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AB" w:rsidRPr="00365EAB" w:rsidRDefault="00365EAB" w:rsidP="00365EAB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365EAB" w:rsidRPr="00365EAB" w:rsidRDefault="00365EAB" w:rsidP="00365EAB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к приказу начальника ОДУ</w:t>
      </w:r>
    </w:p>
    <w:p w:rsidR="00365EAB" w:rsidRPr="00365EAB" w:rsidRDefault="00365EAB" w:rsidP="00365EAB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Шатойского муниципального района</w:t>
      </w:r>
    </w:p>
    <w:p w:rsidR="00365EAB" w:rsidRPr="00365EAB" w:rsidRDefault="00365EAB" w:rsidP="00365EAB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от «___»</w:t>
      </w:r>
      <w:proofErr w:type="spellStart"/>
      <w:r w:rsidRPr="00365EAB">
        <w:rPr>
          <w:rFonts w:ascii="Times New Roman" w:hAnsi="Times New Roman" w:cs="Times New Roman"/>
          <w:b/>
          <w:sz w:val="28"/>
          <w:szCs w:val="28"/>
        </w:rPr>
        <w:t>___________</w:t>
      </w:r>
      <w:proofErr w:type="gramStart"/>
      <w:r w:rsidRPr="00365EAB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365EAB">
        <w:rPr>
          <w:rFonts w:ascii="Times New Roman" w:hAnsi="Times New Roman" w:cs="Times New Roman"/>
          <w:b/>
          <w:sz w:val="28"/>
          <w:szCs w:val="28"/>
        </w:rPr>
        <w:t>. №____</w:t>
      </w:r>
    </w:p>
    <w:p w:rsidR="00365EAB" w:rsidRDefault="00365EAB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F8" w:rsidRPr="00365EAB" w:rsidRDefault="003C72F8" w:rsidP="0036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C72F8" w:rsidRPr="003C72F8" w:rsidRDefault="003C72F8" w:rsidP="00365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proofErr w:type="gramStart"/>
      <w:r w:rsidRPr="00365EAB">
        <w:rPr>
          <w:rFonts w:ascii="Times New Roman" w:hAnsi="Times New Roman" w:cs="Times New Roman"/>
          <w:b/>
          <w:sz w:val="28"/>
          <w:szCs w:val="28"/>
        </w:rPr>
        <w:t>проведения экспертной оценки последствий заключения договоров</w:t>
      </w:r>
      <w:r w:rsidR="00365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EAB">
        <w:rPr>
          <w:rFonts w:ascii="Times New Roman" w:hAnsi="Times New Roman" w:cs="Times New Roman"/>
          <w:b/>
          <w:sz w:val="28"/>
          <w:szCs w:val="28"/>
        </w:rPr>
        <w:t>аренды</w:t>
      </w:r>
      <w:proofErr w:type="gramEnd"/>
      <w:r w:rsidRPr="00365EAB"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  <w:r w:rsidR="00365EAB">
        <w:rPr>
          <w:rFonts w:ascii="Times New Roman" w:hAnsi="Times New Roman" w:cs="Times New Roman"/>
          <w:b/>
          <w:sz w:val="28"/>
          <w:szCs w:val="28"/>
        </w:rPr>
        <w:t xml:space="preserve">дошкольными </w:t>
      </w:r>
      <w:r w:rsidRPr="00365EAB">
        <w:rPr>
          <w:rFonts w:ascii="Times New Roman" w:hAnsi="Times New Roman" w:cs="Times New Roman"/>
          <w:b/>
          <w:sz w:val="28"/>
          <w:szCs w:val="28"/>
        </w:rPr>
        <w:t xml:space="preserve">образовательными учреждениями </w:t>
      </w:r>
      <w:r w:rsidR="00365EAB">
        <w:rPr>
          <w:rFonts w:ascii="Times New Roman" w:hAnsi="Times New Roman" w:cs="Times New Roman"/>
          <w:b/>
          <w:sz w:val="28"/>
          <w:szCs w:val="28"/>
        </w:rPr>
        <w:t xml:space="preserve">Шатойского </w:t>
      </w:r>
      <w:r w:rsidRPr="00365EA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365EA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365EAB">
        <w:rPr>
          <w:rFonts w:ascii="Times New Roman" w:hAnsi="Times New Roman" w:cs="Times New Roman"/>
          <w:b/>
          <w:sz w:val="28"/>
          <w:szCs w:val="28"/>
        </w:rPr>
        <w:t>для обеспечения образования, воспитания,</w:t>
      </w:r>
      <w:r w:rsidR="00365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EAB">
        <w:rPr>
          <w:rFonts w:ascii="Times New Roman" w:hAnsi="Times New Roman" w:cs="Times New Roman"/>
          <w:b/>
          <w:sz w:val="28"/>
          <w:szCs w:val="28"/>
        </w:rPr>
        <w:t>развития, социальной защиты и социального обслуживания детей</w:t>
      </w:r>
      <w:r w:rsidR="00365EAB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F8" w:rsidRPr="003C72F8" w:rsidRDefault="003C72F8" w:rsidP="00365E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1.  Настоящее     Положение      о  порядке    </w:t>
      </w:r>
      <w:proofErr w:type="gramStart"/>
      <w:r w:rsidRPr="003C72F8">
        <w:rPr>
          <w:rFonts w:ascii="Times New Roman" w:hAnsi="Times New Roman" w:cs="Times New Roman"/>
          <w:sz w:val="28"/>
          <w:szCs w:val="28"/>
        </w:rPr>
        <w:t>проведения     экспертной    оценки последствий заключения договоров аренды</w:t>
      </w:r>
      <w:proofErr w:type="gramEnd"/>
      <w:r w:rsidRPr="003C72F8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365EAB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Pr="003C72F8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="00365EAB">
        <w:rPr>
          <w:rFonts w:ascii="Times New Roman" w:hAnsi="Times New Roman" w:cs="Times New Roman"/>
          <w:sz w:val="28"/>
          <w:szCs w:val="28"/>
        </w:rPr>
        <w:t xml:space="preserve"> Шатойского </w:t>
      </w:r>
      <w:r w:rsidRPr="003C72F8">
        <w:rPr>
          <w:rFonts w:ascii="Times New Roman" w:hAnsi="Times New Roman" w:cs="Times New Roman"/>
          <w:sz w:val="28"/>
          <w:szCs w:val="28"/>
        </w:rPr>
        <w:t xml:space="preserve">муниципального       </w:t>
      </w:r>
      <w:r w:rsidR="00365EAB">
        <w:rPr>
          <w:rFonts w:ascii="Times New Roman" w:hAnsi="Times New Roman" w:cs="Times New Roman"/>
          <w:sz w:val="28"/>
          <w:szCs w:val="28"/>
        </w:rPr>
        <w:t>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 имущества, находящегося  в  муниципальной  собственности   </w:t>
      </w:r>
      <w:r w:rsidR="00365EAB">
        <w:rPr>
          <w:rFonts w:ascii="Times New Roman" w:hAnsi="Times New Roman" w:cs="Times New Roman"/>
          <w:sz w:val="28"/>
          <w:szCs w:val="28"/>
        </w:rPr>
        <w:t xml:space="preserve">Шатойского </w:t>
      </w:r>
      <w:r w:rsidRPr="003C72F8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365EAB">
        <w:rPr>
          <w:rFonts w:ascii="Times New Roman" w:hAnsi="Times New Roman" w:cs="Times New Roman"/>
          <w:sz w:val="28"/>
          <w:szCs w:val="28"/>
        </w:rPr>
        <w:t>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    и   закрепленного     на   праве   оперативного   управления   за муниципальными         </w:t>
      </w:r>
      <w:r w:rsidR="00365EAB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Pr="003C72F8">
        <w:rPr>
          <w:rFonts w:ascii="Times New Roman" w:hAnsi="Times New Roman" w:cs="Times New Roman"/>
          <w:sz w:val="28"/>
          <w:szCs w:val="28"/>
        </w:rPr>
        <w:t xml:space="preserve">образовательными        учреждениями        (далее    -   Порядок)  </w:t>
      </w:r>
    </w:p>
    <w:p w:rsidR="003C72F8" w:rsidRPr="003C72F8" w:rsidRDefault="003C72F8" w:rsidP="00365E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2F8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3C72F8">
        <w:rPr>
          <w:rFonts w:ascii="Times New Roman" w:hAnsi="Times New Roman" w:cs="Times New Roman"/>
          <w:sz w:val="28"/>
          <w:szCs w:val="28"/>
        </w:rPr>
        <w:t xml:space="preserve">  в  целях  обеспечения  выполнения  пункта  4  статьи  13  Федерального закона   от   24.07.1998   №124-ФЗ   «Об   основных   гарантиях   прав   ребенка   в  Российской      Федерации»,      выявления     наличия     либо    отсутствия     условий ухудшения обеспечения образования, воспитания, развития, социальной защиты</w:t>
      </w:r>
      <w:r w:rsidR="00365EAB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>и   социального   обслуживания   детей</w:t>
      </w:r>
      <w:r w:rsidR="00365EAB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3C72F8">
        <w:rPr>
          <w:rFonts w:ascii="Times New Roman" w:hAnsi="Times New Roman" w:cs="Times New Roman"/>
          <w:sz w:val="28"/>
          <w:szCs w:val="28"/>
        </w:rPr>
        <w:t xml:space="preserve">,   а   также   соблюдения   гарантированных  </w:t>
      </w:r>
    </w:p>
    <w:p w:rsidR="003C72F8" w:rsidRPr="003C72F8" w:rsidRDefault="003C72F8" w:rsidP="00365E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>законодательством Российской  Федерации  прав  воспитанников</w:t>
      </w:r>
      <w:r w:rsidR="00365EAB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муниципальных       </w:t>
      </w:r>
      <w:r w:rsidR="00365EAB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3C72F8">
        <w:rPr>
          <w:rFonts w:ascii="Times New Roman" w:hAnsi="Times New Roman" w:cs="Times New Roman"/>
          <w:sz w:val="28"/>
          <w:szCs w:val="28"/>
        </w:rPr>
        <w:t xml:space="preserve">образовательных      учреждений      </w:t>
      </w:r>
      <w:r w:rsidR="00365EAB">
        <w:rPr>
          <w:rFonts w:ascii="Times New Roman" w:hAnsi="Times New Roman" w:cs="Times New Roman"/>
          <w:sz w:val="28"/>
          <w:szCs w:val="28"/>
        </w:rPr>
        <w:t>Шатойского муниципального района.</w:t>
      </w:r>
      <w:r w:rsidRPr="003C7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2.  Настоящий  Порядок  устанавливает  правила  организации  работы  по принятию Учредителем решения по согласованию договоров аренды имущества, закрепленного       за    муниципальными          </w:t>
      </w:r>
      <w:r w:rsidR="00365EAB">
        <w:rPr>
          <w:rFonts w:ascii="Times New Roman" w:hAnsi="Times New Roman" w:cs="Times New Roman"/>
          <w:sz w:val="28"/>
          <w:szCs w:val="28"/>
        </w:rPr>
        <w:t xml:space="preserve">дошкольными образовательными  </w:t>
      </w:r>
      <w:r w:rsidRPr="003C72F8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365EAB">
        <w:rPr>
          <w:rFonts w:ascii="Times New Roman" w:hAnsi="Times New Roman" w:cs="Times New Roman"/>
          <w:sz w:val="28"/>
          <w:szCs w:val="28"/>
        </w:rPr>
        <w:t xml:space="preserve"> Шатойского муниципального района.</w:t>
      </w:r>
      <w:r w:rsidRPr="003C72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3.   Настоящий   Порядок   применяется   в   случае,   когда   муниципальное </w:t>
      </w:r>
      <w:r w:rsidR="00365EAB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3C72F8">
        <w:rPr>
          <w:rFonts w:ascii="Times New Roman" w:hAnsi="Times New Roman" w:cs="Times New Roman"/>
          <w:sz w:val="28"/>
          <w:szCs w:val="28"/>
        </w:rPr>
        <w:t xml:space="preserve">образовательное  учреждение  </w:t>
      </w:r>
      <w:r w:rsidR="00365EAB">
        <w:rPr>
          <w:rFonts w:ascii="Times New Roman" w:hAnsi="Times New Roman" w:cs="Times New Roman"/>
          <w:sz w:val="28"/>
          <w:szCs w:val="28"/>
        </w:rPr>
        <w:t xml:space="preserve">Шатойского </w:t>
      </w:r>
      <w:r w:rsidRPr="003C72F8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365EAB">
        <w:rPr>
          <w:rFonts w:ascii="Times New Roman" w:hAnsi="Times New Roman" w:cs="Times New Roman"/>
          <w:sz w:val="28"/>
          <w:szCs w:val="28"/>
        </w:rPr>
        <w:t>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 (далее   -  учреждение),   планирует   передачу   закрепленных   за   ним   объектов</w:t>
      </w:r>
      <w:r w:rsidR="00365EAB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муниципального имущества в аренду. </w:t>
      </w:r>
    </w:p>
    <w:p w:rsidR="003C72F8" w:rsidRPr="003C72F8" w:rsidRDefault="003C72F8" w:rsidP="00365E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lastRenderedPageBreak/>
        <w:t xml:space="preserve">       4.   Проведение   экспертной   </w:t>
      </w:r>
      <w:proofErr w:type="gramStart"/>
      <w:r w:rsidRPr="003C72F8">
        <w:rPr>
          <w:rFonts w:ascii="Times New Roman" w:hAnsi="Times New Roman" w:cs="Times New Roman"/>
          <w:sz w:val="28"/>
          <w:szCs w:val="28"/>
        </w:rPr>
        <w:t>оценки   последствий   заключения   договоров аренды</w:t>
      </w:r>
      <w:proofErr w:type="gramEnd"/>
      <w:r w:rsidRPr="003C72F8">
        <w:rPr>
          <w:rFonts w:ascii="Times New Roman" w:hAnsi="Times New Roman" w:cs="Times New Roman"/>
          <w:sz w:val="28"/>
          <w:szCs w:val="28"/>
        </w:rPr>
        <w:t xml:space="preserve"> учреждениями проводится межведомственной комиссией по проведению</w:t>
      </w:r>
      <w:r w:rsidR="00365EAB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экспертной оценки последствий заключения договоров аренды муниципальными </w:t>
      </w:r>
      <w:r w:rsidR="00365EAB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Pr="003C72F8">
        <w:rPr>
          <w:rFonts w:ascii="Times New Roman" w:hAnsi="Times New Roman" w:cs="Times New Roman"/>
          <w:sz w:val="28"/>
          <w:szCs w:val="28"/>
        </w:rPr>
        <w:t xml:space="preserve">образовательными        учреждениями        </w:t>
      </w:r>
      <w:r w:rsidR="00365EAB">
        <w:rPr>
          <w:rFonts w:ascii="Times New Roman" w:hAnsi="Times New Roman" w:cs="Times New Roman"/>
          <w:sz w:val="28"/>
          <w:szCs w:val="28"/>
        </w:rPr>
        <w:t>Шатойского муниципального 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(далее – комиссия).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5.  Для    проведения     экспертной    оценки     учреждение     представляет     в Администрацию </w:t>
      </w:r>
      <w:r w:rsidR="00365EAB">
        <w:rPr>
          <w:rFonts w:ascii="Times New Roman" w:hAnsi="Times New Roman" w:cs="Times New Roman"/>
          <w:sz w:val="28"/>
          <w:szCs w:val="28"/>
        </w:rPr>
        <w:t>Шатойского муниципального 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, следующие документы: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1)   сопроводительное      письмо     учреждения     о   проведении      комиссией экспертной оценки (приложение №2 к настоящему положению);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2) заключение учреждения о возможности передачи в аренду (приложение № 3 к настоящему положению);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3)  информацию  об  использовании  недвижимого  имущества  учреждением (приложение №4 к настоящему положению);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 4)   копии   документов   филиала   ФГУП   «</w:t>
      </w:r>
      <w:proofErr w:type="spellStart"/>
      <w:r w:rsidRPr="003C72F8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3C72F8">
        <w:rPr>
          <w:rFonts w:ascii="Times New Roman" w:hAnsi="Times New Roman" w:cs="Times New Roman"/>
          <w:sz w:val="28"/>
          <w:szCs w:val="28"/>
        </w:rPr>
        <w:t xml:space="preserve">»,            МУП «Бюро технической инвентаризации» (поэтажный план и экспликация) на объект недвижимого имущества, предполагаемого к передаче в аренду;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5)    правоустанавливающие       или    </w:t>
      </w:r>
      <w:proofErr w:type="spellStart"/>
      <w:r w:rsidRPr="003C72F8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3C72F8">
        <w:rPr>
          <w:rFonts w:ascii="Times New Roman" w:hAnsi="Times New Roman" w:cs="Times New Roman"/>
          <w:sz w:val="28"/>
          <w:szCs w:val="28"/>
        </w:rPr>
        <w:t xml:space="preserve">        документы</w:t>
      </w:r>
      <w:r w:rsidR="00365EAB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учреждения  на  объект  недвижимого  имущества,  предполагаемого  к  передаче  в аренду;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6)  выписку  из  реестра    отдела  Управления  Федеральной службы  государственной  регистрации,  кадастра  и  картографии  по  </w:t>
      </w:r>
      <w:r w:rsidR="00142251">
        <w:rPr>
          <w:rFonts w:ascii="Times New Roman" w:hAnsi="Times New Roman" w:cs="Times New Roman"/>
          <w:sz w:val="28"/>
          <w:szCs w:val="28"/>
        </w:rPr>
        <w:t>Чеченской Республике</w:t>
      </w:r>
      <w:r w:rsidRPr="003C72F8">
        <w:rPr>
          <w:rFonts w:ascii="Times New Roman" w:hAnsi="Times New Roman" w:cs="Times New Roman"/>
          <w:sz w:val="28"/>
          <w:szCs w:val="28"/>
        </w:rPr>
        <w:t xml:space="preserve">  на  объект  недвижимого     имущества,  предполагаемого  к  передаче  в  аренду;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7)  перечень  предполагаемых  к  сдаче  в  аренду  помещений  с  указанием краткой характеристики (площади, адреса места расположения, типа помещения, статуса здания);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8)   копия   протокола   заседания   коллегиального   органа   учреждения   по</w:t>
      </w:r>
      <w:r w:rsidR="00142251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вопросу сдачи в аренду помещений.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Представляемые      документы     подписываются     руководителем     (лицом,</w:t>
      </w:r>
      <w:r w:rsidR="00142251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исполняющим        его    обязанности)      или     </w:t>
      </w:r>
      <w:proofErr w:type="gramStart"/>
      <w:r w:rsidRPr="003C72F8">
        <w:rPr>
          <w:rFonts w:ascii="Times New Roman" w:hAnsi="Times New Roman" w:cs="Times New Roman"/>
          <w:sz w:val="28"/>
          <w:szCs w:val="28"/>
        </w:rPr>
        <w:t>заместителем      руководителя, уполномоченным  на  основании  доверенности  учреждения  и  представляются</w:t>
      </w:r>
      <w:proofErr w:type="gramEnd"/>
      <w:r w:rsidRPr="003C72F8">
        <w:rPr>
          <w:rFonts w:ascii="Times New Roman" w:hAnsi="Times New Roman" w:cs="Times New Roman"/>
          <w:sz w:val="28"/>
          <w:szCs w:val="28"/>
        </w:rPr>
        <w:t xml:space="preserve">  в</w:t>
      </w:r>
      <w:r w:rsidR="00142251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прошитом, пронумерованном и скрепленном печатью виде.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lastRenderedPageBreak/>
        <w:t xml:space="preserve">      За представление неполной или недостоверной информации руководитель учреждения несет личную ответственность.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6.   Представленные   учреждением   документы   передаются   в   комиссию, которая обеспечивает их рассмотрение в течение 10 дней со дня их получения. </w:t>
      </w:r>
    </w:p>
    <w:p w:rsidR="003C72F8" w:rsidRPr="003C72F8" w:rsidRDefault="003C72F8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7. При рассмотрении представленных учреждением документов комиссия 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осуществляет следующие функции: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1)  проверяет    полноту   и  комплектность   документов,     представленных организацией;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2) проводит экспертную оценку.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8.  Для   выполнения     возложенных     функций    комиссия    по  вопросам, входящим в ее компетенцию, имеет право: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–  запрашивать   у   структурных   подразделений   Администрации   </w:t>
      </w:r>
      <w:r w:rsidR="00142251">
        <w:rPr>
          <w:rFonts w:ascii="Times New Roman" w:hAnsi="Times New Roman" w:cs="Times New Roman"/>
          <w:sz w:val="28"/>
          <w:szCs w:val="28"/>
        </w:rPr>
        <w:t>Шатойского муниципального 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  и   руководителей   учреждений   необходимые   для   ее   деятельности документы, материалы и информацию;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–  устанавливать  для  структурных  подразделений  Администрации  </w:t>
      </w:r>
      <w:r w:rsidR="00142251">
        <w:rPr>
          <w:rFonts w:ascii="Times New Roman" w:hAnsi="Times New Roman" w:cs="Times New Roman"/>
          <w:sz w:val="28"/>
          <w:szCs w:val="28"/>
        </w:rPr>
        <w:t>Шатойского муниципального 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  и  руководителей  учреждений  сроки  представления  запрашиваемых</w:t>
      </w:r>
      <w:r w:rsidR="00142251">
        <w:rPr>
          <w:rFonts w:ascii="Times New Roman" w:hAnsi="Times New Roman" w:cs="Times New Roman"/>
          <w:sz w:val="28"/>
          <w:szCs w:val="28"/>
        </w:rPr>
        <w:t xml:space="preserve"> </w:t>
      </w:r>
      <w:r w:rsidRPr="003C72F8">
        <w:rPr>
          <w:rFonts w:ascii="Times New Roman" w:hAnsi="Times New Roman" w:cs="Times New Roman"/>
          <w:sz w:val="28"/>
          <w:szCs w:val="28"/>
        </w:rPr>
        <w:t xml:space="preserve">документов, материалов и информации;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– создавать рабочие группы с привлечением экспертов и специалистов.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9.  Результатом    принятого    комиссией    решения    является  Экспертное заключение     по    оценке    последствий     договора    аренды,    заключаемого муниципальным  </w:t>
      </w:r>
      <w:r w:rsidR="00142251">
        <w:rPr>
          <w:rFonts w:ascii="Times New Roman" w:hAnsi="Times New Roman" w:cs="Times New Roman"/>
          <w:sz w:val="28"/>
          <w:szCs w:val="28"/>
        </w:rPr>
        <w:t xml:space="preserve">дошкольным </w:t>
      </w:r>
      <w:r w:rsidRPr="003C72F8">
        <w:rPr>
          <w:rFonts w:ascii="Times New Roman" w:hAnsi="Times New Roman" w:cs="Times New Roman"/>
          <w:sz w:val="28"/>
          <w:szCs w:val="28"/>
        </w:rPr>
        <w:t xml:space="preserve">образовательным  учреждением  </w:t>
      </w:r>
      <w:r w:rsidR="00142251">
        <w:rPr>
          <w:rFonts w:ascii="Times New Roman" w:hAnsi="Times New Roman" w:cs="Times New Roman"/>
          <w:sz w:val="28"/>
          <w:szCs w:val="28"/>
        </w:rPr>
        <w:t>Шатойского муниципального района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   для   обеспечения    образования,    воспитания,    развития, социальной  защиты  и  социального  обслуживания  детей </w:t>
      </w:r>
      <w:r w:rsidR="00142251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3C72F8">
        <w:rPr>
          <w:rFonts w:ascii="Times New Roman" w:hAnsi="Times New Roman" w:cs="Times New Roman"/>
          <w:sz w:val="28"/>
          <w:szCs w:val="28"/>
        </w:rPr>
        <w:t xml:space="preserve"> (приложение  №  1  к настоящему порядку), выводы которого определяют возможность сдачи в аренду заявленного учреждением нежилого помещения.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10.   По   результатам   проведения   экспертной   оценки   комиссия   вправе принять решение о невозможности заключения договора аренды в случае:</w:t>
      </w:r>
    </w:p>
    <w:p w:rsidR="003C72F8" w:rsidRPr="003C72F8" w:rsidRDefault="003C72F8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- выявления в представленных документах неполных, необоснованных или 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недостоверных сведений;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lastRenderedPageBreak/>
        <w:t>- если  в  результате  экспертной  оценки  установлена  возможность  ухудшения условий   обеспечения   для   обеспечения   образования,   воспитания,   развития, социальной защиты и социального обслуживания детей</w:t>
      </w:r>
      <w:r w:rsidR="0014225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3C72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- несоответствия цели аренды и назначения помещения; </w:t>
      </w:r>
    </w:p>
    <w:p w:rsidR="003C72F8" w:rsidRPr="003C72F8" w:rsidRDefault="003C72F8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-   если   планируемая     передача    в  аренду    противоречит     нормам 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11.   Решения   комиссии   о   возможности   заключения   договора   аренды действительны в течение шести месяцев со дня проведения экспертной оценки.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12.  Член  комиссии,  не  согласный  с  принятым  решением,  имеет  право  в письменном    виде   изложить   свое   особое  мнение,   которое   прилагается   к  протоколу заседания комиссии. </w:t>
      </w:r>
    </w:p>
    <w:p w:rsidR="003C72F8" w:rsidRP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13.   Экспертное   заключение  подписывается  председателем   комиссии  и  другими    членами   комиссии,    присутствовавшими     на  заседании,   а  также секретарем комиссии. </w:t>
      </w:r>
    </w:p>
    <w:p w:rsidR="003C72F8" w:rsidRDefault="003C72F8" w:rsidP="003C72F8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8">
        <w:rPr>
          <w:rFonts w:ascii="Times New Roman" w:hAnsi="Times New Roman" w:cs="Times New Roman"/>
          <w:sz w:val="28"/>
          <w:szCs w:val="28"/>
        </w:rPr>
        <w:t xml:space="preserve">      14.  Оригиналы  протоколов  заседаний  комиссии  хранятся  в  </w:t>
      </w:r>
      <w:r w:rsidR="00142251">
        <w:rPr>
          <w:rFonts w:ascii="Times New Roman" w:hAnsi="Times New Roman" w:cs="Times New Roman"/>
          <w:sz w:val="28"/>
          <w:szCs w:val="28"/>
        </w:rPr>
        <w:t>отделе дошкольных учреждений Шатойского муниципального района</w:t>
      </w:r>
      <w:r w:rsidRPr="003C72F8">
        <w:rPr>
          <w:rFonts w:ascii="Times New Roman" w:hAnsi="Times New Roman" w:cs="Times New Roman"/>
          <w:sz w:val="28"/>
          <w:szCs w:val="28"/>
        </w:rPr>
        <w:t>.</w:t>
      </w: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Default="00142251" w:rsidP="003C7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Pr="00142251" w:rsidRDefault="00142251" w:rsidP="001422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2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142251" w:rsidRPr="00142251" w:rsidRDefault="00142251" w:rsidP="001422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251">
        <w:rPr>
          <w:rFonts w:ascii="Times New Roman" w:hAnsi="Times New Roman" w:cs="Times New Roman"/>
          <w:sz w:val="24"/>
          <w:szCs w:val="24"/>
        </w:rPr>
        <w:t xml:space="preserve">                                         к  Положению    о  порядке  проведения  экспертной  оценки </w:t>
      </w:r>
    </w:p>
    <w:p w:rsidR="00142251" w:rsidRPr="00142251" w:rsidRDefault="00142251" w:rsidP="001422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251">
        <w:rPr>
          <w:rFonts w:ascii="Times New Roman" w:hAnsi="Times New Roman" w:cs="Times New Roman"/>
          <w:sz w:val="24"/>
          <w:szCs w:val="24"/>
        </w:rPr>
        <w:t xml:space="preserve">                                         последствий   заключения  договоров  аренды   </w:t>
      </w:r>
      <w:proofErr w:type="gramStart"/>
      <w:r w:rsidRPr="00142251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1422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A45" w:rsidRDefault="00142251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25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26A45">
        <w:rPr>
          <w:rFonts w:ascii="Times New Roman" w:hAnsi="Times New Roman" w:cs="Times New Roman"/>
          <w:sz w:val="24"/>
          <w:szCs w:val="24"/>
        </w:rPr>
        <w:t xml:space="preserve">дошкольными </w:t>
      </w:r>
      <w:r w:rsidRPr="00142251">
        <w:rPr>
          <w:rFonts w:ascii="Times New Roman" w:hAnsi="Times New Roman" w:cs="Times New Roman"/>
          <w:sz w:val="24"/>
          <w:szCs w:val="24"/>
        </w:rPr>
        <w:t xml:space="preserve">образовательными  учреждениями  </w:t>
      </w:r>
      <w:r w:rsidR="00826A45">
        <w:rPr>
          <w:rFonts w:ascii="Times New Roman" w:hAnsi="Times New Roman" w:cs="Times New Roman"/>
          <w:sz w:val="24"/>
          <w:szCs w:val="24"/>
        </w:rPr>
        <w:t>Шатойского</w:t>
      </w:r>
    </w:p>
    <w:p w:rsidR="00142251" w:rsidRPr="00142251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42251" w:rsidRPr="00142251">
        <w:rPr>
          <w:rFonts w:ascii="Times New Roman" w:hAnsi="Times New Roman" w:cs="Times New Roman"/>
          <w:sz w:val="24"/>
          <w:szCs w:val="24"/>
        </w:rPr>
        <w:t xml:space="preserve"> для   обеспечения   образования,   воспитания, </w:t>
      </w:r>
    </w:p>
    <w:p w:rsidR="00142251" w:rsidRPr="00142251" w:rsidRDefault="00142251" w:rsidP="001422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251">
        <w:rPr>
          <w:rFonts w:ascii="Times New Roman" w:hAnsi="Times New Roman" w:cs="Times New Roman"/>
          <w:sz w:val="24"/>
          <w:szCs w:val="24"/>
        </w:rPr>
        <w:t xml:space="preserve">                                         развития социальной защиты и социального обслуживания детей</w:t>
      </w:r>
      <w:r w:rsidR="00826A45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142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251" w:rsidRPr="00142251" w:rsidRDefault="00142251" w:rsidP="00142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Pr="00142251" w:rsidRDefault="00142251" w:rsidP="00142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>Экспертное заключение</w:t>
      </w:r>
    </w:p>
    <w:p w:rsidR="00142251" w:rsidRPr="00142251" w:rsidRDefault="00142251" w:rsidP="00142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по оценке последствий договора аренды, заключаемого </w:t>
      </w:r>
      <w:proofErr w:type="gramStart"/>
      <w:r w:rsidRPr="00142251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142251" w:rsidRPr="00142251" w:rsidRDefault="00142251" w:rsidP="00142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дошкольным </w:t>
      </w:r>
      <w:r w:rsidRPr="00142251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Шатойского </w:t>
      </w:r>
      <w:r w:rsidRPr="001422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4225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251">
        <w:rPr>
          <w:rFonts w:ascii="Times New Roman" w:hAnsi="Times New Roman" w:cs="Times New Roman"/>
          <w:sz w:val="28"/>
          <w:szCs w:val="28"/>
        </w:rPr>
        <w:t>обеспечения образования, воспитания, развития, социальной защиты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251">
        <w:rPr>
          <w:rFonts w:ascii="Times New Roman" w:hAnsi="Times New Roman" w:cs="Times New Roman"/>
          <w:sz w:val="28"/>
          <w:szCs w:val="28"/>
        </w:rPr>
        <w:t>обслуживания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142251" w:rsidRPr="00142251" w:rsidRDefault="00142251" w:rsidP="00142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Pr="00142251" w:rsidRDefault="00142251" w:rsidP="0014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2017</w:t>
      </w:r>
      <w:r w:rsidRPr="001422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 Шатой</w:t>
      </w:r>
      <w:r w:rsidRPr="0014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51" w:rsidRPr="00142251" w:rsidRDefault="00142251" w:rsidP="00142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Межведомственная комиссия по проведению экспертной оценки последствий заключения договоров аренды,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Pr="00142251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Шатойского муниципального района </w:t>
      </w:r>
      <w:r w:rsidRPr="001422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>для   обеспечения  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251">
        <w:rPr>
          <w:rFonts w:ascii="Times New Roman" w:hAnsi="Times New Roman" w:cs="Times New Roman"/>
          <w:sz w:val="28"/>
          <w:szCs w:val="28"/>
        </w:rPr>
        <w:t xml:space="preserve">воспитания,  развития,  социальной  защиты  и  социального  обслуживания  детей 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142251">
        <w:rPr>
          <w:rFonts w:ascii="Times New Roman" w:hAnsi="Times New Roman" w:cs="Times New Roman"/>
          <w:sz w:val="28"/>
          <w:szCs w:val="28"/>
        </w:rPr>
        <w:t>в составе:______________________________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</w:rPr>
      </w:pPr>
      <w:r w:rsidRPr="00142251">
        <w:rPr>
          <w:rFonts w:ascii="Times New Roman" w:hAnsi="Times New Roman" w:cs="Times New Roman"/>
        </w:rPr>
        <w:t xml:space="preserve">                                   (указывается состав комиссии)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провела экспертизу оценки последствий договора аренды, заключаемого 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42251">
        <w:rPr>
          <w:rFonts w:ascii="Times New Roman" w:hAnsi="Times New Roman" w:cs="Times New Roman"/>
        </w:rPr>
        <w:t xml:space="preserve">(наименование муниципального образовательного учреждения)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В  целях  реализации  пункта  4  статьи  13  Федерального  закона  от  24.07.1998 3124-ФЗ «Об основных гарантиях прав ребенка в Российской Федерации» комиссия составила  настоящее  заключение  о  последствиях  договора  аренды,  заключаемого 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</w:rPr>
      </w:pPr>
      <w:r w:rsidRPr="00142251">
        <w:rPr>
          <w:rFonts w:ascii="Times New Roman" w:hAnsi="Times New Roman" w:cs="Times New Roman"/>
        </w:rPr>
        <w:t xml:space="preserve">                   (наименование муниципального образовательного учреждения) </w:t>
      </w:r>
    </w:p>
    <w:p w:rsidR="00142251" w:rsidRPr="00142251" w:rsidRDefault="00142251" w:rsidP="00142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В результате проведенной экспертизы установлено: </w:t>
      </w:r>
    </w:p>
    <w:p w:rsidR="00142251" w:rsidRPr="00142251" w:rsidRDefault="00142251" w:rsidP="0014225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                              1. Общие положения </w:t>
      </w:r>
    </w:p>
    <w:p w:rsidR="00142251" w:rsidRDefault="00142251" w:rsidP="0014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142251">
        <w:rPr>
          <w:rFonts w:ascii="Times New Roman" w:hAnsi="Times New Roman" w:cs="Times New Roman"/>
          <w:sz w:val="28"/>
          <w:szCs w:val="28"/>
        </w:rPr>
        <w:t xml:space="preserve">Наименование  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142251">
        <w:rPr>
          <w:rFonts w:ascii="Times New Roman" w:hAnsi="Times New Roman" w:cs="Times New Roman"/>
          <w:sz w:val="28"/>
          <w:szCs w:val="28"/>
        </w:rPr>
        <w:t>образовательного уч</w:t>
      </w:r>
      <w:r>
        <w:rPr>
          <w:rFonts w:ascii="Times New Roman" w:hAnsi="Times New Roman" w:cs="Times New Roman"/>
          <w:sz w:val="28"/>
          <w:szCs w:val="28"/>
        </w:rPr>
        <w:t>реждения:________</w:t>
      </w:r>
    </w:p>
    <w:p w:rsid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lastRenderedPageBreak/>
        <w:t>_____________________________________</w:t>
      </w:r>
      <w:r w:rsidR="00826A4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142251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42251" w:rsidRPr="00826A45" w:rsidRDefault="00142251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          (полное наименование муниципального образовательного учреждения) </w:t>
      </w:r>
    </w:p>
    <w:p w:rsidR="00142251" w:rsidRP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Назначение муниципального </w:t>
      </w:r>
      <w:r w:rsidR="00826A4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142251">
        <w:rPr>
          <w:rFonts w:ascii="Times New Roman" w:hAnsi="Times New Roman" w:cs="Times New Roman"/>
          <w:sz w:val="28"/>
          <w:szCs w:val="28"/>
        </w:rPr>
        <w:t>образовательного учреждения:</w:t>
      </w:r>
      <w:r w:rsidR="00826A45">
        <w:rPr>
          <w:rFonts w:ascii="Times New Roman" w:hAnsi="Times New Roman" w:cs="Times New Roman"/>
          <w:sz w:val="28"/>
          <w:szCs w:val="28"/>
        </w:rPr>
        <w:t xml:space="preserve"> </w:t>
      </w:r>
      <w:r w:rsidRPr="00142251">
        <w:rPr>
          <w:rFonts w:ascii="Times New Roman" w:hAnsi="Times New Roman" w:cs="Times New Roman"/>
          <w:sz w:val="28"/>
          <w:szCs w:val="28"/>
        </w:rPr>
        <w:t xml:space="preserve">       реализация            образовательных             программ</w:t>
      </w:r>
      <w:r w:rsidR="00826A45">
        <w:rPr>
          <w:rFonts w:ascii="Times New Roman" w:hAnsi="Times New Roman" w:cs="Times New Roman"/>
          <w:sz w:val="28"/>
          <w:szCs w:val="28"/>
        </w:rPr>
        <w:t xml:space="preserve"> дошкольного образования на </w:t>
      </w:r>
      <w:r w:rsidRPr="00142251">
        <w:rPr>
          <w:rFonts w:ascii="Times New Roman" w:hAnsi="Times New Roman" w:cs="Times New Roman"/>
          <w:sz w:val="28"/>
          <w:szCs w:val="28"/>
        </w:rPr>
        <w:t>уровнях</w:t>
      </w:r>
      <w:r w:rsidR="00826A4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22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251" w:rsidRP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6A4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2251" w:rsidRP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</w:rPr>
        <w:t xml:space="preserve">        (дошкольного, начального общего, основного общего, среднего (полного) общего образования</w:t>
      </w:r>
      <w:r w:rsidRPr="00142251">
        <w:rPr>
          <w:rFonts w:ascii="Times New Roman" w:hAnsi="Times New Roman" w:cs="Times New Roman"/>
          <w:sz w:val="28"/>
          <w:szCs w:val="28"/>
        </w:rPr>
        <w:t xml:space="preserve"> </w:t>
      </w:r>
      <w:r w:rsidRPr="00826A45">
        <w:rPr>
          <w:rFonts w:ascii="Times New Roman" w:hAnsi="Times New Roman" w:cs="Times New Roman"/>
        </w:rPr>
        <w:t>и программ дополнительного образования)</w:t>
      </w:r>
      <w:r w:rsidRPr="0014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251" w:rsidRP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Учредитель ____________________________________________________. </w:t>
      </w:r>
    </w:p>
    <w:p w:rsidR="00142251" w:rsidRP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Правоустанавливающие документы:  </w:t>
      </w:r>
    </w:p>
    <w:p w:rsidR="00142251" w:rsidRPr="00142251" w:rsidRDefault="00142251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   1) Устав учреждения, ______________</w:t>
      </w:r>
      <w:r w:rsidR="00826A4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42251" w:rsidRDefault="00142251" w:rsidP="00826A45">
      <w:pPr>
        <w:spacing w:after="0"/>
        <w:jc w:val="both"/>
        <w:rPr>
          <w:rFonts w:ascii="Times New Roman" w:hAnsi="Times New Roman" w:cs="Times New Roman"/>
        </w:rPr>
      </w:pPr>
      <w:r w:rsidRPr="001422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26A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42251">
        <w:rPr>
          <w:rFonts w:ascii="Times New Roman" w:hAnsi="Times New Roman" w:cs="Times New Roman"/>
          <w:sz w:val="28"/>
          <w:szCs w:val="28"/>
        </w:rPr>
        <w:t xml:space="preserve">  </w:t>
      </w:r>
      <w:r w:rsidRPr="00826A45">
        <w:rPr>
          <w:rFonts w:ascii="Times New Roman" w:hAnsi="Times New Roman" w:cs="Times New Roman"/>
        </w:rPr>
        <w:t xml:space="preserve">(кем и когда </w:t>
      </w:r>
      <w:proofErr w:type="gramStart"/>
      <w:r w:rsidRPr="00826A45">
        <w:rPr>
          <w:rFonts w:ascii="Times New Roman" w:hAnsi="Times New Roman" w:cs="Times New Roman"/>
        </w:rPr>
        <w:t>утвержден</w:t>
      </w:r>
      <w:proofErr w:type="gramEnd"/>
      <w:r w:rsidRPr="00826A45">
        <w:rPr>
          <w:rFonts w:ascii="Times New Roman" w:hAnsi="Times New Roman" w:cs="Times New Roman"/>
        </w:rPr>
        <w:t>)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2)   Свидетельство      о   государственной       регистрации      юридического       лица  №____________ ____________ </w:t>
      </w:r>
      <w:proofErr w:type="gramStart"/>
      <w:r w:rsidRPr="00826A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6A45">
        <w:rPr>
          <w:rFonts w:ascii="Times New Roman" w:hAnsi="Times New Roman" w:cs="Times New Roman"/>
          <w:sz w:val="28"/>
          <w:szCs w:val="28"/>
        </w:rPr>
        <w:t xml:space="preserve"> _____________.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Дата постройки учреждения 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Цель мероприятия: передача в аренду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A45">
        <w:rPr>
          <w:rFonts w:ascii="Times New Roman" w:hAnsi="Times New Roman" w:cs="Times New Roman"/>
          <w:sz w:val="28"/>
          <w:szCs w:val="28"/>
        </w:rPr>
        <w:t xml:space="preserve">    </w:t>
      </w:r>
      <w:r w:rsidRPr="00826A45">
        <w:rPr>
          <w:rFonts w:ascii="Times New Roman" w:hAnsi="Times New Roman" w:cs="Times New Roman"/>
        </w:rPr>
        <w:t xml:space="preserve">(наименование объекта аренды)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Цель аренды: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 </w:t>
      </w:r>
      <w:proofErr w:type="gramStart"/>
      <w:r w:rsidRPr="00826A45">
        <w:rPr>
          <w:rFonts w:ascii="Times New Roman" w:hAnsi="Times New Roman" w:cs="Times New Roman"/>
        </w:rPr>
        <w:t xml:space="preserve">(торговля канцтоварами, ксерокопирование, реализация учебной литературы, организация  </w:t>
      </w:r>
      <w:proofErr w:type="gramEnd"/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              учебного процесса, общественного питания и др. цели)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Срок аренды: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26A45">
        <w:rPr>
          <w:rFonts w:ascii="Times New Roman" w:hAnsi="Times New Roman" w:cs="Times New Roman"/>
        </w:rPr>
        <w:t xml:space="preserve">    (месяцев, лет и т.д. </w:t>
      </w:r>
      <w:proofErr w:type="gramStart"/>
      <w:r w:rsidRPr="00826A45">
        <w:rPr>
          <w:rFonts w:ascii="Times New Roman" w:hAnsi="Times New Roman" w:cs="Times New Roman"/>
        </w:rPr>
        <w:t>с даты заключения</w:t>
      </w:r>
      <w:proofErr w:type="gramEnd"/>
      <w:r w:rsidRPr="00826A45">
        <w:rPr>
          <w:rFonts w:ascii="Times New Roman" w:hAnsi="Times New Roman" w:cs="Times New Roman"/>
        </w:rPr>
        <w:t xml:space="preserve"> договора)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Время использования объекта: 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</w:t>
      </w:r>
      <w:proofErr w:type="gramStart"/>
      <w:r w:rsidRPr="00826A45">
        <w:rPr>
          <w:rFonts w:ascii="Times New Roman" w:hAnsi="Times New Roman" w:cs="Times New Roman"/>
        </w:rPr>
        <w:t xml:space="preserve">(круглосуточное или почасовое с указанием конкретного времени использования, например с  </w:t>
      </w:r>
      <w:proofErr w:type="gramEnd"/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            </w:t>
      </w:r>
      <w:proofErr w:type="gramStart"/>
      <w:r w:rsidRPr="00826A45">
        <w:rPr>
          <w:rFonts w:ascii="Times New Roman" w:hAnsi="Times New Roman" w:cs="Times New Roman"/>
        </w:rPr>
        <w:t xml:space="preserve">18.00 до 20.00, и количества часов в день, неделю или месяц) </w:t>
      </w:r>
      <w:proofErr w:type="gramEnd"/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Контингент обучающихся (воспитанников): ______ чел.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2. Основные факторы, влияющие на принятие решения о передаче объекта в аренду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(указываются факторы, которые легли в основу принятия решения муниципальным образовательным</w:t>
      </w:r>
      <w:r>
        <w:rPr>
          <w:rFonts w:ascii="Times New Roman" w:hAnsi="Times New Roman" w:cs="Times New Roman"/>
        </w:rPr>
        <w:t xml:space="preserve"> </w:t>
      </w:r>
      <w:r w:rsidRPr="00826A45">
        <w:rPr>
          <w:rFonts w:ascii="Times New Roman" w:hAnsi="Times New Roman" w:cs="Times New Roman"/>
        </w:rPr>
        <w:t xml:space="preserve">учреждением о передаче объекта в аренду)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                  3. Последствия передачи объекта в аренду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6A45">
        <w:rPr>
          <w:rFonts w:ascii="Times New Roman" w:hAnsi="Times New Roman" w:cs="Times New Roman"/>
        </w:rPr>
        <w:t>(указываются предполагаемые последствия передачи муниципальным образовательным учреждением о</w:t>
      </w:r>
      <w:r>
        <w:rPr>
          <w:rFonts w:ascii="Times New Roman" w:hAnsi="Times New Roman" w:cs="Times New Roman"/>
        </w:rPr>
        <w:t xml:space="preserve"> </w:t>
      </w:r>
      <w:r w:rsidRPr="00826A45">
        <w:rPr>
          <w:rFonts w:ascii="Times New Roman" w:hAnsi="Times New Roman" w:cs="Times New Roman"/>
        </w:rPr>
        <w:t>передаче объекта в аренду, определяется возможность наступления отрицательных последствий для</w:t>
      </w:r>
      <w:r>
        <w:rPr>
          <w:rFonts w:ascii="Times New Roman" w:hAnsi="Times New Roman" w:cs="Times New Roman"/>
        </w:rPr>
        <w:t xml:space="preserve"> </w:t>
      </w:r>
      <w:r w:rsidRPr="00826A45">
        <w:rPr>
          <w:rFonts w:ascii="Times New Roman" w:hAnsi="Times New Roman" w:cs="Times New Roman"/>
        </w:rPr>
        <w:t xml:space="preserve">обеспечения образования, воспитания, развития, социальной защиты и </w:t>
      </w:r>
      <w:r w:rsidRPr="00826A45">
        <w:rPr>
          <w:rFonts w:ascii="Times New Roman" w:hAnsi="Times New Roman" w:cs="Times New Roman"/>
        </w:rPr>
        <w:lastRenderedPageBreak/>
        <w:t>социального обслуживания детей</w:t>
      </w:r>
      <w:r>
        <w:rPr>
          <w:rFonts w:ascii="Times New Roman" w:hAnsi="Times New Roman" w:cs="Times New Roman"/>
        </w:rPr>
        <w:t xml:space="preserve"> дошкольного возраста</w:t>
      </w:r>
      <w:r w:rsidRPr="00826A45">
        <w:rPr>
          <w:rFonts w:ascii="Times New Roman" w:hAnsi="Times New Roman" w:cs="Times New Roman"/>
        </w:rPr>
        <w:t>, руководствуясь тем, что предлагаемые к сдаче в аренду помещения не задействованы в учебно-воспитательном процессе и являются не жилыми, то есть не ухудшают условия образовательного</w:t>
      </w:r>
      <w:r>
        <w:rPr>
          <w:rFonts w:ascii="Times New Roman" w:hAnsi="Times New Roman" w:cs="Times New Roman"/>
        </w:rPr>
        <w:t xml:space="preserve"> </w:t>
      </w:r>
      <w:r w:rsidRPr="00826A45">
        <w:rPr>
          <w:rFonts w:ascii="Times New Roman" w:hAnsi="Times New Roman" w:cs="Times New Roman"/>
        </w:rPr>
        <w:t xml:space="preserve">процесса) </w:t>
      </w:r>
      <w:proofErr w:type="gramEnd"/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                        4. Заключительные положения </w:t>
      </w: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Межведомственная         комиссия,     проведя     экспер</w:t>
      </w:r>
      <w:r>
        <w:rPr>
          <w:rFonts w:ascii="Times New Roman" w:hAnsi="Times New Roman" w:cs="Times New Roman"/>
          <w:sz w:val="28"/>
          <w:szCs w:val="28"/>
        </w:rPr>
        <w:t>тную     оценку     последствий з</w:t>
      </w:r>
      <w:r w:rsidRPr="00826A45">
        <w:rPr>
          <w:rFonts w:ascii="Times New Roman" w:hAnsi="Times New Roman" w:cs="Times New Roman"/>
          <w:sz w:val="28"/>
          <w:szCs w:val="28"/>
        </w:rPr>
        <w:t>аключения договора аренды 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</w:rPr>
        <w:t xml:space="preserve">                                      (наименование муниципального образовательного учреждения)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пришла к выводу: Сдача в аренду помещения (</w:t>
      </w:r>
      <w:proofErr w:type="spellStart"/>
      <w:r w:rsidRPr="00826A4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826A45">
        <w:rPr>
          <w:rFonts w:ascii="Times New Roman" w:hAnsi="Times New Roman" w:cs="Times New Roman"/>
          <w:sz w:val="28"/>
          <w:szCs w:val="28"/>
        </w:rPr>
        <w:t>) 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26A45">
        <w:rPr>
          <w:rFonts w:ascii="Times New Roman" w:hAnsi="Times New Roman" w:cs="Times New Roman"/>
        </w:rPr>
        <w:t xml:space="preserve">(наименование муниципального образовательного учреждения) </w:t>
      </w: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общей площадью __________ кв. м </w:t>
      </w:r>
      <w:proofErr w:type="gramStart"/>
      <w:r w:rsidRPr="00826A45">
        <w:rPr>
          <w:rFonts w:ascii="Times New Roman" w:hAnsi="Times New Roman" w:cs="Times New Roman"/>
          <w:sz w:val="28"/>
          <w:szCs w:val="28"/>
        </w:rPr>
        <w:t>возможна</w:t>
      </w:r>
      <w:proofErr w:type="gramEnd"/>
      <w:r w:rsidRPr="00826A45">
        <w:rPr>
          <w:rFonts w:ascii="Times New Roman" w:hAnsi="Times New Roman" w:cs="Times New Roman"/>
          <w:sz w:val="28"/>
          <w:szCs w:val="28"/>
        </w:rPr>
        <w:t xml:space="preserve"> (не возможна).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Подписи членов комиссии (с расшифровкой фамилий):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Председатель комиссии: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26A45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Заместитель председателя комиссии: 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26A45">
        <w:rPr>
          <w:rFonts w:ascii="Times New Roman" w:hAnsi="Times New Roman" w:cs="Times New Roman"/>
          <w:sz w:val="24"/>
          <w:szCs w:val="24"/>
        </w:rPr>
        <w:t xml:space="preserve">  (Ф.И.О.)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Члены комиссии: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26A45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826A45" w:rsidRPr="00826A45" w:rsidRDefault="00826A45" w:rsidP="0082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A45">
        <w:rPr>
          <w:rFonts w:ascii="Times New Roman" w:hAnsi="Times New Roman" w:cs="Times New Roman"/>
          <w:sz w:val="28"/>
          <w:szCs w:val="28"/>
        </w:rPr>
        <w:t>Секретарь комиссии: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2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26A45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Default="00826A45" w:rsidP="00826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A45" w:rsidRPr="00826A45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826A45" w:rsidRPr="00826A45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к   Положению   о  порядке  проведения  экспертной  оценки  </w:t>
      </w:r>
    </w:p>
    <w:p w:rsidR="00826A45" w:rsidRPr="00826A45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последствий  заключения  договоров  аренды  </w:t>
      </w:r>
      <w:proofErr w:type="gramStart"/>
      <w:r w:rsidRPr="00826A45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826A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A45" w:rsidRPr="00826A45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дошкольными </w:t>
      </w:r>
      <w:r w:rsidRPr="00826A45">
        <w:rPr>
          <w:rFonts w:ascii="Times New Roman" w:hAnsi="Times New Roman" w:cs="Times New Roman"/>
          <w:sz w:val="24"/>
          <w:szCs w:val="24"/>
        </w:rPr>
        <w:t xml:space="preserve">образовательными  учреждениями  </w:t>
      </w:r>
      <w:r w:rsidR="002E7461">
        <w:rPr>
          <w:rFonts w:ascii="Times New Roman" w:hAnsi="Times New Roman" w:cs="Times New Roman"/>
          <w:sz w:val="24"/>
          <w:szCs w:val="24"/>
        </w:rPr>
        <w:t>Шатойского</w:t>
      </w:r>
      <w:r w:rsidRPr="00826A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A45" w:rsidRPr="00826A45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</w:t>
      </w:r>
      <w:r w:rsidR="002E7461">
        <w:rPr>
          <w:rFonts w:ascii="Times New Roman" w:hAnsi="Times New Roman" w:cs="Times New Roman"/>
          <w:sz w:val="24"/>
          <w:szCs w:val="24"/>
        </w:rPr>
        <w:t xml:space="preserve">                             муниципального района</w:t>
      </w:r>
      <w:r w:rsidRPr="00826A45">
        <w:rPr>
          <w:rFonts w:ascii="Times New Roman" w:hAnsi="Times New Roman" w:cs="Times New Roman"/>
          <w:sz w:val="24"/>
          <w:szCs w:val="24"/>
        </w:rPr>
        <w:t xml:space="preserve">  для  обеспечения  образования,  воспитания, </w:t>
      </w:r>
    </w:p>
    <w:p w:rsidR="00826A45" w:rsidRDefault="00826A45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развития, социальной защиты и социального обслуживания детей</w:t>
      </w:r>
      <w:r w:rsidR="002E7461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</w:p>
    <w:p w:rsidR="002E7461" w:rsidRDefault="002E7461" w:rsidP="00826A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Председателю межведомственной комиссии  </w:t>
      </w: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по проведению экспертной оценки последствий заключения  </w:t>
      </w: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     договоров аренды, </w:t>
      </w:r>
      <w:proofErr w:type="gramStart"/>
      <w:r w:rsidRPr="002E7461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2E7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дошкольными </w:t>
      </w:r>
      <w:r w:rsidRPr="002E7461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учреждениями </w:t>
      </w:r>
      <w:r>
        <w:rPr>
          <w:rFonts w:ascii="Times New Roman" w:hAnsi="Times New Roman" w:cs="Times New Roman"/>
          <w:sz w:val="24"/>
          <w:szCs w:val="24"/>
        </w:rPr>
        <w:t>Шатойского муниципального района</w:t>
      </w:r>
      <w:r w:rsidRPr="002E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         для обеспечения образования, воспитания, развития, </w:t>
      </w: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     социальной защиты и социального обслуживания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дошкольного возраста</w:t>
      </w:r>
      <w:r w:rsidRPr="002E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61" w:rsidRPr="002E7461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 </w:t>
      </w: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E7461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2E7461" w:rsidRPr="002E7461" w:rsidRDefault="002E7461" w:rsidP="002E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О представлении документов</w:t>
      </w:r>
    </w:p>
    <w:p w:rsidR="002E7461" w:rsidRPr="002E7461" w:rsidRDefault="002E7461" w:rsidP="002E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для проведения экспертной оценки</w:t>
      </w:r>
    </w:p>
    <w:p w:rsidR="002E7461" w:rsidRDefault="002E7461" w:rsidP="002E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последствий заключения договора аренды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пункта 4 статьи 13 Федерального закона </w:t>
      </w:r>
      <w:proofErr w:type="gramStart"/>
      <w:r w:rsidRPr="002E74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E74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24.07.1998    №124-ФЗ       «Об    основных     гарантиях     прав   ребенка    в   Российской Федерации»         направляем        необходимые          документы        для     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61">
        <w:rPr>
          <w:rFonts w:ascii="Times New Roman" w:hAnsi="Times New Roman" w:cs="Times New Roman"/>
          <w:sz w:val="28"/>
          <w:szCs w:val="28"/>
        </w:rPr>
        <w:t>межведомственной         комиссией      экспертной      оценки     последствий     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61">
        <w:rPr>
          <w:rFonts w:ascii="Times New Roman" w:hAnsi="Times New Roman" w:cs="Times New Roman"/>
          <w:sz w:val="28"/>
          <w:szCs w:val="28"/>
        </w:rPr>
        <w:t>договоров       аренды,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2E7461">
        <w:rPr>
          <w:rFonts w:ascii="Times New Roman" w:hAnsi="Times New Roman" w:cs="Times New Roman"/>
          <w:sz w:val="28"/>
          <w:szCs w:val="28"/>
        </w:rPr>
        <w:t xml:space="preserve">ниципальными           </w:t>
      </w:r>
      <w:r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Pr="002E7461">
        <w:rPr>
          <w:rFonts w:ascii="Times New Roman" w:hAnsi="Times New Roman" w:cs="Times New Roman"/>
          <w:sz w:val="28"/>
          <w:szCs w:val="28"/>
        </w:rPr>
        <w:t xml:space="preserve">образовательными         учреждениями 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Шатойского муниципального района</w:t>
      </w:r>
      <w:r w:rsidRPr="002E7461">
        <w:rPr>
          <w:rFonts w:ascii="Times New Roman" w:hAnsi="Times New Roman" w:cs="Times New Roman"/>
          <w:sz w:val="28"/>
          <w:szCs w:val="28"/>
        </w:rPr>
        <w:t xml:space="preserve"> для   обеспечения   образования,  </w:t>
      </w: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воспитания, развития социальной защиты и социального обслуживания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2E7461">
        <w:rPr>
          <w:rFonts w:ascii="Times New Roman" w:hAnsi="Times New Roman" w:cs="Times New Roman"/>
          <w:sz w:val="28"/>
          <w:szCs w:val="28"/>
        </w:rPr>
        <w:t>.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1)   перечень   предполагаемых   к   сдаче   в   аренду   помещений   с   указанием краткой  характеристики  (площади,  адреса  места  расположения,  типа  помещения, статуса здания) на ___ </w:t>
      </w:r>
      <w:proofErr w:type="gramStart"/>
      <w:r w:rsidRPr="002E746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746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2)  информация  об  использовании  недвижимого  имущества 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дошкольным </w:t>
      </w:r>
      <w:r w:rsidRPr="002E7461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на ___ </w:t>
      </w:r>
      <w:proofErr w:type="gramStart"/>
      <w:r w:rsidRPr="002E746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746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3)  копии  документов  филиала  ФГУП  «</w:t>
      </w:r>
      <w:proofErr w:type="spellStart"/>
      <w:r w:rsidRPr="002E7461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2E7461">
        <w:rPr>
          <w:rFonts w:ascii="Times New Roman" w:hAnsi="Times New Roman" w:cs="Times New Roman"/>
          <w:sz w:val="28"/>
          <w:szCs w:val="28"/>
        </w:rPr>
        <w:t xml:space="preserve">»,  МУП  «Бюро технической      инвентаризации»       (поэтажный      план    и   экспликация)     на    объект недвижимого имущества, предполагаемого к передаче в аренду;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lastRenderedPageBreak/>
        <w:t xml:space="preserve">       4) правоустанавливающие или </w:t>
      </w:r>
      <w:proofErr w:type="spellStart"/>
      <w:r w:rsidRPr="002E7461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2E7461">
        <w:rPr>
          <w:rFonts w:ascii="Times New Roman" w:hAnsi="Times New Roman" w:cs="Times New Roman"/>
          <w:sz w:val="28"/>
          <w:szCs w:val="28"/>
        </w:rPr>
        <w:t xml:space="preserve"> документы учреждения на объект недвижимого имущества, предполагаемого к передаче в аренду;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5)   выписку   из   реестра     отдела   Управления   Федеральной службы   государственной   регистрации,   кадастра   и   картографии   по   </w:t>
      </w:r>
      <w:r>
        <w:rPr>
          <w:rFonts w:ascii="Times New Roman" w:hAnsi="Times New Roman" w:cs="Times New Roman"/>
          <w:sz w:val="28"/>
          <w:szCs w:val="28"/>
        </w:rPr>
        <w:t>Чеченской Республике</w:t>
      </w:r>
      <w:r w:rsidRPr="002E7461">
        <w:rPr>
          <w:rFonts w:ascii="Times New Roman" w:hAnsi="Times New Roman" w:cs="Times New Roman"/>
          <w:sz w:val="28"/>
          <w:szCs w:val="28"/>
        </w:rPr>
        <w:t xml:space="preserve"> на объект недвижимого имущества, предполагаемого к передаче в аренду;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6) заключение муниципального образовательного учреждения о возможности передачи в аренду на ___ </w:t>
      </w:r>
      <w:proofErr w:type="gramStart"/>
      <w:r w:rsidRPr="002E746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746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7)   копия    протокола     заседания    коллегиального      органа  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2E746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по вопросу сдачи в аренду помещений на __ </w:t>
      </w:r>
      <w:proofErr w:type="gramStart"/>
      <w:r w:rsidRPr="002E746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7461">
        <w:rPr>
          <w:rFonts w:ascii="Times New Roman" w:hAnsi="Times New Roman" w:cs="Times New Roman"/>
          <w:sz w:val="28"/>
          <w:szCs w:val="28"/>
        </w:rPr>
        <w:t>.</w:t>
      </w: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461">
        <w:rPr>
          <w:rFonts w:ascii="Times New Roman" w:hAnsi="Times New Roman" w:cs="Times New Roman"/>
          <w:sz w:val="24"/>
          <w:szCs w:val="24"/>
        </w:rPr>
        <w:t xml:space="preserve">(указывается должность руководителя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E7461">
        <w:rPr>
          <w:rFonts w:ascii="Times New Roman" w:hAnsi="Times New Roman" w:cs="Times New Roman"/>
          <w:sz w:val="24"/>
          <w:szCs w:val="24"/>
        </w:rPr>
        <w:t xml:space="preserve">    (подпись)                    (Ф.И.О.) </w:t>
      </w:r>
      <w:proofErr w:type="gramEnd"/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учреждения) М.П.</w:t>
      </w: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461" w:rsidRPr="00B32ECD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2E7461" w:rsidRPr="00B32ECD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                      к  Положению     о  порядке   проведения   экспертной   оценки  </w:t>
      </w:r>
    </w:p>
    <w:p w:rsidR="002E7461" w:rsidRPr="00B32ECD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                 последствий  заключения   договоров  аренды   </w:t>
      </w:r>
      <w:proofErr w:type="gramStart"/>
      <w:r w:rsidRPr="00B32ECD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B32E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7461" w:rsidRPr="00B32ECD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                      дошкольными образовательными   учреждениями Шатойского муниципального района для  обеспечения   образования,  воспитания, </w:t>
      </w:r>
    </w:p>
    <w:p w:rsidR="002E7461" w:rsidRPr="00B32ECD" w:rsidRDefault="002E7461" w:rsidP="002E7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                                        развития, социальной защиты и социального обслуживания детей дошкольного возраста </w:t>
      </w:r>
    </w:p>
    <w:p w:rsidR="002E7461" w:rsidRDefault="002E7461" w:rsidP="002E7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7461" w:rsidRDefault="002E7461" w:rsidP="002E7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Утверждено</w:t>
      </w:r>
    </w:p>
    <w:p w:rsidR="002E7461" w:rsidRDefault="002E7461" w:rsidP="002E7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E7461" w:rsidRDefault="002E7461" w:rsidP="002E746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7461">
        <w:rPr>
          <w:rFonts w:ascii="Times New Roman" w:hAnsi="Times New Roman" w:cs="Times New Roman"/>
          <w:sz w:val="20"/>
          <w:szCs w:val="20"/>
        </w:rPr>
        <w:t>(указывается наименование коллегиального органа муниципального образовательного</w:t>
      </w:r>
      <w:r>
        <w:rPr>
          <w:rFonts w:ascii="Times New Roman" w:hAnsi="Times New Roman" w:cs="Times New Roman"/>
          <w:sz w:val="20"/>
          <w:szCs w:val="20"/>
        </w:rPr>
        <w:t xml:space="preserve"> учреждения)</w:t>
      </w:r>
    </w:p>
    <w:p w:rsidR="002E7461" w:rsidRDefault="002E7461" w:rsidP="002E7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протоколом от «____» _____ 20__ г. № ____</w:t>
      </w:r>
    </w:p>
    <w:p w:rsidR="002E7461" w:rsidRPr="002E7461" w:rsidRDefault="002E7461" w:rsidP="002E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Заключение</w:t>
      </w:r>
    </w:p>
    <w:p w:rsidR="002E7461" w:rsidRDefault="002E7461" w:rsidP="002E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о возможности передачи в аренду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Комиссия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461">
        <w:rPr>
          <w:rFonts w:ascii="Times New Roman" w:hAnsi="Times New Roman" w:cs="Times New Roman"/>
          <w:sz w:val="20"/>
          <w:szCs w:val="20"/>
        </w:rPr>
        <w:t xml:space="preserve">                 (полное наименование муниципального </w:t>
      </w:r>
      <w:r>
        <w:rPr>
          <w:rFonts w:ascii="Times New Roman" w:hAnsi="Times New Roman" w:cs="Times New Roman"/>
          <w:sz w:val="20"/>
          <w:szCs w:val="20"/>
        </w:rPr>
        <w:t xml:space="preserve">дошкольного </w:t>
      </w:r>
      <w:r w:rsidRPr="002E7461">
        <w:rPr>
          <w:rFonts w:ascii="Times New Roman" w:hAnsi="Times New Roman" w:cs="Times New Roman"/>
          <w:sz w:val="20"/>
          <w:szCs w:val="20"/>
        </w:rPr>
        <w:t xml:space="preserve">образовательного учреждения)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в   составе:   председателя      комиссии     -  (руководителя      или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E7461">
        <w:rPr>
          <w:rFonts w:ascii="Times New Roman" w:hAnsi="Times New Roman" w:cs="Times New Roman"/>
          <w:sz w:val="28"/>
          <w:szCs w:val="28"/>
        </w:rPr>
        <w:t>аместителя     руководителя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2E7461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учреждения)______________________________________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</w:rPr>
      </w:pPr>
      <w:r w:rsidRPr="002E746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E7461">
        <w:rPr>
          <w:rFonts w:ascii="Times New Roman" w:hAnsi="Times New Roman" w:cs="Times New Roman"/>
        </w:rPr>
        <w:t xml:space="preserve">    (Ф.И.О., занимаемая должность)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членов комиссии: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</w:rPr>
      </w:pPr>
      <w:r w:rsidRPr="002E746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E7461">
        <w:rPr>
          <w:rFonts w:ascii="Times New Roman" w:hAnsi="Times New Roman" w:cs="Times New Roman"/>
        </w:rPr>
        <w:t xml:space="preserve">  (Ф.И.О., занимаемая должность)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секретаря комиссии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7461" w:rsidRPr="002E7461" w:rsidRDefault="002E7461" w:rsidP="002E7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7461">
        <w:rPr>
          <w:rFonts w:ascii="Times New Roman" w:hAnsi="Times New Roman" w:cs="Times New Roman"/>
          <w:sz w:val="24"/>
          <w:szCs w:val="24"/>
        </w:rPr>
        <w:t xml:space="preserve">    (Ф.И.О., занимаемая должность) </w:t>
      </w:r>
    </w:p>
    <w:p w:rsid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 представителей общественных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E7461">
        <w:rPr>
          <w:rFonts w:ascii="Times New Roman" w:hAnsi="Times New Roman" w:cs="Times New Roman"/>
          <w:sz w:val="24"/>
          <w:szCs w:val="24"/>
        </w:rPr>
        <w:t xml:space="preserve">(полное наименование муниципального образовательного учреждения) </w:t>
      </w:r>
    </w:p>
    <w:p w:rsidR="002E7461" w:rsidRPr="00B32ECD" w:rsidRDefault="002E7461" w:rsidP="00B32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32ECD">
        <w:rPr>
          <w:rFonts w:ascii="Times New Roman" w:hAnsi="Times New Roman" w:cs="Times New Roman"/>
          <w:sz w:val="28"/>
          <w:szCs w:val="28"/>
        </w:rPr>
        <w:t>_________________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  <w:r w:rsidRPr="00B32ECD">
        <w:rPr>
          <w:rFonts w:ascii="Times New Roman" w:hAnsi="Times New Roman" w:cs="Times New Roman"/>
          <w:sz w:val="24"/>
          <w:szCs w:val="24"/>
        </w:rPr>
        <w:t xml:space="preserve"> </w:t>
      </w:r>
      <w:r w:rsidR="00B32E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2ECD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в  соответствии  с  п.  4  ст.  13 Федерального  закона  от  24.07.1998  №124-ФЗ  «Об  основных</w:t>
      </w:r>
      <w:r w:rsidR="00B32ECD">
        <w:rPr>
          <w:rFonts w:ascii="Times New Roman" w:hAnsi="Times New Roman" w:cs="Times New Roman"/>
          <w:sz w:val="28"/>
          <w:szCs w:val="28"/>
        </w:rPr>
        <w:t xml:space="preserve"> </w:t>
      </w:r>
      <w:r w:rsidRPr="002E7461">
        <w:rPr>
          <w:rFonts w:ascii="Times New Roman" w:hAnsi="Times New Roman" w:cs="Times New Roman"/>
          <w:sz w:val="28"/>
          <w:szCs w:val="28"/>
        </w:rPr>
        <w:t xml:space="preserve">гарантиях прав ребенка в Российской Федерации», а также на основании следующих данных: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объект аренды: ___________________________________</w:t>
      </w:r>
      <w:r w:rsidR="00B32ECD">
        <w:rPr>
          <w:rFonts w:ascii="Times New Roman" w:hAnsi="Times New Roman" w:cs="Times New Roman"/>
          <w:sz w:val="28"/>
          <w:szCs w:val="28"/>
        </w:rPr>
        <w:t>_________________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7461" w:rsidRPr="00B32ECD" w:rsidRDefault="002E7461" w:rsidP="002E7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(здания, сооружения, помещения: учебные, учебно-производственные, спортивные и др., с точным</w:t>
      </w:r>
      <w:r w:rsidR="00B32ECD">
        <w:rPr>
          <w:rFonts w:ascii="Times New Roman" w:hAnsi="Times New Roman" w:cs="Times New Roman"/>
          <w:sz w:val="24"/>
          <w:szCs w:val="24"/>
        </w:rPr>
        <w:t xml:space="preserve"> </w:t>
      </w:r>
      <w:r w:rsidRPr="00B32ECD">
        <w:rPr>
          <w:rFonts w:ascii="Times New Roman" w:hAnsi="Times New Roman" w:cs="Times New Roman"/>
          <w:sz w:val="24"/>
          <w:szCs w:val="24"/>
        </w:rPr>
        <w:t>указанием назначения объекта недвижимости и адреса согласно документам технической</w:t>
      </w:r>
      <w:r w:rsidR="00B32ECD">
        <w:rPr>
          <w:rFonts w:ascii="Times New Roman" w:hAnsi="Times New Roman" w:cs="Times New Roman"/>
          <w:sz w:val="24"/>
          <w:szCs w:val="24"/>
        </w:rPr>
        <w:t xml:space="preserve"> </w:t>
      </w:r>
      <w:r w:rsidRPr="00B32ECD">
        <w:rPr>
          <w:rFonts w:ascii="Times New Roman" w:hAnsi="Times New Roman" w:cs="Times New Roman"/>
          <w:sz w:val="24"/>
          <w:szCs w:val="24"/>
        </w:rPr>
        <w:t xml:space="preserve">инвентаризации)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общей площадью: ________ кв. метров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цель аренды: _____________________________________________________, </w:t>
      </w:r>
    </w:p>
    <w:p w:rsidR="002E7461" w:rsidRPr="00B32ECD" w:rsidRDefault="002E7461" w:rsidP="002E7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(торговля канцтоварами, ксерокопирование, реализация учебной литературы, организация учебного процесса, общественного питания и др. цели)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срок аренды: ______________________________________________________, </w:t>
      </w:r>
    </w:p>
    <w:p w:rsidR="002E7461" w:rsidRPr="00B32ECD" w:rsidRDefault="002E7461" w:rsidP="002E7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                       (11 месяцев, 5 лет и т.д. </w:t>
      </w:r>
      <w:proofErr w:type="gramStart"/>
      <w:r w:rsidRPr="00B32ECD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32ECD">
        <w:rPr>
          <w:rFonts w:ascii="Times New Roman" w:hAnsi="Times New Roman" w:cs="Times New Roman"/>
          <w:sz w:val="24"/>
          <w:szCs w:val="24"/>
        </w:rPr>
        <w:t xml:space="preserve"> договора)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ECD">
        <w:rPr>
          <w:rFonts w:ascii="Times New Roman" w:hAnsi="Times New Roman" w:cs="Times New Roman"/>
          <w:sz w:val="28"/>
          <w:szCs w:val="28"/>
        </w:rPr>
        <w:lastRenderedPageBreak/>
        <w:t>время использования объекта:</w:t>
      </w:r>
      <w:r w:rsidRPr="002E7461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B32ECD">
        <w:rPr>
          <w:rFonts w:ascii="Times New Roman" w:hAnsi="Times New Roman" w:cs="Times New Roman"/>
          <w:sz w:val="28"/>
          <w:szCs w:val="28"/>
        </w:rPr>
        <w:t>__________________</w:t>
      </w:r>
      <w:r w:rsidRPr="002E74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7461" w:rsidRPr="00B32ECD" w:rsidRDefault="002E7461" w:rsidP="002E7461">
      <w:pPr>
        <w:spacing w:after="0"/>
        <w:jc w:val="center"/>
        <w:rPr>
          <w:rFonts w:ascii="Times New Roman" w:hAnsi="Times New Roman" w:cs="Times New Roman"/>
        </w:rPr>
      </w:pPr>
      <w:r w:rsidRPr="00B32ECD">
        <w:rPr>
          <w:rFonts w:ascii="Times New Roman" w:hAnsi="Times New Roman" w:cs="Times New Roman"/>
        </w:rPr>
        <w:t xml:space="preserve"> (круглосуточное или почасовое с указанием конкретного времени использования, например с 18.00 до</w:t>
      </w:r>
      <w:r w:rsidR="00B32ECD">
        <w:rPr>
          <w:rFonts w:ascii="Times New Roman" w:hAnsi="Times New Roman" w:cs="Times New Roman"/>
        </w:rPr>
        <w:t xml:space="preserve"> </w:t>
      </w:r>
      <w:r w:rsidRPr="00B32ECD">
        <w:rPr>
          <w:rFonts w:ascii="Times New Roman" w:hAnsi="Times New Roman" w:cs="Times New Roman"/>
        </w:rPr>
        <w:t xml:space="preserve">20.00, и количества часов в день, неделю или месяц)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приведенный контингент обучающихся (воспитанников): ______ чел.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составила настоящее заключение о возможности передачи в аренду помещений, находящихс</w:t>
      </w:r>
      <w:r w:rsidR="00B32ECD">
        <w:rPr>
          <w:rFonts w:ascii="Times New Roman" w:hAnsi="Times New Roman" w:cs="Times New Roman"/>
          <w:sz w:val="28"/>
          <w:szCs w:val="28"/>
        </w:rPr>
        <w:t xml:space="preserve">я </w:t>
      </w:r>
      <w:r w:rsidRPr="002E7461">
        <w:rPr>
          <w:rFonts w:ascii="Times New Roman" w:hAnsi="Times New Roman" w:cs="Times New Roman"/>
          <w:sz w:val="28"/>
          <w:szCs w:val="28"/>
        </w:rPr>
        <w:t xml:space="preserve">в оперативном управлении __________________________________________________________ </w:t>
      </w:r>
    </w:p>
    <w:p w:rsidR="002E7461" w:rsidRPr="00B32ECD" w:rsidRDefault="002E7461" w:rsidP="002E7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                 (полное наименование муниципального </w:t>
      </w:r>
      <w:r w:rsidR="00B32ECD" w:rsidRPr="00B32ECD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B32ECD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учреждения)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так  как  передача  в  аренду  не  приведет  к  возможности  ухудшения  условий  обеспечения образования, воспитания, развития, социальной защиты и социального обслуживания детей</w:t>
      </w:r>
      <w:r w:rsidR="00B32ECD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2E7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Подписи членов комиссии (с расшифровкой фамилий):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2E7461" w:rsidRP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2E7461" w:rsidRDefault="002E7461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61">
        <w:rPr>
          <w:rFonts w:ascii="Times New Roman" w:hAnsi="Times New Roman" w:cs="Times New Roman"/>
          <w:sz w:val="28"/>
          <w:szCs w:val="28"/>
        </w:rPr>
        <w:t>М.П.</w:t>
      </w: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Pr="00826A45" w:rsidRDefault="00B32ECD" w:rsidP="00B3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826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CD" w:rsidRPr="00826A45" w:rsidRDefault="00B32ECD" w:rsidP="00B3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к   Положению   о  порядке  проведения  экспертной  оценки  </w:t>
      </w:r>
    </w:p>
    <w:p w:rsidR="00B32ECD" w:rsidRPr="00826A45" w:rsidRDefault="00B32ECD" w:rsidP="00B3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последствий  заключения  договоров  аренды  </w:t>
      </w:r>
      <w:proofErr w:type="gramStart"/>
      <w:r w:rsidRPr="00826A45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826A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2ECD" w:rsidRPr="00826A45" w:rsidRDefault="00B32ECD" w:rsidP="00B3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дошкольными </w:t>
      </w:r>
      <w:r w:rsidRPr="00826A45">
        <w:rPr>
          <w:rFonts w:ascii="Times New Roman" w:hAnsi="Times New Roman" w:cs="Times New Roman"/>
          <w:sz w:val="24"/>
          <w:szCs w:val="24"/>
        </w:rPr>
        <w:t xml:space="preserve">образовательными  учреждениями  </w:t>
      </w:r>
      <w:r>
        <w:rPr>
          <w:rFonts w:ascii="Times New Roman" w:hAnsi="Times New Roman" w:cs="Times New Roman"/>
          <w:sz w:val="24"/>
          <w:szCs w:val="24"/>
        </w:rPr>
        <w:t>Шатойского</w:t>
      </w:r>
      <w:r w:rsidRPr="00826A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2ECD" w:rsidRPr="00826A45" w:rsidRDefault="00B32ECD" w:rsidP="00B3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муниципального района</w:t>
      </w:r>
      <w:r w:rsidRPr="00826A45">
        <w:rPr>
          <w:rFonts w:ascii="Times New Roman" w:hAnsi="Times New Roman" w:cs="Times New Roman"/>
          <w:sz w:val="24"/>
          <w:szCs w:val="24"/>
        </w:rPr>
        <w:t xml:space="preserve">  для  обеспечения  образования,  воспитания, </w:t>
      </w:r>
    </w:p>
    <w:p w:rsidR="00B32ECD" w:rsidRDefault="00B32ECD" w:rsidP="00B3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A45">
        <w:rPr>
          <w:rFonts w:ascii="Times New Roman" w:hAnsi="Times New Roman" w:cs="Times New Roman"/>
          <w:sz w:val="24"/>
          <w:szCs w:val="24"/>
        </w:rPr>
        <w:t xml:space="preserve">                                       развития, социальной защиты и социального обслуживания детей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ECD" w:rsidRPr="00B32ECD" w:rsidRDefault="00B32ECD" w:rsidP="00B32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ECD">
        <w:rPr>
          <w:rFonts w:ascii="Times New Roman" w:hAnsi="Times New Roman" w:cs="Times New Roman"/>
          <w:b/>
          <w:sz w:val="28"/>
          <w:szCs w:val="28"/>
        </w:rPr>
        <w:t>Информация об использовании недвижимого имущества</w:t>
      </w: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32ECD" w:rsidRDefault="00B32ECD" w:rsidP="00B32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ECD">
        <w:rPr>
          <w:rFonts w:ascii="Times New Roman" w:hAnsi="Times New Roman" w:cs="Times New Roman"/>
          <w:sz w:val="24"/>
          <w:szCs w:val="24"/>
        </w:rPr>
        <w:t xml:space="preserve">(полное наименование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B32ECD">
        <w:rPr>
          <w:rFonts w:ascii="Times New Roman" w:hAnsi="Times New Roman" w:cs="Times New Roman"/>
          <w:sz w:val="24"/>
          <w:szCs w:val="24"/>
        </w:rPr>
        <w:t>образовательного учреждения)</w:t>
      </w:r>
    </w:p>
    <w:tbl>
      <w:tblPr>
        <w:tblStyle w:val="a4"/>
        <w:tblW w:w="0" w:type="auto"/>
        <w:tblLook w:val="04A0"/>
      </w:tblPr>
      <w:tblGrid>
        <w:gridCol w:w="1904"/>
        <w:gridCol w:w="2002"/>
        <w:gridCol w:w="1908"/>
        <w:gridCol w:w="1878"/>
        <w:gridCol w:w="1879"/>
      </w:tblGrid>
      <w:tr w:rsidR="00B32ECD" w:rsidTr="00B32ECD">
        <w:tc>
          <w:tcPr>
            <w:tcW w:w="1904" w:type="dxa"/>
            <w:vMerge w:val="restart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2002" w:type="dxa"/>
            <w:vMerge w:val="restart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помещений,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закрепленных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908" w:type="dxa"/>
            <w:vMerge w:val="restart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помещений,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переданных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аренду по  заключенным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3757" w:type="dxa"/>
            <w:gridSpan w:val="2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Площади помещений,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планируемых к передаче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аренду, из которых:</w:t>
            </w:r>
          </w:p>
        </w:tc>
      </w:tr>
      <w:tr w:rsidR="00B32ECD" w:rsidTr="00B32ECD">
        <w:tc>
          <w:tcPr>
            <w:tcW w:w="1904" w:type="dxa"/>
            <w:vMerge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переданные в аренду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9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планируемые к передаче </w:t>
            </w: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2ECD" w:rsidTr="00B32ECD">
        <w:tc>
          <w:tcPr>
            <w:tcW w:w="1904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B32ECD" w:rsidRDefault="00B32ECD" w:rsidP="00B3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2ECD" w:rsidTr="00B32ECD">
        <w:tc>
          <w:tcPr>
            <w:tcW w:w="1904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</w:tc>
        <w:tc>
          <w:tcPr>
            <w:tcW w:w="2002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CD" w:rsidTr="00B32ECD">
        <w:tc>
          <w:tcPr>
            <w:tcW w:w="1904" w:type="dxa"/>
          </w:tcPr>
          <w:p w:rsidR="00B32ECD" w:rsidRP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</w:p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2002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CD" w:rsidTr="00B32ECD">
        <w:tc>
          <w:tcPr>
            <w:tcW w:w="1904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002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ECD" w:rsidTr="00B32ECD">
        <w:tc>
          <w:tcPr>
            <w:tcW w:w="1904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02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32ECD" w:rsidRDefault="00B32ECD" w:rsidP="00B32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A60" w:rsidRP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A60">
        <w:rPr>
          <w:rFonts w:ascii="Times New Roman" w:hAnsi="Times New Roman" w:cs="Times New Roman"/>
          <w:sz w:val="24"/>
          <w:szCs w:val="24"/>
        </w:rPr>
        <w:t xml:space="preserve">Процент  передаваемых  помещений  в  аренду  от  общей  площади  закрепленных  </w:t>
      </w:r>
    </w:p>
    <w:p w:rsidR="00B32ECD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A60">
        <w:rPr>
          <w:rFonts w:ascii="Times New Roman" w:hAnsi="Times New Roman" w:cs="Times New Roman"/>
          <w:sz w:val="24"/>
          <w:szCs w:val="24"/>
        </w:rPr>
        <w:t>помещений ___% &lt;*&gt;</w:t>
      </w:r>
    </w:p>
    <w:p w:rsidR="00852A60" w:rsidRP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A60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2A60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2A6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52A60" w:rsidRP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A60">
        <w:rPr>
          <w:rFonts w:ascii="Times New Roman" w:hAnsi="Times New Roman" w:cs="Times New Roman"/>
          <w:sz w:val="24"/>
          <w:szCs w:val="24"/>
        </w:rPr>
        <w:t>(указывается должность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уководителя                  </w:t>
      </w:r>
      <w:r w:rsidRPr="00852A60">
        <w:rPr>
          <w:rFonts w:ascii="Times New Roman" w:hAnsi="Times New Roman" w:cs="Times New Roman"/>
          <w:sz w:val="24"/>
          <w:szCs w:val="24"/>
        </w:rPr>
        <w:t xml:space="preserve"> 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52A60">
        <w:rPr>
          <w:rFonts w:ascii="Times New Roman" w:hAnsi="Times New Roman" w:cs="Times New Roman"/>
          <w:sz w:val="24"/>
          <w:szCs w:val="24"/>
        </w:rPr>
        <w:t xml:space="preserve">  (Ф.И.О.) </w:t>
      </w:r>
      <w:proofErr w:type="gramEnd"/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A60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учреждения) М.П.</w:t>
      </w: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A60">
        <w:rPr>
          <w:rFonts w:ascii="Times New Roman" w:hAnsi="Times New Roman" w:cs="Times New Roman"/>
          <w:sz w:val="24"/>
          <w:szCs w:val="24"/>
        </w:rPr>
        <w:t>&lt;*&gt;  Показатель    рассчитывается  как  сумма  итогов  граф  2  и  4,   умноженная     на  100  и разделенная на итог графы 1.</w:t>
      </w: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A60" w:rsidRPr="00365EAB" w:rsidRDefault="00852A60" w:rsidP="00852A60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852A60" w:rsidRPr="00365EAB" w:rsidRDefault="00852A60" w:rsidP="00852A60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к приказу начальника ОДУ</w:t>
      </w:r>
    </w:p>
    <w:p w:rsidR="00852A60" w:rsidRPr="00365EAB" w:rsidRDefault="00852A60" w:rsidP="00852A60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Шатойского муниципального района</w:t>
      </w:r>
    </w:p>
    <w:p w:rsidR="00852A60" w:rsidRDefault="00852A60" w:rsidP="00852A60">
      <w:pPr>
        <w:spacing w:after="0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EAB">
        <w:rPr>
          <w:rFonts w:ascii="Times New Roman" w:hAnsi="Times New Roman" w:cs="Times New Roman"/>
          <w:b/>
          <w:sz w:val="28"/>
          <w:szCs w:val="28"/>
        </w:rPr>
        <w:t>от «___»</w:t>
      </w:r>
      <w:proofErr w:type="spellStart"/>
      <w:r w:rsidRPr="00365EAB">
        <w:rPr>
          <w:rFonts w:ascii="Times New Roman" w:hAnsi="Times New Roman" w:cs="Times New Roman"/>
          <w:b/>
          <w:sz w:val="28"/>
          <w:szCs w:val="28"/>
        </w:rPr>
        <w:t>___________</w:t>
      </w:r>
      <w:proofErr w:type="gramStart"/>
      <w:r w:rsidRPr="00365EAB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365EAB">
        <w:rPr>
          <w:rFonts w:ascii="Times New Roman" w:hAnsi="Times New Roman" w:cs="Times New Roman"/>
          <w:b/>
          <w:sz w:val="28"/>
          <w:szCs w:val="28"/>
        </w:rPr>
        <w:t>. №____</w:t>
      </w:r>
    </w:p>
    <w:p w:rsidR="00852A60" w:rsidRDefault="00852A60" w:rsidP="00852A60">
      <w:pPr>
        <w:spacing w:after="0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A60" w:rsidRPr="00852A60" w:rsidRDefault="00852A60" w:rsidP="0085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6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52A60" w:rsidRPr="00852A60" w:rsidRDefault="00852A60" w:rsidP="0085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60">
        <w:rPr>
          <w:rFonts w:ascii="Times New Roman" w:hAnsi="Times New Roman" w:cs="Times New Roman"/>
          <w:b/>
          <w:sz w:val="28"/>
          <w:szCs w:val="28"/>
        </w:rPr>
        <w:t>экспертной комиссии по проведению экспертной оценки последствий</w:t>
      </w:r>
    </w:p>
    <w:p w:rsidR="00852A60" w:rsidRDefault="00852A60" w:rsidP="0085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60">
        <w:rPr>
          <w:rFonts w:ascii="Times New Roman" w:hAnsi="Times New Roman" w:cs="Times New Roman"/>
          <w:b/>
          <w:sz w:val="28"/>
          <w:szCs w:val="28"/>
        </w:rPr>
        <w:t xml:space="preserve">заключения договоров аренды муниципальными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дошкольными </w:t>
      </w:r>
      <w:r w:rsidRPr="00852A60">
        <w:rPr>
          <w:rFonts w:ascii="Times New Roman" w:hAnsi="Times New Roman" w:cs="Times New Roman"/>
          <w:b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852A60">
        <w:rPr>
          <w:rFonts w:ascii="Times New Roman" w:hAnsi="Times New Roman" w:cs="Times New Roman"/>
          <w:b/>
          <w:sz w:val="28"/>
          <w:szCs w:val="28"/>
        </w:rPr>
        <w:t xml:space="preserve">чреждениями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Шатойского </w:t>
      </w:r>
      <w:r w:rsidRPr="00852A6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Pr="00852A60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A60">
        <w:rPr>
          <w:rFonts w:ascii="Times New Roman" w:hAnsi="Times New Roman" w:cs="Times New Roman"/>
          <w:b/>
          <w:sz w:val="28"/>
          <w:szCs w:val="28"/>
        </w:rPr>
        <w:t>обеспечения образования, воспитания, социальной защиты и социального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A60">
        <w:rPr>
          <w:rFonts w:ascii="Times New Roman" w:hAnsi="Times New Roman" w:cs="Times New Roman"/>
          <w:b/>
          <w:sz w:val="28"/>
          <w:szCs w:val="28"/>
        </w:rPr>
        <w:t>обслуживания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</w:t>
      </w:r>
    </w:p>
    <w:p w:rsidR="00852A60" w:rsidRDefault="00852A60" w:rsidP="0085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A60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Шатойского муниципального района, председатель комиссии:</w:t>
      </w: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З.М. Музаева – Начальник ОДУ Шатойского муниципального района, заместитель председателя комиссии;</w:t>
      </w:r>
      <w:r w:rsidRPr="0085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А.У. Баширова – главный специалист ОДУ Шатойского муниципального района, секретарь комиссии; </w:t>
      </w: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852A60" w:rsidRDefault="00852A60" w:rsidP="0085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межотраслевого отдела администрации Шатойского муниципального района;</w:t>
      </w:r>
    </w:p>
    <w:p w:rsidR="00852A60" w:rsidRPr="00852A60" w:rsidRDefault="00852A60" w:rsidP="00852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социального отдела администрации Шатойского муниципального района. </w:t>
      </w:r>
    </w:p>
    <w:sectPr w:rsidR="00852A60" w:rsidRPr="00852A60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86E"/>
    <w:multiLevelType w:val="hybridMultilevel"/>
    <w:tmpl w:val="9A4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2F8"/>
    <w:rsid w:val="00000A1E"/>
    <w:rsid w:val="00003C15"/>
    <w:rsid w:val="0000778D"/>
    <w:rsid w:val="00025D4B"/>
    <w:rsid w:val="00026222"/>
    <w:rsid w:val="00026898"/>
    <w:rsid w:val="00031E34"/>
    <w:rsid w:val="000434BA"/>
    <w:rsid w:val="00045D6D"/>
    <w:rsid w:val="00046C72"/>
    <w:rsid w:val="00054BE0"/>
    <w:rsid w:val="0006046C"/>
    <w:rsid w:val="00063263"/>
    <w:rsid w:val="00066CDA"/>
    <w:rsid w:val="00073C5D"/>
    <w:rsid w:val="00083884"/>
    <w:rsid w:val="00083A95"/>
    <w:rsid w:val="00086DC1"/>
    <w:rsid w:val="00092969"/>
    <w:rsid w:val="000951AD"/>
    <w:rsid w:val="000A0673"/>
    <w:rsid w:val="000A188A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2161"/>
    <w:rsid w:val="000D3915"/>
    <w:rsid w:val="000D3EDA"/>
    <w:rsid w:val="000E13AA"/>
    <w:rsid w:val="000E4315"/>
    <w:rsid w:val="000E6C07"/>
    <w:rsid w:val="000F1D5F"/>
    <w:rsid w:val="00102C83"/>
    <w:rsid w:val="00102FFB"/>
    <w:rsid w:val="001052D8"/>
    <w:rsid w:val="00106218"/>
    <w:rsid w:val="00106889"/>
    <w:rsid w:val="00112B79"/>
    <w:rsid w:val="001141C7"/>
    <w:rsid w:val="00116A8E"/>
    <w:rsid w:val="001207A3"/>
    <w:rsid w:val="00120CC8"/>
    <w:rsid w:val="0012252D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42251"/>
    <w:rsid w:val="00150263"/>
    <w:rsid w:val="001546B9"/>
    <w:rsid w:val="00155F0D"/>
    <w:rsid w:val="00156ACA"/>
    <w:rsid w:val="00160E7F"/>
    <w:rsid w:val="00162B46"/>
    <w:rsid w:val="00163BB4"/>
    <w:rsid w:val="00166504"/>
    <w:rsid w:val="00173188"/>
    <w:rsid w:val="001733CF"/>
    <w:rsid w:val="001752F2"/>
    <w:rsid w:val="00177C25"/>
    <w:rsid w:val="00185E7C"/>
    <w:rsid w:val="00186F0B"/>
    <w:rsid w:val="0019537D"/>
    <w:rsid w:val="001A2530"/>
    <w:rsid w:val="001B324D"/>
    <w:rsid w:val="001B5132"/>
    <w:rsid w:val="001B5C4D"/>
    <w:rsid w:val="001B7F53"/>
    <w:rsid w:val="001C317B"/>
    <w:rsid w:val="001C5879"/>
    <w:rsid w:val="001D0F7D"/>
    <w:rsid w:val="001D30D9"/>
    <w:rsid w:val="001D34BC"/>
    <w:rsid w:val="001D4C22"/>
    <w:rsid w:val="001D550D"/>
    <w:rsid w:val="001D6285"/>
    <w:rsid w:val="001E0739"/>
    <w:rsid w:val="001E127F"/>
    <w:rsid w:val="001E177E"/>
    <w:rsid w:val="001E3287"/>
    <w:rsid w:val="001E3E17"/>
    <w:rsid w:val="001E497E"/>
    <w:rsid w:val="001F0A66"/>
    <w:rsid w:val="001F1757"/>
    <w:rsid w:val="001F3C2F"/>
    <w:rsid w:val="00202C9D"/>
    <w:rsid w:val="00202DA3"/>
    <w:rsid w:val="00203FCD"/>
    <w:rsid w:val="002071BB"/>
    <w:rsid w:val="0020730B"/>
    <w:rsid w:val="002115CE"/>
    <w:rsid w:val="0021533C"/>
    <w:rsid w:val="00216138"/>
    <w:rsid w:val="002310BE"/>
    <w:rsid w:val="00231C92"/>
    <w:rsid w:val="002402A2"/>
    <w:rsid w:val="00240B5B"/>
    <w:rsid w:val="002423E7"/>
    <w:rsid w:val="00246283"/>
    <w:rsid w:val="002600D4"/>
    <w:rsid w:val="00266A66"/>
    <w:rsid w:val="00271419"/>
    <w:rsid w:val="0027142F"/>
    <w:rsid w:val="0027184C"/>
    <w:rsid w:val="00273263"/>
    <w:rsid w:val="0027758B"/>
    <w:rsid w:val="00286546"/>
    <w:rsid w:val="00292EF1"/>
    <w:rsid w:val="002A0856"/>
    <w:rsid w:val="002A581D"/>
    <w:rsid w:val="002A691F"/>
    <w:rsid w:val="002B0B21"/>
    <w:rsid w:val="002B212D"/>
    <w:rsid w:val="002B48C9"/>
    <w:rsid w:val="002C0696"/>
    <w:rsid w:val="002C17A9"/>
    <w:rsid w:val="002C1B82"/>
    <w:rsid w:val="002C3334"/>
    <w:rsid w:val="002D1944"/>
    <w:rsid w:val="002D2AB8"/>
    <w:rsid w:val="002D30D6"/>
    <w:rsid w:val="002D5D00"/>
    <w:rsid w:val="002D677A"/>
    <w:rsid w:val="002E3029"/>
    <w:rsid w:val="002E7461"/>
    <w:rsid w:val="002F2FB3"/>
    <w:rsid w:val="0030145F"/>
    <w:rsid w:val="00302E96"/>
    <w:rsid w:val="0030628B"/>
    <w:rsid w:val="00306825"/>
    <w:rsid w:val="00310C8E"/>
    <w:rsid w:val="00311458"/>
    <w:rsid w:val="00312AAC"/>
    <w:rsid w:val="00313F17"/>
    <w:rsid w:val="003152D7"/>
    <w:rsid w:val="003175A7"/>
    <w:rsid w:val="00317F6E"/>
    <w:rsid w:val="003221C2"/>
    <w:rsid w:val="00327276"/>
    <w:rsid w:val="00327E0F"/>
    <w:rsid w:val="00332113"/>
    <w:rsid w:val="00333A13"/>
    <w:rsid w:val="00334D47"/>
    <w:rsid w:val="00336940"/>
    <w:rsid w:val="00337A7E"/>
    <w:rsid w:val="00337FD4"/>
    <w:rsid w:val="00342665"/>
    <w:rsid w:val="003461F8"/>
    <w:rsid w:val="00351483"/>
    <w:rsid w:val="0035385E"/>
    <w:rsid w:val="00356C7C"/>
    <w:rsid w:val="00360835"/>
    <w:rsid w:val="0036126F"/>
    <w:rsid w:val="00365EAB"/>
    <w:rsid w:val="003723AB"/>
    <w:rsid w:val="003765CB"/>
    <w:rsid w:val="003809B0"/>
    <w:rsid w:val="00380CA6"/>
    <w:rsid w:val="003868CF"/>
    <w:rsid w:val="00393F71"/>
    <w:rsid w:val="00394A9D"/>
    <w:rsid w:val="00394E0D"/>
    <w:rsid w:val="003A1020"/>
    <w:rsid w:val="003A12C7"/>
    <w:rsid w:val="003A3032"/>
    <w:rsid w:val="003A6622"/>
    <w:rsid w:val="003B133C"/>
    <w:rsid w:val="003B14E2"/>
    <w:rsid w:val="003C0746"/>
    <w:rsid w:val="003C6B40"/>
    <w:rsid w:val="003C6BF2"/>
    <w:rsid w:val="003C6E8C"/>
    <w:rsid w:val="003C72F8"/>
    <w:rsid w:val="003D06A1"/>
    <w:rsid w:val="003D1AA2"/>
    <w:rsid w:val="003D59BE"/>
    <w:rsid w:val="003D69E2"/>
    <w:rsid w:val="003D6E0B"/>
    <w:rsid w:val="003E0240"/>
    <w:rsid w:val="003E5E53"/>
    <w:rsid w:val="003E7A3B"/>
    <w:rsid w:val="003F22D9"/>
    <w:rsid w:val="003F2748"/>
    <w:rsid w:val="004060DF"/>
    <w:rsid w:val="00412EEE"/>
    <w:rsid w:val="004158B1"/>
    <w:rsid w:val="00417DB0"/>
    <w:rsid w:val="00423920"/>
    <w:rsid w:val="00430D38"/>
    <w:rsid w:val="00431D08"/>
    <w:rsid w:val="00442C24"/>
    <w:rsid w:val="004458F4"/>
    <w:rsid w:val="00445F06"/>
    <w:rsid w:val="00454F49"/>
    <w:rsid w:val="004567BF"/>
    <w:rsid w:val="0046411B"/>
    <w:rsid w:val="00465CEE"/>
    <w:rsid w:val="004669EE"/>
    <w:rsid w:val="0047271E"/>
    <w:rsid w:val="00482D2D"/>
    <w:rsid w:val="00484827"/>
    <w:rsid w:val="00485A95"/>
    <w:rsid w:val="00491F34"/>
    <w:rsid w:val="00493CB7"/>
    <w:rsid w:val="00493E37"/>
    <w:rsid w:val="004A3115"/>
    <w:rsid w:val="004A5C12"/>
    <w:rsid w:val="004B1416"/>
    <w:rsid w:val="004B2FD2"/>
    <w:rsid w:val="004C1019"/>
    <w:rsid w:val="004C2B60"/>
    <w:rsid w:val="004D10E1"/>
    <w:rsid w:val="004D7232"/>
    <w:rsid w:val="004E1E35"/>
    <w:rsid w:val="004E38C2"/>
    <w:rsid w:val="004F5B24"/>
    <w:rsid w:val="005002AD"/>
    <w:rsid w:val="00500920"/>
    <w:rsid w:val="005126E3"/>
    <w:rsid w:val="00514F15"/>
    <w:rsid w:val="00516485"/>
    <w:rsid w:val="00523A4F"/>
    <w:rsid w:val="00523B69"/>
    <w:rsid w:val="00530543"/>
    <w:rsid w:val="00530B35"/>
    <w:rsid w:val="00530DD2"/>
    <w:rsid w:val="0053761D"/>
    <w:rsid w:val="005414A1"/>
    <w:rsid w:val="0054191B"/>
    <w:rsid w:val="00545564"/>
    <w:rsid w:val="0055161E"/>
    <w:rsid w:val="00553559"/>
    <w:rsid w:val="005555F2"/>
    <w:rsid w:val="00556F7E"/>
    <w:rsid w:val="005629C6"/>
    <w:rsid w:val="00566DDA"/>
    <w:rsid w:val="00567026"/>
    <w:rsid w:val="00567310"/>
    <w:rsid w:val="0057771A"/>
    <w:rsid w:val="00580FEE"/>
    <w:rsid w:val="00584362"/>
    <w:rsid w:val="005866B7"/>
    <w:rsid w:val="00586CDB"/>
    <w:rsid w:val="00592D5B"/>
    <w:rsid w:val="0059670C"/>
    <w:rsid w:val="00597778"/>
    <w:rsid w:val="005A0774"/>
    <w:rsid w:val="005A0CF7"/>
    <w:rsid w:val="005A384B"/>
    <w:rsid w:val="005A67C5"/>
    <w:rsid w:val="005A6870"/>
    <w:rsid w:val="005A7E78"/>
    <w:rsid w:val="005A7F77"/>
    <w:rsid w:val="005B1117"/>
    <w:rsid w:val="005B17C2"/>
    <w:rsid w:val="005B58DB"/>
    <w:rsid w:val="005C2DD6"/>
    <w:rsid w:val="005C67E0"/>
    <w:rsid w:val="005D0578"/>
    <w:rsid w:val="005D14A0"/>
    <w:rsid w:val="005D6DF2"/>
    <w:rsid w:val="005E403A"/>
    <w:rsid w:val="005E5C6C"/>
    <w:rsid w:val="005F7B1C"/>
    <w:rsid w:val="00601696"/>
    <w:rsid w:val="00601A66"/>
    <w:rsid w:val="0060315D"/>
    <w:rsid w:val="006033F7"/>
    <w:rsid w:val="0060379F"/>
    <w:rsid w:val="006103AA"/>
    <w:rsid w:val="00615EA1"/>
    <w:rsid w:val="0062539C"/>
    <w:rsid w:val="00626ABD"/>
    <w:rsid w:val="006334CC"/>
    <w:rsid w:val="00646A15"/>
    <w:rsid w:val="0065282D"/>
    <w:rsid w:val="00654059"/>
    <w:rsid w:val="00654BEC"/>
    <w:rsid w:val="00661EF7"/>
    <w:rsid w:val="00662669"/>
    <w:rsid w:val="00664027"/>
    <w:rsid w:val="006661AD"/>
    <w:rsid w:val="00667241"/>
    <w:rsid w:val="0067597E"/>
    <w:rsid w:val="00681694"/>
    <w:rsid w:val="0068193F"/>
    <w:rsid w:val="00684ACC"/>
    <w:rsid w:val="00686AD2"/>
    <w:rsid w:val="00694112"/>
    <w:rsid w:val="006A4A0B"/>
    <w:rsid w:val="006A61C9"/>
    <w:rsid w:val="006A6B44"/>
    <w:rsid w:val="006B1B8F"/>
    <w:rsid w:val="006C4C90"/>
    <w:rsid w:val="006C4C96"/>
    <w:rsid w:val="006C5005"/>
    <w:rsid w:val="006C6624"/>
    <w:rsid w:val="006E4290"/>
    <w:rsid w:val="006E614A"/>
    <w:rsid w:val="006E679D"/>
    <w:rsid w:val="006E691B"/>
    <w:rsid w:val="006F206F"/>
    <w:rsid w:val="006F53E3"/>
    <w:rsid w:val="006F779A"/>
    <w:rsid w:val="006F7BD9"/>
    <w:rsid w:val="00701AB1"/>
    <w:rsid w:val="00702876"/>
    <w:rsid w:val="00704578"/>
    <w:rsid w:val="0070628B"/>
    <w:rsid w:val="00706549"/>
    <w:rsid w:val="00710CEE"/>
    <w:rsid w:val="00716BCC"/>
    <w:rsid w:val="00720A3E"/>
    <w:rsid w:val="007217E4"/>
    <w:rsid w:val="00723800"/>
    <w:rsid w:val="0072423D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71D9"/>
    <w:rsid w:val="0077364E"/>
    <w:rsid w:val="00774E10"/>
    <w:rsid w:val="00775264"/>
    <w:rsid w:val="00776194"/>
    <w:rsid w:val="00790F6E"/>
    <w:rsid w:val="00796B57"/>
    <w:rsid w:val="007A2310"/>
    <w:rsid w:val="007A53F1"/>
    <w:rsid w:val="007A786F"/>
    <w:rsid w:val="007B7322"/>
    <w:rsid w:val="007B7D68"/>
    <w:rsid w:val="007C1DD9"/>
    <w:rsid w:val="007C3369"/>
    <w:rsid w:val="007D5256"/>
    <w:rsid w:val="007E033B"/>
    <w:rsid w:val="007E1460"/>
    <w:rsid w:val="007E1677"/>
    <w:rsid w:val="007E76A6"/>
    <w:rsid w:val="007F25E4"/>
    <w:rsid w:val="00806B8B"/>
    <w:rsid w:val="00806F85"/>
    <w:rsid w:val="008204B8"/>
    <w:rsid w:val="00820CE5"/>
    <w:rsid w:val="008243BE"/>
    <w:rsid w:val="00826A45"/>
    <w:rsid w:val="00832096"/>
    <w:rsid w:val="00836837"/>
    <w:rsid w:val="00840115"/>
    <w:rsid w:val="0084248D"/>
    <w:rsid w:val="008443AB"/>
    <w:rsid w:val="008463A7"/>
    <w:rsid w:val="00852A60"/>
    <w:rsid w:val="00861BC2"/>
    <w:rsid w:val="00862C48"/>
    <w:rsid w:val="00866C3F"/>
    <w:rsid w:val="00866E2D"/>
    <w:rsid w:val="00871947"/>
    <w:rsid w:val="00872592"/>
    <w:rsid w:val="00873B42"/>
    <w:rsid w:val="00874822"/>
    <w:rsid w:val="008768F6"/>
    <w:rsid w:val="00880495"/>
    <w:rsid w:val="00880593"/>
    <w:rsid w:val="00883A4E"/>
    <w:rsid w:val="00891D16"/>
    <w:rsid w:val="00897162"/>
    <w:rsid w:val="008A0658"/>
    <w:rsid w:val="008A084B"/>
    <w:rsid w:val="008A2836"/>
    <w:rsid w:val="008A464C"/>
    <w:rsid w:val="008A620C"/>
    <w:rsid w:val="008B149F"/>
    <w:rsid w:val="008B57C3"/>
    <w:rsid w:val="008C6A73"/>
    <w:rsid w:val="008D2D3F"/>
    <w:rsid w:val="008D3DD6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2089F"/>
    <w:rsid w:val="00921724"/>
    <w:rsid w:val="009223FF"/>
    <w:rsid w:val="009231BF"/>
    <w:rsid w:val="00924561"/>
    <w:rsid w:val="00924A66"/>
    <w:rsid w:val="00932F1C"/>
    <w:rsid w:val="00934473"/>
    <w:rsid w:val="00935914"/>
    <w:rsid w:val="0093731C"/>
    <w:rsid w:val="00941AC0"/>
    <w:rsid w:val="0094693B"/>
    <w:rsid w:val="009512F2"/>
    <w:rsid w:val="00953986"/>
    <w:rsid w:val="00957572"/>
    <w:rsid w:val="0096015B"/>
    <w:rsid w:val="00961EF9"/>
    <w:rsid w:val="00967D1B"/>
    <w:rsid w:val="00967E66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79E"/>
    <w:rsid w:val="009A3D82"/>
    <w:rsid w:val="009B0812"/>
    <w:rsid w:val="009B1CF1"/>
    <w:rsid w:val="009B2205"/>
    <w:rsid w:val="009B2AAE"/>
    <w:rsid w:val="009B3786"/>
    <w:rsid w:val="009B40C5"/>
    <w:rsid w:val="009B729E"/>
    <w:rsid w:val="009C7F4E"/>
    <w:rsid w:val="009E18BD"/>
    <w:rsid w:val="009E3C0E"/>
    <w:rsid w:val="009E5C4A"/>
    <w:rsid w:val="009E6C9E"/>
    <w:rsid w:val="009E7F80"/>
    <w:rsid w:val="009F5E5F"/>
    <w:rsid w:val="009F6B74"/>
    <w:rsid w:val="009F6DA8"/>
    <w:rsid w:val="00A0499F"/>
    <w:rsid w:val="00A04B98"/>
    <w:rsid w:val="00A05295"/>
    <w:rsid w:val="00A067CC"/>
    <w:rsid w:val="00A17647"/>
    <w:rsid w:val="00A256D7"/>
    <w:rsid w:val="00A272D0"/>
    <w:rsid w:val="00A300B8"/>
    <w:rsid w:val="00A34FC5"/>
    <w:rsid w:val="00A3551C"/>
    <w:rsid w:val="00A366B5"/>
    <w:rsid w:val="00A40311"/>
    <w:rsid w:val="00A46A0F"/>
    <w:rsid w:val="00A47E5A"/>
    <w:rsid w:val="00A5047A"/>
    <w:rsid w:val="00A50F00"/>
    <w:rsid w:val="00A53B08"/>
    <w:rsid w:val="00A56C41"/>
    <w:rsid w:val="00A57171"/>
    <w:rsid w:val="00A62C0B"/>
    <w:rsid w:val="00A705FD"/>
    <w:rsid w:val="00A70D03"/>
    <w:rsid w:val="00A70E6A"/>
    <w:rsid w:val="00A70F87"/>
    <w:rsid w:val="00A71358"/>
    <w:rsid w:val="00A75B6D"/>
    <w:rsid w:val="00A83472"/>
    <w:rsid w:val="00A864FC"/>
    <w:rsid w:val="00A922FB"/>
    <w:rsid w:val="00A93B37"/>
    <w:rsid w:val="00A93C62"/>
    <w:rsid w:val="00A96B98"/>
    <w:rsid w:val="00A96EFD"/>
    <w:rsid w:val="00AA0BCA"/>
    <w:rsid w:val="00AA2ABB"/>
    <w:rsid w:val="00AA7958"/>
    <w:rsid w:val="00AC0172"/>
    <w:rsid w:val="00AC41BD"/>
    <w:rsid w:val="00AD5B25"/>
    <w:rsid w:val="00AE321F"/>
    <w:rsid w:val="00AE3C97"/>
    <w:rsid w:val="00AF1755"/>
    <w:rsid w:val="00AF1FD1"/>
    <w:rsid w:val="00AF2090"/>
    <w:rsid w:val="00AF3A15"/>
    <w:rsid w:val="00AF7D8C"/>
    <w:rsid w:val="00B05763"/>
    <w:rsid w:val="00B06CF7"/>
    <w:rsid w:val="00B1333F"/>
    <w:rsid w:val="00B133D3"/>
    <w:rsid w:val="00B20743"/>
    <w:rsid w:val="00B2159B"/>
    <w:rsid w:val="00B25AD5"/>
    <w:rsid w:val="00B31C68"/>
    <w:rsid w:val="00B32ECD"/>
    <w:rsid w:val="00B33265"/>
    <w:rsid w:val="00B437B6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007B"/>
    <w:rsid w:val="00B8626B"/>
    <w:rsid w:val="00B91101"/>
    <w:rsid w:val="00B91543"/>
    <w:rsid w:val="00B96765"/>
    <w:rsid w:val="00BA42F9"/>
    <w:rsid w:val="00BA4962"/>
    <w:rsid w:val="00BA7761"/>
    <w:rsid w:val="00BA784F"/>
    <w:rsid w:val="00BB082E"/>
    <w:rsid w:val="00BB32F4"/>
    <w:rsid w:val="00BC395A"/>
    <w:rsid w:val="00BC5ADB"/>
    <w:rsid w:val="00BC6298"/>
    <w:rsid w:val="00BD7251"/>
    <w:rsid w:val="00BE6C34"/>
    <w:rsid w:val="00BF536F"/>
    <w:rsid w:val="00BF6BA4"/>
    <w:rsid w:val="00C07DAD"/>
    <w:rsid w:val="00C11992"/>
    <w:rsid w:val="00C11D42"/>
    <w:rsid w:val="00C14C36"/>
    <w:rsid w:val="00C21428"/>
    <w:rsid w:val="00C257AE"/>
    <w:rsid w:val="00C2654C"/>
    <w:rsid w:val="00C35B49"/>
    <w:rsid w:val="00C360C6"/>
    <w:rsid w:val="00C3610B"/>
    <w:rsid w:val="00C365CC"/>
    <w:rsid w:val="00C375CF"/>
    <w:rsid w:val="00C408F6"/>
    <w:rsid w:val="00C42169"/>
    <w:rsid w:val="00C43622"/>
    <w:rsid w:val="00C60CD4"/>
    <w:rsid w:val="00C660D5"/>
    <w:rsid w:val="00C667AE"/>
    <w:rsid w:val="00C66D13"/>
    <w:rsid w:val="00C705FE"/>
    <w:rsid w:val="00C71710"/>
    <w:rsid w:val="00C724A9"/>
    <w:rsid w:val="00C73264"/>
    <w:rsid w:val="00C77131"/>
    <w:rsid w:val="00C8238F"/>
    <w:rsid w:val="00C846F5"/>
    <w:rsid w:val="00C93260"/>
    <w:rsid w:val="00CA6E03"/>
    <w:rsid w:val="00CA75C8"/>
    <w:rsid w:val="00CB2AD0"/>
    <w:rsid w:val="00CC0604"/>
    <w:rsid w:val="00CC1AD8"/>
    <w:rsid w:val="00CC22F6"/>
    <w:rsid w:val="00CC2FE5"/>
    <w:rsid w:val="00CC32F6"/>
    <w:rsid w:val="00CC4B80"/>
    <w:rsid w:val="00CD3C95"/>
    <w:rsid w:val="00CD4425"/>
    <w:rsid w:val="00CD7E86"/>
    <w:rsid w:val="00CE2254"/>
    <w:rsid w:val="00CE330F"/>
    <w:rsid w:val="00CE4B84"/>
    <w:rsid w:val="00CE61EC"/>
    <w:rsid w:val="00CE72F1"/>
    <w:rsid w:val="00CE7509"/>
    <w:rsid w:val="00CF2A3E"/>
    <w:rsid w:val="00CF63BE"/>
    <w:rsid w:val="00CF761D"/>
    <w:rsid w:val="00D01F91"/>
    <w:rsid w:val="00D02773"/>
    <w:rsid w:val="00D07B90"/>
    <w:rsid w:val="00D125E3"/>
    <w:rsid w:val="00D14173"/>
    <w:rsid w:val="00D15A67"/>
    <w:rsid w:val="00D15D92"/>
    <w:rsid w:val="00D17499"/>
    <w:rsid w:val="00D174F3"/>
    <w:rsid w:val="00D20C9D"/>
    <w:rsid w:val="00D21374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236B"/>
    <w:rsid w:val="00D84FDA"/>
    <w:rsid w:val="00D90743"/>
    <w:rsid w:val="00D90B45"/>
    <w:rsid w:val="00D90F92"/>
    <w:rsid w:val="00D911E3"/>
    <w:rsid w:val="00D91B64"/>
    <w:rsid w:val="00D92A5D"/>
    <w:rsid w:val="00D93705"/>
    <w:rsid w:val="00D948A3"/>
    <w:rsid w:val="00D97D72"/>
    <w:rsid w:val="00DA0611"/>
    <w:rsid w:val="00DA0729"/>
    <w:rsid w:val="00DA5925"/>
    <w:rsid w:val="00DB0C4A"/>
    <w:rsid w:val="00DB2016"/>
    <w:rsid w:val="00DB64D9"/>
    <w:rsid w:val="00DC18D8"/>
    <w:rsid w:val="00DC27DC"/>
    <w:rsid w:val="00DC3AE7"/>
    <w:rsid w:val="00DC3D8A"/>
    <w:rsid w:val="00DC484F"/>
    <w:rsid w:val="00DC5A02"/>
    <w:rsid w:val="00DD097B"/>
    <w:rsid w:val="00DD1E2E"/>
    <w:rsid w:val="00DD7A83"/>
    <w:rsid w:val="00DE14B4"/>
    <w:rsid w:val="00DE4F29"/>
    <w:rsid w:val="00DF453B"/>
    <w:rsid w:val="00DF6040"/>
    <w:rsid w:val="00E02369"/>
    <w:rsid w:val="00E06B65"/>
    <w:rsid w:val="00E148AB"/>
    <w:rsid w:val="00E20D19"/>
    <w:rsid w:val="00E22914"/>
    <w:rsid w:val="00E26C75"/>
    <w:rsid w:val="00E3510C"/>
    <w:rsid w:val="00E42137"/>
    <w:rsid w:val="00E530E1"/>
    <w:rsid w:val="00E534DE"/>
    <w:rsid w:val="00E56E6E"/>
    <w:rsid w:val="00E62F73"/>
    <w:rsid w:val="00E64532"/>
    <w:rsid w:val="00E73274"/>
    <w:rsid w:val="00E775BF"/>
    <w:rsid w:val="00E8113E"/>
    <w:rsid w:val="00E8319E"/>
    <w:rsid w:val="00E84FA2"/>
    <w:rsid w:val="00E86244"/>
    <w:rsid w:val="00E91115"/>
    <w:rsid w:val="00E91518"/>
    <w:rsid w:val="00E94D7F"/>
    <w:rsid w:val="00EA096D"/>
    <w:rsid w:val="00EB723B"/>
    <w:rsid w:val="00EC1614"/>
    <w:rsid w:val="00EC23DF"/>
    <w:rsid w:val="00EC3464"/>
    <w:rsid w:val="00EC6F77"/>
    <w:rsid w:val="00ED3A0D"/>
    <w:rsid w:val="00EE2143"/>
    <w:rsid w:val="00EE5B8A"/>
    <w:rsid w:val="00EE6911"/>
    <w:rsid w:val="00EF1459"/>
    <w:rsid w:val="00EF2C47"/>
    <w:rsid w:val="00EF35CA"/>
    <w:rsid w:val="00F24D7F"/>
    <w:rsid w:val="00F3374E"/>
    <w:rsid w:val="00F34984"/>
    <w:rsid w:val="00F34ED7"/>
    <w:rsid w:val="00F36BDA"/>
    <w:rsid w:val="00F45ADF"/>
    <w:rsid w:val="00F50533"/>
    <w:rsid w:val="00F55D67"/>
    <w:rsid w:val="00F612F5"/>
    <w:rsid w:val="00F6159E"/>
    <w:rsid w:val="00F62C10"/>
    <w:rsid w:val="00F763EB"/>
    <w:rsid w:val="00F82579"/>
    <w:rsid w:val="00F853F7"/>
    <w:rsid w:val="00F86AD7"/>
    <w:rsid w:val="00F933DD"/>
    <w:rsid w:val="00F9364C"/>
    <w:rsid w:val="00F957C9"/>
    <w:rsid w:val="00F96697"/>
    <w:rsid w:val="00FA1E84"/>
    <w:rsid w:val="00FA6AF1"/>
    <w:rsid w:val="00FB11DB"/>
    <w:rsid w:val="00FB1E86"/>
    <w:rsid w:val="00FB2952"/>
    <w:rsid w:val="00FB33D0"/>
    <w:rsid w:val="00FB4C3A"/>
    <w:rsid w:val="00FB5B35"/>
    <w:rsid w:val="00FB763B"/>
    <w:rsid w:val="00FC310B"/>
    <w:rsid w:val="00FC4DA4"/>
    <w:rsid w:val="00FD20A8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F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3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2017-11-06T14:22:00Z</cp:lastPrinted>
  <dcterms:created xsi:type="dcterms:W3CDTF">2017-11-06T13:13:00Z</dcterms:created>
  <dcterms:modified xsi:type="dcterms:W3CDTF">2018-04-16T15:43:00Z</dcterms:modified>
</cp:coreProperties>
</file>