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22F" w:rsidRDefault="00351283" w:rsidP="007065C6">
      <w:pPr>
        <w:pStyle w:val="a3"/>
        <w:shd w:val="clear" w:color="auto" w:fill="FFFFFF"/>
        <w:spacing w:before="0" w:beforeAutospacing="0" w:after="0" w:afterAutospacing="0"/>
        <w:ind w:left="4962"/>
        <w:rPr>
          <w:b/>
          <w:bCs/>
          <w:color w:val="3F4218"/>
          <w:sz w:val="28"/>
          <w:szCs w:val="28"/>
        </w:rPr>
      </w:pPr>
      <w:r>
        <w:rPr>
          <w:b/>
          <w:bCs/>
          <w:color w:val="3F4218"/>
          <w:sz w:val="28"/>
          <w:szCs w:val="28"/>
        </w:rPr>
        <w:t>Утверждено приказом</w:t>
      </w:r>
    </w:p>
    <w:p w:rsidR="0022722F" w:rsidRDefault="0022722F" w:rsidP="007065C6">
      <w:pPr>
        <w:pStyle w:val="a3"/>
        <w:shd w:val="clear" w:color="auto" w:fill="FFFFFF"/>
        <w:spacing w:before="0" w:beforeAutospacing="0" w:after="0" w:afterAutospacing="0"/>
        <w:ind w:left="4962"/>
        <w:rPr>
          <w:b/>
          <w:bCs/>
          <w:color w:val="3F4218"/>
          <w:sz w:val="28"/>
          <w:szCs w:val="28"/>
        </w:rPr>
      </w:pPr>
      <w:r>
        <w:rPr>
          <w:b/>
          <w:bCs/>
          <w:color w:val="3F4218"/>
          <w:sz w:val="28"/>
          <w:szCs w:val="28"/>
        </w:rPr>
        <w:t>Начальника</w:t>
      </w:r>
      <w:r w:rsidR="00351283">
        <w:rPr>
          <w:b/>
          <w:bCs/>
          <w:color w:val="3F4218"/>
          <w:sz w:val="28"/>
          <w:szCs w:val="28"/>
        </w:rPr>
        <w:t xml:space="preserve"> ОДУ Шатойского</w:t>
      </w:r>
    </w:p>
    <w:p w:rsidR="0022722F" w:rsidRDefault="0022722F" w:rsidP="007065C6">
      <w:pPr>
        <w:pStyle w:val="a3"/>
        <w:shd w:val="clear" w:color="auto" w:fill="FFFFFF"/>
        <w:spacing w:before="0" w:beforeAutospacing="0" w:after="0" w:afterAutospacing="0"/>
        <w:ind w:left="4962"/>
        <w:rPr>
          <w:b/>
          <w:bCs/>
          <w:color w:val="3F4218"/>
          <w:sz w:val="28"/>
          <w:szCs w:val="28"/>
        </w:rPr>
      </w:pPr>
      <w:r>
        <w:rPr>
          <w:b/>
          <w:bCs/>
          <w:color w:val="3F4218"/>
          <w:sz w:val="28"/>
          <w:szCs w:val="28"/>
        </w:rPr>
        <w:t>муниципального района</w:t>
      </w:r>
    </w:p>
    <w:p w:rsidR="0022722F" w:rsidRDefault="00351283" w:rsidP="0022722F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3F4218"/>
          <w:sz w:val="28"/>
          <w:szCs w:val="28"/>
        </w:rPr>
      </w:pPr>
      <w:r>
        <w:rPr>
          <w:b/>
          <w:bCs/>
          <w:color w:val="3F4218"/>
          <w:sz w:val="28"/>
          <w:szCs w:val="28"/>
        </w:rPr>
        <w:t xml:space="preserve"> </w:t>
      </w:r>
      <w:r w:rsidR="005A75B6">
        <w:rPr>
          <w:b/>
          <w:bCs/>
          <w:color w:val="3F4218"/>
          <w:sz w:val="28"/>
          <w:szCs w:val="28"/>
        </w:rPr>
        <w:t>«____» __________2018</w:t>
      </w:r>
      <w:r w:rsidR="0022722F">
        <w:rPr>
          <w:b/>
          <w:bCs/>
          <w:color w:val="3F4218"/>
          <w:sz w:val="28"/>
          <w:szCs w:val="28"/>
        </w:rPr>
        <w:t>г.</w:t>
      </w:r>
      <w:r>
        <w:rPr>
          <w:b/>
          <w:bCs/>
          <w:color w:val="3F4218"/>
          <w:sz w:val="28"/>
          <w:szCs w:val="28"/>
        </w:rPr>
        <w:t xml:space="preserve"> №______</w:t>
      </w:r>
    </w:p>
    <w:p w:rsidR="0022722F" w:rsidRDefault="0022722F" w:rsidP="0022722F">
      <w:pPr>
        <w:pStyle w:val="a3"/>
        <w:shd w:val="clear" w:color="auto" w:fill="FFFFFF"/>
        <w:spacing w:before="0" w:beforeAutospacing="0" w:after="0" w:afterAutospacing="0"/>
        <w:jc w:val="right"/>
        <w:rPr>
          <w:b/>
          <w:bCs/>
          <w:color w:val="3F4218"/>
          <w:sz w:val="28"/>
          <w:szCs w:val="28"/>
        </w:rPr>
      </w:pPr>
    </w:p>
    <w:p w:rsidR="0022722F" w:rsidRDefault="00786781" w:rsidP="00D017F7">
      <w:pPr>
        <w:pStyle w:val="a3"/>
        <w:shd w:val="clear" w:color="auto" w:fill="FFFFFF"/>
        <w:spacing w:before="108" w:beforeAutospacing="0" w:after="0" w:afterAutospacing="0"/>
        <w:jc w:val="center"/>
        <w:rPr>
          <w:b/>
          <w:bCs/>
          <w:color w:val="3F4218"/>
          <w:sz w:val="28"/>
          <w:szCs w:val="28"/>
        </w:rPr>
      </w:pPr>
      <w:r>
        <w:rPr>
          <w:b/>
          <w:bCs/>
          <w:color w:val="3F4218"/>
          <w:sz w:val="28"/>
          <w:szCs w:val="28"/>
        </w:rPr>
        <w:t>Положение</w:t>
      </w:r>
      <w:r>
        <w:rPr>
          <w:b/>
          <w:bCs/>
          <w:color w:val="3F4218"/>
          <w:sz w:val="28"/>
          <w:szCs w:val="28"/>
        </w:rPr>
        <w:br/>
        <w:t>об постоянно действующей экспертной комиссии</w:t>
      </w:r>
      <w:r w:rsidR="00D017F7">
        <w:rPr>
          <w:b/>
          <w:bCs/>
          <w:color w:val="3F4218"/>
          <w:sz w:val="28"/>
          <w:szCs w:val="28"/>
        </w:rPr>
        <w:t xml:space="preserve"> </w:t>
      </w:r>
    </w:p>
    <w:p w:rsidR="00DF3961" w:rsidRPr="0022722F" w:rsidRDefault="00DF3961" w:rsidP="0022722F">
      <w:pPr>
        <w:pStyle w:val="a3"/>
        <w:shd w:val="clear" w:color="auto" w:fill="FFFFFF"/>
        <w:spacing w:before="108" w:beforeAutospacing="0" w:after="0" w:afterAutospacing="0"/>
        <w:jc w:val="center"/>
        <w:rPr>
          <w:color w:val="3F4218"/>
          <w:sz w:val="28"/>
          <w:szCs w:val="28"/>
        </w:rPr>
      </w:pPr>
    </w:p>
    <w:p w:rsidR="00786781" w:rsidRPr="00786781" w:rsidRDefault="00786781" w:rsidP="00786781">
      <w:pPr>
        <w:pStyle w:val="a3"/>
        <w:jc w:val="center"/>
        <w:rPr>
          <w:b/>
          <w:color w:val="000000"/>
          <w:sz w:val="28"/>
          <w:szCs w:val="28"/>
        </w:rPr>
      </w:pPr>
      <w:r w:rsidRPr="00786781">
        <w:rPr>
          <w:b/>
          <w:color w:val="000000"/>
          <w:sz w:val="28"/>
          <w:szCs w:val="28"/>
        </w:rPr>
        <w:t>1. ОБЩИЕ ПОЛОЖЕНИЯ</w:t>
      </w:r>
    </w:p>
    <w:p w:rsidR="00786781" w:rsidRPr="00786781" w:rsidRDefault="00786781" w:rsidP="00786781">
      <w:pPr>
        <w:pStyle w:val="a3"/>
        <w:rPr>
          <w:color w:val="000000"/>
          <w:sz w:val="28"/>
          <w:szCs w:val="28"/>
        </w:rPr>
      </w:pPr>
      <w:r w:rsidRPr="00786781">
        <w:rPr>
          <w:color w:val="000000"/>
          <w:sz w:val="28"/>
          <w:szCs w:val="28"/>
        </w:rPr>
        <w:t>1.1 Экспертная комиссия (</w:t>
      </w:r>
      <w:proofErr w:type="gramStart"/>
      <w:r w:rsidRPr="00786781">
        <w:rPr>
          <w:color w:val="000000"/>
          <w:sz w:val="28"/>
          <w:szCs w:val="28"/>
        </w:rPr>
        <w:t>ЭК</w:t>
      </w:r>
      <w:proofErr w:type="gramEnd"/>
      <w:r w:rsidRPr="00786781">
        <w:rPr>
          <w:color w:val="000000"/>
          <w:sz w:val="28"/>
          <w:szCs w:val="28"/>
        </w:rPr>
        <w:t>) создаётся для организации и проведения работы по экспертизе ценности документов и подготовки их к передаче на архивное хранение.</w:t>
      </w:r>
    </w:p>
    <w:p w:rsidR="00786781" w:rsidRPr="00786781" w:rsidRDefault="00786781" w:rsidP="00786781">
      <w:pPr>
        <w:pStyle w:val="a3"/>
        <w:rPr>
          <w:color w:val="000000"/>
          <w:sz w:val="28"/>
          <w:szCs w:val="28"/>
        </w:rPr>
      </w:pPr>
      <w:r w:rsidRPr="00786781">
        <w:rPr>
          <w:color w:val="000000"/>
          <w:sz w:val="28"/>
          <w:szCs w:val="28"/>
        </w:rPr>
        <w:t xml:space="preserve">1.2 </w:t>
      </w:r>
      <w:proofErr w:type="gramStart"/>
      <w:r w:rsidRPr="00786781">
        <w:rPr>
          <w:color w:val="000000"/>
          <w:sz w:val="28"/>
          <w:szCs w:val="28"/>
        </w:rPr>
        <w:t>ЭК</w:t>
      </w:r>
      <w:proofErr w:type="gramEnd"/>
      <w:r w:rsidRPr="00786781">
        <w:rPr>
          <w:color w:val="000000"/>
          <w:sz w:val="28"/>
          <w:szCs w:val="28"/>
        </w:rPr>
        <w:t xml:space="preserve"> является совещательным органом. Её решения вступают в силу</w:t>
      </w:r>
      <w:r>
        <w:rPr>
          <w:color w:val="000000"/>
          <w:sz w:val="28"/>
          <w:szCs w:val="28"/>
        </w:rPr>
        <w:t xml:space="preserve"> после утверждения их руководителем</w:t>
      </w:r>
      <w:r w:rsidRPr="00786781">
        <w:rPr>
          <w:color w:val="000000"/>
          <w:sz w:val="28"/>
          <w:szCs w:val="28"/>
        </w:rPr>
        <w:t>.</w:t>
      </w:r>
    </w:p>
    <w:p w:rsidR="00786781" w:rsidRPr="00786781" w:rsidRDefault="00786781" w:rsidP="00786781">
      <w:pPr>
        <w:pStyle w:val="a3"/>
        <w:rPr>
          <w:color w:val="000000"/>
          <w:sz w:val="28"/>
          <w:szCs w:val="28"/>
        </w:rPr>
      </w:pPr>
      <w:r w:rsidRPr="00786781">
        <w:rPr>
          <w:color w:val="000000"/>
          <w:sz w:val="28"/>
          <w:szCs w:val="28"/>
        </w:rPr>
        <w:t>1.3</w:t>
      </w:r>
      <w:proofErr w:type="gramStart"/>
      <w:r w:rsidRPr="00786781">
        <w:rPr>
          <w:color w:val="000000"/>
          <w:sz w:val="28"/>
          <w:szCs w:val="28"/>
        </w:rPr>
        <w:t xml:space="preserve"> В</w:t>
      </w:r>
      <w:proofErr w:type="gramEnd"/>
      <w:r w:rsidRPr="00786781">
        <w:rPr>
          <w:color w:val="000000"/>
          <w:sz w:val="28"/>
          <w:szCs w:val="28"/>
        </w:rPr>
        <w:t xml:space="preserve"> своей работе ЭК руководствуется Федеральным законом от 22.10.2004 № 125-ФЗ «Об архивном деле в Российской Федерации», распорядительными документами федеральных органов государственной власти, Основными правилами работы архивов организаций,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наук, Перечнем типовых управленческих документов, образующихся в деятельности организаций с указанием сроков хранения, инструкцией по делопроизводству и номенклатурой дел организации, настоящим Положением.</w:t>
      </w:r>
    </w:p>
    <w:p w:rsidR="00786781" w:rsidRPr="00786781" w:rsidRDefault="00786781" w:rsidP="00786781">
      <w:pPr>
        <w:pStyle w:val="a3"/>
        <w:rPr>
          <w:color w:val="000000"/>
          <w:sz w:val="28"/>
          <w:szCs w:val="28"/>
        </w:rPr>
      </w:pPr>
      <w:r w:rsidRPr="00786781">
        <w:rPr>
          <w:color w:val="000000"/>
          <w:sz w:val="28"/>
          <w:szCs w:val="28"/>
        </w:rPr>
        <w:t xml:space="preserve">1.4 Персональный состав </w:t>
      </w:r>
      <w:proofErr w:type="gramStart"/>
      <w:r w:rsidRPr="00786781">
        <w:rPr>
          <w:color w:val="000000"/>
          <w:sz w:val="28"/>
          <w:szCs w:val="28"/>
        </w:rPr>
        <w:t>ЭК</w:t>
      </w:r>
      <w:proofErr w:type="gramEnd"/>
      <w:r w:rsidRPr="00786781">
        <w:rPr>
          <w:color w:val="000000"/>
          <w:sz w:val="28"/>
          <w:szCs w:val="28"/>
        </w:rPr>
        <w:t xml:space="preserve"> назначается приказом руководителя организации из числа наиболее квалифицированных специалистов структурных подразделений, ответственного лица за ведение делопроизводства в организации. Состав </w:t>
      </w:r>
      <w:proofErr w:type="gramStart"/>
      <w:r w:rsidRPr="00786781">
        <w:rPr>
          <w:color w:val="000000"/>
          <w:sz w:val="28"/>
          <w:szCs w:val="28"/>
        </w:rPr>
        <w:t>ЭК</w:t>
      </w:r>
      <w:proofErr w:type="gramEnd"/>
      <w:r w:rsidRPr="00786781">
        <w:rPr>
          <w:color w:val="000000"/>
          <w:sz w:val="28"/>
          <w:szCs w:val="28"/>
        </w:rPr>
        <w:t xml:space="preserve"> назнач</w:t>
      </w:r>
      <w:r>
        <w:rPr>
          <w:color w:val="000000"/>
          <w:sz w:val="28"/>
          <w:szCs w:val="28"/>
        </w:rPr>
        <w:t>ается руководителем</w:t>
      </w:r>
      <w:r w:rsidRPr="00786781">
        <w:rPr>
          <w:color w:val="000000"/>
          <w:sz w:val="28"/>
          <w:szCs w:val="28"/>
        </w:rPr>
        <w:t xml:space="preserve"> в количестве 5-7 человек.</w:t>
      </w:r>
    </w:p>
    <w:p w:rsidR="00786781" w:rsidRPr="00786781" w:rsidRDefault="00786781" w:rsidP="00786781">
      <w:pPr>
        <w:pStyle w:val="a3"/>
        <w:rPr>
          <w:color w:val="000000"/>
          <w:sz w:val="28"/>
          <w:szCs w:val="28"/>
        </w:rPr>
      </w:pPr>
      <w:r w:rsidRPr="00786781">
        <w:rPr>
          <w:color w:val="000000"/>
          <w:sz w:val="28"/>
          <w:szCs w:val="28"/>
        </w:rPr>
        <w:t xml:space="preserve">1.5 </w:t>
      </w:r>
      <w:proofErr w:type="gramStart"/>
      <w:r w:rsidRPr="00786781">
        <w:rPr>
          <w:color w:val="000000"/>
          <w:sz w:val="28"/>
          <w:szCs w:val="28"/>
        </w:rPr>
        <w:t>ЭК</w:t>
      </w:r>
      <w:proofErr w:type="gramEnd"/>
      <w:r w:rsidRPr="00786781">
        <w:rPr>
          <w:color w:val="000000"/>
          <w:sz w:val="28"/>
          <w:szCs w:val="28"/>
        </w:rPr>
        <w:t xml:space="preserve"> возглавляется одним из заместителей руководителя организации. Ее секретарем, как правило, является лицо, ответственное за архив организации.</w:t>
      </w:r>
    </w:p>
    <w:p w:rsidR="00786781" w:rsidRPr="00786781" w:rsidRDefault="00786781" w:rsidP="00786781">
      <w:pPr>
        <w:pStyle w:val="a3"/>
        <w:jc w:val="center"/>
        <w:rPr>
          <w:b/>
          <w:color w:val="000000"/>
          <w:sz w:val="28"/>
          <w:szCs w:val="28"/>
        </w:rPr>
      </w:pPr>
      <w:r w:rsidRPr="00786781">
        <w:rPr>
          <w:b/>
          <w:color w:val="000000"/>
          <w:sz w:val="28"/>
          <w:szCs w:val="28"/>
        </w:rPr>
        <w:t>2. ОСНОВНЫЕ ЗАДАЧИ ЭКСПЕРТНОЙ КОМИССИИ</w:t>
      </w:r>
    </w:p>
    <w:p w:rsidR="00786781" w:rsidRPr="00786781" w:rsidRDefault="00786781" w:rsidP="00786781">
      <w:pPr>
        <w:pStyle w:val="a3"/>
        <w:rPr>
          <w:color w:val="000000"/>
          <w:sz w:val="28"/>
          <w:szCs w:val="28"/>
        </w:rPr>
      </w:pPr>
      <w:r w:rsidRPr="00786781">
        <w:rPr>
          <w:color w:val="000000"/>
          <w:sz w:val="28"/>
          <w:szCs w:val="28"/>
        </w:rPr>
        <w:t xml:space="preserve">Основными задачами </w:t>
      </w:r>
      <w:proofErr w:type="gramStart"/>
      <w:r w:rsidRPr="00786781">
        <w:rPr>
          <w:color w:val="000000"/>
          <w:sz w:val="28"/>
          <w:szCs w:val="28"/>
        </w:rPr>
        <w:t>ЭК</w:t>
      </w:r>
      <w:proofErr w:type="gramEnd"/>
      <w:r w:rsidRPr="00786781">
        <w:rPr>
          <w:color w:val="000000"/>
          <w:sz w:val="28"/>
          <w:szCs w:val="28"/>
        </w:rPr>
        <w:t xml:space="preserve"> являются:</w:t>
      </w:r>
    </w:p>
    <w:p w:rsidR="00786781" w:rsidRPr="00786781" w:rsidRDefault="00786781" w:rsidP="00786781">
      <w:pPr>
        <w:pStyle w:val="a3"/>
        <w:rPr>
          <w:color w:val="000000"/>
          <w:sz w:val="28"/>
          <w:szCs w:val="28"/>
        </w:rPr>
      </w:pPr>
      <w:r w:rsidRPr="00786781">
        <w:rPr>
          <w:color w:val="000000"/>
          <w:sz w:val="28"/>
          <w:szCs w:val="28"/>
        </w:rPr>
        <w:t>2.1 Организация и проведение экспертизы ценности документов на стадии делопроизводства при составлении номенклатуры дел и формировании дел.</w:t>
      </w:r>
    </w:p>
    <w:p w:rsidR="00786781" w:rsidRPr="00786781" w:rsidRDefault="00786781" w:rsidP="00786781">
      <w:pPr>
        <w:pStyle w:val="a3"/>
        <w:rPr>
          <w:color w:val="000000"/>
          <w:sz w:val="28"/>
          <w:szCs w:val="28"/>
        </w:rPr>
      </w:pPr>
      <w:r w:rsidRPr="00786781">
        <w:rPr>
          <w:color w:val="000000"/>
          <w:sz w:val="28"/>
          <w:szCs w:val="28"/>
        </w:rPr>
        <w:lastRenderedPageBreak/>
        <w:t>2.2 Организация и проведение экспертизы ценности документов на стадии подготовки их к архивному хранению.</w:t>
      </w:r>
    </w:p>
    <w:p w:rsidR="00786781" w:rsidRPr="00786781" w:rsidRDefault="00786781" w:rsidP="00786781">
      <w:pPr>
        <w:pStyle w:val="a3"/>
        <w:rPr>
          <w:color w:val="000000"/>
          <w:sz w:val="28"/>
          <w:szCs w:val="28"/>
        </w:rPr>
      </w:pPr>
      <w:r w:rsidRPr="00786781">
        <w:rPr>
          <w:color w:val="000000"/>
          <w:sz w:val="28"/>
          <w:szCs w:val="28"/>
        </w:rPr>
        <w:t>2.3 Организация и проведение отбора и подготовки документов к передаче на архивное хранение.</w:t>
      </w:r>
    </w:p>
    <w:p w:rsidR="00786781" w:rsidRPr="00786781" w:rsidRDefault="00786781" w:rsidP="00786781">
      <w:pPr>
        <w:pStyle w:val="a3"/>
        <w:jc w:val="center"/>
        <w:rPr>
          <w:b/>
          <w:color w:val="000000"/>
          <w:sz w:val="28"/>
          <w:szCs w:val="28"/>
        </w:rPr>
      </w:pPr>
      <w:r w:rsidRPr="00786781">
        <w:rPr>
          <w:b/>
          <w:color w:val="000000"/>
          <w:sz w:val="28"/>
          <w:szCs w:val="28"/>
        </w:rPr>
        <w:t>3. ОСНОВНЫЕ ФУНКЦИИ ЭКСПЕРТОЙ КОМИССИИ</w:t>
      </w:r>
    </w:p>
    <w:p w:rsidR="00786781" w:rsidRPr="00786781" w:rsidRDefault="00786781" w:rsidP="00786781">
      <w:pPr>
        <w:pStyle w:val="a3"/>
        <w:rPr>
          <w:color w:val="000000"/>
          <w:sz w:val="28"/>
          <w:szCs w:val="28"/>
        </w:rPr>
      </w:pPr>
      <w:r w:rsidRPr="00786781">
        <w:rPr>
          <w:color w:val="000000"/>
          <w:sz w:val="28"/>
          <w:szCs w:val="28"/>
        </w:rPr>
        <w:t xml:space="preserve">В соответствии с возложенными на нее задачами </w:t>
      </w:r>
      <w:proofErr w:type="gramStart"/>
      <w:r w:rsidRPr="00786781">
        <w:rPr>
          <w:color w:val="000000"/>
          <w:sz w:val="28"/>
          <w:szCs w:val="28"/>
        </w:rPr>
        <w:t>ЭК</w:t>
      </w:r>
      <w:proofErr w:type="gramEnd"/>
      <w:r w:rsidRPr="00786781">
        <w:rPr>
          <w:color w:val="000000"/>
          <w:sz w:val="28"/>
          <w:szCs w:val="28"/>
        </w:rPr>
        <w:t xml:space="preserve"> выполняет следующие функции:</w:t>
      </w:r>
    </w:p>
    <w:p w:rsidR="00786781" w:rsidRPr="00786781" w:rsidRDefault="00786781" w:rsidP="00786781">
      <w:pPr>
        <w:pStyle w:val="a3"/>
        <w:rPr>
          <w:color w:val="000000"/>
          <w:sz w:val="28"/>
          <w:szCs w:val="28"/>
        </w:rPr>
      </w:pPr>
      <w:r w:rsidRPr="00786781">
        <w:rPr>
          <w:color w:val="000000"/>
          <w:sz w:val="28"/>
          <w:szCs w:val="28"/>
        </w:rPr>
        <w:t>3.1</w:t>
      </w:r>
      <w:proofErr w:type="gramStart"/>
      <w:r w:rsidRPr="00786781">
        <w:rPr>
          <w:color w:val="000000"/>
          <w:sz w:val="28"/>
          <w:szCs w:val="28"/>
        </w:rPr>
        <w:t xml:space="preserve"> О</w:t>
      </w:r>
      <w:proofErr w:type="gramEnd"/>
      <w:r w:rsidRPr="00786781">
        <w:rPr>
          <w:color w:val="000000"/>
          <w:sz w:val="28"/>
          <w:szCs w:val="28"/>
        </w:rPr>
        <w:t>рганизует работу по ежегодному отбору документов организации для дальнейшего архивного хранения и уничтожения.</w:t>
      </w:r>
    </w:p>
    <w:p w:rsidR="00786781" w:rsidRPr="00786781" w:rsidRDefault="00786781" w:rsidP="00786781">
      <w:pPr>
        <w:pStyle w:val="a3"/>
        <w:rPr>
          <w:color w:val="000000"/>
          <w:sz w:val="28"/>
          <w:szCs w:val="28"/>
        </w:rPr>
      </w:pPr>
      <w:r w:rsidRPr="00786781">
        <w:rPr>
          <w:color w:val="000000"/>
          <w:sz w:val="28"/>
          <w:szCs w:val="28"/>
        </w:rPr>
        <w:t>3.2</w:t>
      </w:r>
      <w:proofErr w:type="gramStart"/>
      <w:r w:rsidRPr="00786781">
        <w:rPr>
          <w:color w:val="000000"/>
          <w:sz w:val="28"/>
          <w:szCs w:val="28"/>
        </w:rPr>
        <w:t xml:space="preserve"> О</w:t>
      </w:r>
      <w:proofErr w:type="gramEnd"/>
      <w:r w:rsidRPr="00786781">
        <w:rPr>
          <w:color w:val="000000"/>
          <w:sz w:val="28"/>
          <w:szCs w:val="28"/>
        </w:rPr>
        <w:t>существляет методическое руководство работой по экспертизе ценности документов организации и по подготовке их к архивному хранению, по разработке номенклатуры дел, дает экспертную оценку проектам нормативно - методических документов по названным вопросам.</w:t>
      </w:r>
    </w:p>
    <w:p w:rsidR="00786781" w:rsidRPr="00786781" w:rsidRDefault="00786781" w:rsidP="00786781">
      <w:pPr>
        <w:pStyle w:val="a3"/>
        <w:rPr>
          <w:color w:val="000000"/>
          <w:sz w:val="28"/>
          <w:szCs w:val="28"/>
        </w:rPr>
      </w:pPr>
      <w:r w:rsidRPr="00786781">
        <w:rPr>
          <w:color w:val="000000"/>
          <w:sz w:val="28"/>
          <w:szCs w:val="28"/>
        </w:rPr>
        <w:t>3.3</w:t>
      </w:r>
      <w:proofErr w:type="gramStart"/>
      <w:r w:rsidRPr="00786781">
        <w:rPr>
          <w:color w:val="000000"/>
          <w:sz w:val="28"/>
          <w:szCs w:val="28"/>
        </w:rPr>
        <w:t xml:space="preserve"> Р</w:t>
      </w:r>
      <w:proofErr w:type="gramEnd"/>
      <w:r w:rsidRPr="00786781">
        <w:rPr>
          <w:color w:val="000000"/>
          <w:sz w:val="28"/>
          <w:szCs w:val="28"/>
        </w:rPr>
        <w:t>ассматривает, принимает решения о согласовании и представляет:</w:t>
      </w:r>
    </w:p>
    <w:p w:rsidR="00786781" w:rsidRPr="00786781" w:rsidRDefault="00786781" w:rsidP="00786781">
      <w:pPr>
        <w:pStyle w:val="a3"/>
        <w:rPr>
          <w:color w:val="000000"/>
          <w:sz w:val="28"/>
          <w:szCs w:val="28"/>
        </w:rPr>
      </w:pPr>
      <w:r w:rsidRPr="00786781">
        <w:rPr>
          <w:color w:val="000000"/>
          <w:sz w:val="28"/>
          <w:szCs w:val="28"/>
        </w:rPr>
        <w:t>3.3.1</w:t>
      </w:r>
      <w:proofErr w:type="gramStart"/>
      <w:r w:rsidRPr="00786781">
        <w:rPr>
          <w:color w:val="000000"/>
          <w:sz w:val="28"/>
          <w:szCs w:val="28"/>
        </w:rPr>
        <w:t xml:space="preserve"> Н</w:t>
      </w:r>
      <w:proofErr w:type="gramEnd"/>
      <w:r w:rsidRPr="00786781">
        <w:rPr>
          <w:color w:val="000000"/>
          <w:sz w:val="28"/>
          <w:szCs w:val="28"/>
        </w:rPr>
        <w:t xml:space="preserve">а утверждение ЭПК архивного управления </w:t>
      </w:r>
      <w:r>
        <w:rPr>
          <w:color w:val="000000"/>
          <w:sz w:val="28"/>
          <w:szCs w:val="28"/>
        </w:rPr>
        <w:t>Чеченской Республики</w:t>
      </w:r>
      <w:r w:rsidRPr="00786781">
        <w:rPr>
          <w:color w:val="000000"/>
          <w:sz w:val="28"/>
          <w:szCs w:val="28"/>
        </w:rPr>
        <w:t>, а затем на утверждение руководителя организации:</w:t>
      </w:r>
    </w:p>
    <w:p w:rsidR="00786781" w:rsidRPr="00786781" w:rsidRDefault="00786781" w:rsidP="00786781">
      <w:pPr>
        <w:pStyle w:val="a3"/>
        <w:rPr>
          <w:color w:val="000000"/>
          <w:sz w:val="28"/>
          <w:szCs w:val="28"/>
        </w:rPr>
      </w:pPr>
      <w:r w:rsidRPr="00786781">
        <w:rPr>
          <w:color w:val="000000"/>
          <w:sz w:val="28"/>
          <w:szCs w:val="28"/>
        </w:rPr>
        <w:t>- описи дел постоянного хранения.</w:t>
      </w:r>
    </w:p>
    <w:p w:rsidR="00786781" w:rsidRPr="00786781" w:rsidRDefault="00786781" w:rsidP="00786781">
      <w:pPr>
        <w:pStyle w:val="a3"/>
        <w:rPr>
          <w:color w:val="000000"/>
          <w:sz w:val="28"/>
          <w:szCs w:val="28"/>
        </w:rPr>
      </w:pPr>
      <w:r w:rsidRPr="00786781">
        <w:rPr>
          <w:color w:val="000000"/>
          <w:sz w:val="28"/>
          <w:szCs w:val="28"/>
        </w:rPr>
        <w:t>3.3.2</w:t>
      </w:r>
      <w:proofErr w:type="gramStart"/>
      <w:r w:rsidRPr="00786781">
        <w:rPr>
          <w:color w:val="000000"/>
          <w:sz w:val="28"/>
          <w:szCs w:val="28"/>
        </w:rPr>
        <w:t xml:space="preserve"> Н</w:t>
      </w:r>
      <w:proofErr w:type="gramEnd"/>
      <w:r w:rsidRPr="00786781">
        <w:rPr>
          <w:color w:val="000000"/>
          <w:sz w:val="28"/>
          <w:szCs w:val="28"/>
        </w:rPr>
        <w:t>а согла</w:t>
      </w:r>
      <w:r>
        <w:rPr>
          <w:color w:val="000000"/>
          <w:sz w:val="28"/>
          <w:szCs w:val="28"/>
        </w:rPr>
        <w:t xml:space="preserve">сование ЭПК администрации </w:t>
      </w:r>
      <w:proofErr w:type="spellStart"/>
      <w:r>
        <w:rPr>
          <w:color w:val="000000"/>
          <w:sz w:val="28"/>
          <w:szCs w:val="28"/>
        </w:rPr>
        <w:t>рацона</w:t>
      </w:r>
      <w:proofErr w:type="spellEnd"/>
      <w:r w:rsidRPr="00786781">
        <w:rPr>
          <w:color w:val="000000"/>
          <w:sz w:val="28"/>
          <w:szCs w:val="28"/>
        </w:rPr>
        <w:t>, а затем на утверждение руководителя организации:</w:t>
      </w:r>
    </w:p>
    <w:p w:rsidR="00786781" w:rsidRPr="00786781" w:rsidRDefault="00786781" w:rsidP="00786781">
      <w:pPr>
        <w:pStyle w:val="a3"/>
        <w:rPr>
          <w:color w:val="000000"/>
          <w:sz w:val="28"/>
          <w:szCs w:val="28"/>
        </w:rPr>
      </w:pPr>
      <w:r w:rsidRPr="00786781">
        <w:rPr>
          <w:color w:val="000000"/>
          <w:sz w:val="28"/>
          <w:szCs w:val="28"/>
        </w:rPr>
        <w:t>- номенклатуру дел;</w:t>
      </w:r>
    </w:p>
    <w:p w:rsidR="00786781" w:rsidRPr="00786781" w:rsidRDefault="00786781" w:rsidP="00786781">
      <w:pPr>
        <w:pStyle w:val="a3"/>
        <w:rPr>
          <w:color w:val="000000"/>
          <w:sz w:val="28"/>
          <w:szCs w:val="28"/>
        </w:rPr>
      </w:pPr>
      <w:r w:rsidRPr="00786781">
        <w:rPr>
          <w:color w:val="000000"/>
          <w:sz w:val="28"/>
          <w:szCs w:val="28"/>
        </w:rPr>
        <w:t>- описи дел по личному составу;</w:t>
      </w:r>
    </w:p>
    <w:p w:rsidR="00786781" w:rsidRPr="00786781" w:rsidRDefault="00786781" w:rsidP="00786781">
      <w:pPr>
        <w:pStyle w:val="a3"/>
        <w:rPr>
          <w:color w:val="000000"/>
          <w:sz w:val="28"/>
          <w:szCs w:val="28"/>
        </w:rPr>
      </w:pPr>
      <w:r w:rsidRPr="00786781">
        <w:rPr>
          <w:color w:val="000000"/>
          <w:sz w:val="28"/>
          <w:szCs w:val="28"/>
        </w:rPr>
        <w:t>- акты о выделении к уничтожению документов с истекшими сроками хранения;</w:t>
      </w:r>
    </w:p>
    <w:p w:rsidR="00786781" w:rsidRPr="00786781" w:rsidRDefault="00786781" w:rsidP="00786781">
      <w:pPr>
        <w:pStyle w:val="a3"/>
        <w:rPr>
          <w:color w:val="000000"/>
          <w:sz w:val="28"/>
          <w:szCs w:val="28"/>
        </w:rPr>
      </w:pPr>
      <w:r w:rsidRPr="00786781">
        <w:rPr>
          <w:color w:val="000000"/>
          <w:sz w:val="28"/>
          <w:szCs w:val="28"/>
        </w:rPr>
        <w:t xml:space="preserve">- акты об утрате или неисправимом повреждении документов постоянного хранения и по личному составу, о </w:t>
      </w:r>
      <w:proofErr w:type="spellStart"/>
      <w:r w:rsidRPr="00786781">
        <w:rPr>
          <w:color w:val="000000"/>
          <w:sz w:val="28"/>
          <w:szCs w:val="28"/>
        </w:rPr>
        <w:t>необнаружении</w:t>
      </w:r>
      <w:proofErr w:type="spellEnd"/>
      <w:r w:rsidRPr="00786781">
        <w:rPr>
          <w:color w:val="000000"/>
          <w:sz w:val="28"/>
          <w:szCs w:val="28"/>
        </w:rPr>
        <w:t xml:space="preserve"> дел;</w:t>
      </w:r>
    </w:p>
    <w:p w:rsidR="00786781" w:rsidRPr="00786781" w:rsidRDefault="00786781" w:rsidP="00786781">
      <w:pPr>
        <w:pStyle w:val="a3"/>
        <w:rPr>
          <w:color w:val="000000"/>
          <w:sz w:val="28"/>
          <w:szCs w:val="28"/>
        </w:rPr>
      </w:pPr>
      <w:r w:rsidRPr="00786781">
        <w:rPr>
          <w:color w:val="000000"/>
          <w:sz w:val="28"/>
          <w:szCs w:val="28"/>
        </w:rPr>
        <w:t>- предложения об изменении сроков хранения отдельных категорий документов, установленных перечнями, и об определении сроков хранения документов, не предусмотренных перечнями.</w:t>
      </w:r>
    </w:p>
    <w:p w:rsidR="00786781" w:rsidRPr="00786781" w:rsidRDefault="00786781" w:rsidP="00786781">
      <w:pPr>
        <w:pStyle w:val="a3"/>
        <w:rPr>
          <w:color w:val="000000"/>
          <w:sz w:val="28"/>
          <w:szCs w:val="28"/>
        </w:rPr>
      </w:pPr>
      <w:r w:rsidRPr="00786781">
        <w:rPr>
          <w:color w:val="000000"/>
          <w:sz w:val="28"/>
          <w:szCs w:val="28"/>
        </w:rPr>
        <w:t>3.4</w:t>
      </w:r>
      <w:proofErr w:type="gramStart"/>
      <w:r w:rsidRPr="00786781">
        <w:rPr>
          <w:color w:val="000000"/>
          <w:sz w:val="28"/>
          <w:szCs w:val="28"/>
        </w:rPr>
        <w:t xml:space="preserve"> П</w:t>
      </w:r>
      <w:proofErr w:type="gramEnd"/>
      <w:r w:rsidRPr="00786781">
        <w:rPr>
          <w:color w:val="000000"/>
          <w:sz w:val="28"/>
          <w:szCs w:val="28"/>
        </w:rPr>
        <w:t>роводит для специалистов организации консультации по вопросам работы с документами.</w:t>
      </w:r>
    </w:p>
    <w:p w:rsidR="00786781" w:rsidRPr="00786781" w:rsidRDefault="00786781" w:rsidP="00786781">
      <w:pPr>
        <w:pStyle w:val="a3"/>
        <w:jc w:val="center"/>
        <w:rPr>
          <w:b/>
          <w:color w:val="000000"/>
          <w:sz w:val="28"/>
          <w:szCs w:val="28"/>
        </w:rPr>
      </w:pPr>
      <w:r w:rsidRPr="00786781">
        <w:rPr>
          <w:b/>
          <w:color w:val="000000"/>
          <w:sz w:val="28"/>
          <w:szCs w:val="28"/>
        </w:rPr>
        <w:t>4. ПРАВА ЭКСПЕРТНОЙ КОМИССИИ</w:t>
      </w:r>
    </w:p>
    <w:p w:rsidR="00786781" w:rsidRPr="00786781" w:rsidRDefault="00786781" w:rsidP="00786781">
      <w:pPr>
        <w:pStyle w:val="a3"/>
        <w:rPr>
          <w:color w:val="000000"/>
          <w:sz w:val="28"/>
          <w:szCs w:val="28"/>
        </w:rPr>
      </w:pPr>
      <w:r w:rsidRPr="00786781">
        <w:rPr>
          <w:color w:val="000000"/>
          <w:sz w:val="28"/>
          <w:szCs w:val="28"/>
        </w:rPr>
        <w:lastRenderedPageBreak/>
        <w:t>Экспертная комиссия имеет право.</w:t>
      </w:r>
    </w:p>
    <w:p w:rsidR="00786781" w:rsidRPr="00786781" w:rsidRDefault="00786781" w:rsidP="00786781">
      <w:pPr>
        <w:pStyle w:val="a3"/>
        <w:rPr>
          <w:color w:val="000000"/>
          <w:sz w:val="28"/>
          <w:szCs w:val="28"/>
        </w:rPr>
      </w:pPr>
      <w:r w:rsidRPr="00786781">
        <w:rPr>
          <w:color w:val="000000"/>
          <w:sz w:val="28"/>
          <w:szCs w:val="28"/>
        </w:rPr>
        <w:t>4.1</w:t>
      </w:r>
      <w:proofErr w:type="gramStart"/>
      <w:r w:rsidRPr="00786781">
        <w:rPr>
          <w:color w:val="000000"/>
          <w:sz w:val="28"/>
          <w:szCs w:val="28"/>
        </w:rPr>
        <w:t xml:space="preserve"> В</w:t>
      </w:r>
      <w:proofErr w:type="gramEnd"/>
      <w:r w:rsidRPr="00786781">
        <w:rPr>
          <w:color w:val="000000"/>
          <w:sz w:val="28"/>
          <w:szCs w:val="28"/>
        </w:rPr>
        <w:t xml:space="preserve"> пределах своей компетенции давать рекомендации структурным подразделениям и отдельным специалистам по вопросам разработки номенклатуры дел и формирования дел в делопроизводстве, экспертизы ценности документов, розыска недостающих дел постоянного срока хранения и дел по личному составу, упорядочения и оформления документов.</w:t>
      </w:r>
    </w:p>
    <w:p w:rsidR="00786781" w:rsidRPr="00786781" w:rsidRDefault="00786781" w:rsidP="00786781">
      <w:pPr>
        <w:pStyle w:val="a3"/>
        <w:rPr>
          <w:color w:val="000000"/>
          <w:sz w:val="28"/>
          <w:szCs w:val="28"/>
        </w:rPr>
      </w:pPr>
      <w:r w:rsidRPr="00786781">
        <w:rPr>
          <w:color w:val="000000"/>
          <w:sz w:val="28"/>
          <w:szCs w:val="28"/>
        </w:rPr>
        <w:t>4.2</w:t>
      </w:r>
      <w:proofErr w:type="gramStart"/>
      <w:r w:rsidRPr="00786781">
        <w:rPr>
          <w:color w:val="000000"/>
          <w:sz w:val="28"/>
          <w:szCs w:val="28"/>
        </w:rPr>
        <w:t xml:space="preserve"> З</w:t>
      </w:r>
      <w:proofErr w:type="gramEnd"/>
      <w:r w:rsidRPr="00786781">
        <w:rPr>
          <w:color w:val="000000"/>
          <w:sz w:val="28"/>
          <w:szCs w:val="28"/>
        </w:rPr>
        <w:t>апрашивать от руководителей структурных подразделений:</w:t>
      </w:r>
    </w:p>
    <w:p w:rsidR="00786781" w:rsidRPr="00786781" w:rsidRDefault="00786781" w:rsidP="00786781">
      <w:pPr>
        <w:pStyle w:val="a3"/>
        <w:rPr>
          <w:color w:val="000000"/>
          <w:sz w:val="28"/>
          <w:szCs w:val="28"/>
        </w:rPr>
      </w:pPr>
      <w:r w:rsidRPr="00786781">
        <w:rPr>
          <w:color w:val="000000"/>
          <w:sz w:val="28"/>
          <w:szCs w:val="28"/>
        </w:rPr>
        <w:t>- письменные объяснения о причинах утраты, порчи или незаконного уничтожения документов постоянного и долговременного сроков хранения, в том числе документов по личному составу. Объяснения представляются в форме объяснительных записок;</w:t>
      </w:r>
    </w:p>
    <w:p w:rsidR="00786781" w:rsidRPr="00786781" w:rsidRDefault="00786781" w:rsidP="00786781">
      <w:pPr>
        <w:pStyle w:val="a3"/>
        <w:rPr>
          <w:color w:val="000000"/>
          <w:sz w:val="28"/>
          <w:szCs w:val="28"/>
        </w:rPr>
      </w:pPr>
      <w:r w:rsidRPr="00786781">
        <w:rPr>
          <w:color w:val="000000"/>
          <w:sz w:val="28"/>
          <w:szCs w:val="28"/>
        </w:rPr>
        <w:t>- предложения и заключения, необходимые для определения сроков хранения документов. Предложения представляются в форме докладных записок.</w:t>
      </w:r>
    </w:p>
    <w:p w:rsidR="00786781" w:rsidRPr="00786781" w:rsidRDefault="00786781" w:rsidP="00786781">
      <w:pPr>
        <w:pStyle w:val="a3"/>
        <w:rPr>
          <w:color w:val="000000"/>
          <w:sz w:val="28"/>
          <w:szCs w:val="28"/>
        </w:rPr>
      </w:pPr>
      <w:r w:rsidRPr="00786781">
        <w:rPr>
          <w:color w:val="000000"/>
          <w:sz w:val="28"/>
          <w:szCs w:val="28"/>
        </w:rPr>
        <w:t>4.3</w:t>
      </w:r>
      <w:proofErr w:type="gramStart"/>
      <w:r w:rsidRPr="00786781">
        <w:rPr>
          <w:color w:val="000000"/>
          <w:sz w:val="28"/>
          <w:szCs w:val="28"/>
        </w:rPr>
        <w:t xml:space="preserve"> З</w:t>
      </w:r>
      <w:proofErr w:type="gramEnd"/>
      <w:r w:rsidRPr="00786781">
        <w:rPr>
          <w:color w:val="000000"/>
          <w:sz w:val="28"/>
          <w:szCs w:val="28"/>
        </w:rPr>
        <w:t>аслушивать на своих заседаниях руководителей структурных подразделений, ответственного за ведение делопроизводства и архив организации о ходе подготовки документов к архивному хранению, об условиях хранения и обеспечения сохранности документов, о причинах их утраты.</w:t>
      </w:r>
    </w:p>
    <w:p w:rsidR="00786781" w:rsidRPr="00786781" w:rsidRDefault="00786781" w:rsidP="00786781">
      <w:pPr>
        <w:pStyle w:val="a3"/>
        <w:rPr>
          <w:color w:val="000000"/>
          <w:sz w:val="28"/>
          <w:szCs w:val="28"/>
        </w:rPr>
      </w:pPr>
      <w:r w:rsidRPr="00786781">
        <w:rPr>
          <w:color w:val="000000"/>
          <w:sz w:val="28"/>
          <w:szCs w:val="28"/>
        </w:rPr>
        <w:t>4.4</w:t>
      </w:r>
      <w:proofErr w:type="gramStart"/>
      <w:r w:rsidRPr="00786781">
        <w:rPr>
          <w:color w:val="000000"/>
          <w:sz w:val="28"/>
          <w:szCs w:val="28"/>
        </w:rPr>
        <w:t xml:space="preserve"> П</w:t>
      </w:r>
      <w:proofErr w:type="gramEnd"/>
      <w:r w:rsidRPr="00786781">
        <w:rPr>
          <w:color w:val="000000"/>
          <w:sz w:val="28"/>
          <w:szCs w:val="28"/>
        </w:rPr>
        <w:t>риглашать на заседания комиссии в качестве консультантов и экспертов представителей соответствующих организаций, специалистов архив</w:t>
      </w:r>
      <w:r>
        <w:rPr>
          <w:color w:val="000000"/>
          <w:sz w:val="28"/>
          <w:szCs w:val="28"/>
        </w:rPr>
        <w:t>ного отдела администрации района</w:t>
      </w:r>
      <w:r w:rsidRPr="00786781">
        <w:rPr>
          <w:color w:val="000000"/>
          <w:sz w:val="28"/>
          <w:szCs w:val="28"/>
        </w:rPr>
        <w:t>.</w:t>
      </w:r>
    </w:p>
    <w:p w:rsidR="00786781" w:rsidRPr="00786781" w:rsidRDefault="00786781" w:rsidP="00786781">
      <w:pPr>
        <w:pStyle w:val="a3"/>
        <w:rPr>
          <w:color w:val="000000"/>
          <w:sz w:val="28"/>
          <w:szCs w:val="28"/>
        </w:rPr>
      </w:pPr>
      <w:r w:rsidRPr="00786781">
        <w:rPr>
          <w:color w:val="000000"/>
          <w:sz w:val="28"/>
          <w:szCs w:val="28"/>
        </w:rPr>
        <w:t xml:space="preserve">4.5 </w:t>
      </w:r>
      <w:proofErr w:type="gramStart"/>
      <w:r w:rsidRPr="00786781">
        <w:rPr>
          <w:color w:val="000000"/>
          <w:sz w:val="28"/>
          <w:szCs w:val="28"/>
        </w:rPr>
        <w:t>ЭК</w:t>
      </w:r>
      <w:proofErr w:type="gramEnd"/>
      <w:r w:rsidRPr="00786781">
        <w:rPr>
          <w:color w:val="000000"/>
          <w:sz w:val="28"/>
          <w:szCs w:val="28"/>
        </w:rPr>
        <w:t xml:space="preserve"> в лице ее председателя и секретаря имеет право не принимать к рассмотрению и возвращать для доработки некачественно и небрежно подготовленные документы.</w:t>
      </w:r>
    </w:p>
    <w:p w:rsidR="00786781" w:rsidRPr="00786781" w:rsidRDefault="00786781" w:rsidP="00786781">
      <w:pPr>
        <w:pStyle w:val="a3"/>
        <w:rPr>
          <w:color w:val="000000"/>
          <w:sz w:val="28"/>
          <w:szCs w:val="28"/>
        </w:rPr>
      </w:pPr>
      <w:r w:rsidRPr="00786781">
        <w:rPr>
          <w:color w:val="000000"/>
          <w:sz w:val="28"/>
          <w:szCs w:val="28"/>
        </w:rPr>
        <w:t>4.6</w:t>
      </w:r>
      <w:proofErr w:type="gramStart"/>
      <w:r w:rsidRPr="00786781">
        <w:rPr>
          <w:color w:val="000000"/>
          <w:sz w:val="28"/>
          <w:szCs w:val="28"/>
        </w:rPr>
        <w:t xml:space="preserve"> И</w:t>
      </w:r>
      <w:proofErr w:type="gramEnd"/>
      <w:r w:rsidRPr="00786781">
        <w:rPr>
          <w:color w:val="000000"/>
          <w:sz w:val="28"/>
          <w:szCs w:val="28"/>
        </w:rPr>
        <w:t>нформировать руководство организации по вопросам, относящимся к компетенции комиссии.</w:t>
      </w:r>
    </w:p>
    <w:p w:rsidR="00786781" w:rsidRPr="00786781" w:rsidRDefault="00786781" w:rsidP="00786781">
      <w:pPr>
        <w:pStyle w:val="a3"/>
        <w:jc w:val="center"/>
        <w:rPr>
          <w:b/>
          <w:color w:val="000000"/>
          <w:sz w:val="28"/>
          <w:szCs w:val="28"/>
        </w:rPr>
      </w:pPr>
      <w:r w:rsidRPr="00786781">
        <w:rPr>
          <w:b/>
          <w:color w:val="000000"/>
          <w:sz w:val="28"/>
          <w:szCs w:val="28"/>
        </w:rPr>
        <w:t>5. ОРГАНИЗАЦИЯ РАБОТЫ ЭКСПЕРТНОЙ КОМИССИИ</w:t>
      </w:r>
    </w:p>
    <w:p w:rsidR="00786781" w:rsidRPr="00786781" w:rsidRDefault="00786781" w:rsidP="00786781">
      <w:pPr>
        <w:pStyle w:val="a3"/>
        <w:rPr>
          <w:color w:val="000000"/>
          <w:sz w:val="28"/>
          <w:szCs w:val="28"/>
        </w:rPr>
      </w:pPr>
      <w:r w:rsidRPr="00786781">
        <w:rPr>
          <w:color w:val="000000"/>
          <w:sz w:val="28"/>
          <w:szCs w:val="28"/>
        </w:rPr>
        <w:t>5.1 Экспертная комиссия работает в тесном контакте с экспертно-проверочной комиссией администрации города, получает от нее соответствующие организационно - методические указания.</w:t>
      </w:r>
    </w:p>
    <w:p w:rsidR="00786781" w:rsidRPr="00786781" w:rsidRDefault="00786781" w:rsidP="00786781">
      <w:pPr>
        <w:pStyle w:val="a3"/>
        <w:rPr>
          <w:color w:val="000000"/>
          <w:sz w:val="28"/>
          <w:szCs w:val="28"/>
        </w:rPr>
      </w:pPr>
      <w:r w:rsidRPr="00786781">
        <w:rPr>
          <w:color w:val="000000"/>
          <w:sz w:val="28"/>
          <w:szCs w:val="28"/>
        </w:rPr>
        <w:t xml:space="preserve">5.2 </w:t>
      </w:r>
      <w:proofErr w:type="gramStart"/>
      <w:r w:rsidRPr="00786781">
        <w:rPr>
          <w:color w:val="000000"/>
          <w:sz w:val="28"/>
          <w:szCs w:val="28"/>
        </w:rPr>
        <w:t>ЭК</w:t>
      </w:r>
      <w:proofErr w:type="gramEnd"/>
      <w:r w:rsidRPr="00786781">
        <w:rPr>
          <w:color w:val="000000"/>
          <w:sz w:val="28"/>
          <w:szCs w:val="28"/>
        </w:rPr>
        <w:t xml:space="preserve"> работает по годовому плану, утвержденному руководством.</w:t>
      </w:r>
    </w:p>
    <w:p w:rsidR="00786781" w:rsidRPr="00786781" w:rsidRDefault="00786781" w:rsidP="00786781">
      <w:pPr>
        <w:pStyle w:val="a3"/>
        <w:rPr>
          <w:color w:val="000000"/>
          <w:sz w:val="28"/>
          <w:szCs w:val="28"/>
        </w:rPr>
      </w:pPr>
      <w:r w:rsidRPr="00786781">
        <w:rPr>
          <w:color w:val="000000"/>
          <w:sz w:val="28"/>
          <w:szCs w:val="28"/>
        </w:rPr>
        <w:t xml:space="preserve">5.3 Вопросы, относящиеся к компетенции </w:t>
      </w:r>
      <w:proofErr w:type="gramStart"/>
      <w:r w:rsidRPr="00786781">
        <w:rPr>
          <w:color w:val="000000"/>
          <w:sz w:val="28"/>
          <w:szCs w:val="28"/>
        </w:rPr>
        <w:t>ЭК</w:t>
      </w:r>
      <w:proofErr w:type="gramEnd"/>
      <w:r w:rsidRPr="00786781">
        <w:rPr>
          <w:color w:val="000000"/>
          <w:sz w:val="28"/>
          <w:szCs w:val="28"/>
        </w:rPr>
        <w:t xml:space="preserve">, рассматриваются на ее заседаниях, которые проводятся по мере необходимости, но не реже двух раз </w:t>
      </w:r>
      <w:r w:rsidRPr="00786781">
        <w:rPr>
          <w:color w:val="000000"/>
          <w:sz w:val="28"/>
          <w:szCs w:val="28"/>
        </w:rPr>
        <w:lastRenderedPageBreak/>
        <w:t xml:space="preserve">в год. Заседания комиссии протоколируются. Поступающие на рассмотрение </w:t>
      </w:r>
      <w:proofErr w:type="gramStart"/>
      <w:r w:rsidRPr="00786781">
        <w:rPr>
          <w:color w:val="000000"/>
          <w:sz w:val="28"/>
          <w:szCs w:val="28"/>
        </w:rPr>
        <w:t>ЭК</w:t>
      </w:r>
      <w:proofErr w:type="gramEnd"/>
      <w:r w:rsidRPr="00786781">
        <w:rPr>
          <w:color w:val="000000"/>
          <w:sz w:val="28"/>
          <w:szCs w:val="28"/>
        </w:rPr>
        <w:t xml:space="preserve"> документы рассматриваются на ее заседании не позднее чем через 10 дней.</w:t>
      </w:r>
    </w:p>
    <w:p w:rsidR="00786781" w:rsidRPr="00786781" w:rsidRDefault="00786781" w:rsidP="00786781">
      <w:pPr>
        <w:pStyle w:val="a3"/>
        <w:rPr>
          <w:color w:val="000000"/>
          <w:sz w:val="28"/>
          <w:szCs w:val="28"/>
        </w:rPr>
      </w:pPr>
      <w:r w:rsidRPr="00786781">
        <w:rPr>
          <w:color w:val="000000"/>
          <w:sz w:val="28"/>
          <w:szCs w:val="28"/>
        </w:rPr>
        <w:t xml:space="preserve">5.4 Заседание </w:t>
      </w:r>
      <w:proofErr w:type="gramStart"/>
      <w:r w:rsidRPr="00786781">
        <w:rPr>
          <w:color w:val="000000"/>
          <w:sz w:val="28"/>
          <w:szCs w:val="28"/>
        </w:rPr>
        <w:t>ЭК</w:t>
      </w:r>
      <w:proofErr w:type="gramEnd"/>
      <w:r w:rsidRPr="00786781">
        <w:rPr>
          <w:color w:val="000000"/>
          <w:sz w:val="28"/>
          <w:szCs w:val="28"/>
        </w:rPr>
        <w:t xml:space="preserve"> и принятые на нем решения считаются правомочными, если в голосовании приняли участие не менее половины присутствующих на заседании членов ЭК. Право решающего голоса имеют только члены ЭК. Приглашенные консультанты и эксперты имеют право совещательного голоса, в голосовании не участвуют.</w:t>
      </w:r>
    </w:p>
    <w:p w:rsidR="00786781" w:rsidRPr="00786781" w:rsidRDefault="00786781" w:rsidP="00786781">
      <w:pPr>
        <w:pStyle w:val="a3"/>
        <w:rPr>
          <w:color w:val="000000"/>
          <w:sz w:val="28"/>
          <w:szCs w:val="28"/>
        </w:rPr>
      </w:pPr>
      <w:r w:rsidRPr="00786781">
        <w:rPr>
          <w:color w:val="000000"/>
          <w:sz w:val="28"/>
          <w:szCs w:val="28"/>
        </w:rPr>
        <w:t xml:space="preserve">Решение принимается большинством голосов присутствующих на заседании членов. При разделении голосов поровну решение принимает председатель </w:t>
      </w:r>
      <w:proofErr w:type="gramStart"/>
      <w:r w:rsidRPr="00786781">
        <w:rPr>
          <w:color w:val="000000"/>
          <w:sz w:val="28"/>
          <w:szCs w:val="28"/>
        </w:rPr>
        <w:t>ЭК</w:t>
      </w:r>
      <w:proofErr w:type="gramEnd"/>
      <w:r w:rsidRPr="00786781">
        <w:rPr>
          <w:color w:val="000000"/>
          <w:sz w:val="28"/>
          <w:szCs w:val="28"/>
        </w:rPr>
        <w:t xml:space="preserve"> и руководство организации.</w:t>
      </w:r>
    </w:p>
    <w:p w:rsidR="00786781" w:rsidRPr="00786781" w:rsidRDefault="00786781" w:rsidP="00786781">
      <w:pPr>
        <w:pStyle w:val="a3"/>
        <w:rPr>
          <w:color w:val="000000"/>
          <w:sz w:val="28"/>
          <w:szCs w:val="28"/>
        </w:rPr>
      </w:pPr>
      <w:r w:rsidRPr="00786781">
        <w:rPr>
          <w:color w:val="000000"/>
          <w:sz w:val="28"/>
          <w:szCs w:val="28"/>
        </w:rPr>
        <w:t xml:space="preserve">5.5 Ведение делопроизводства ЭК, хранение и использование ее документов, ответственность за их сохранность, а также </w:t>
      </w:r>
      <w:proofErr w:type="gramStart"/>
      <w:r w:rsidRPr="00786781">
        <w:rPr>
          <w:color w:val="000000"/>
          <w:sz w:val="28"/>
          <w:szCs w:val="28"/>
        </w:rPr>
        <w:t>контроль за</w:t>
      </w:r>
      <w:proofErr w:type="gramEnd"/>
      <w:r w:rsidRPr="00786781">
        <w:rPr>
          <w:color w:val="000000"/>
          <w:sz w:val="28"/>
          <w:szCs w:val="28"/>
        </w:rPr>
        <w:t xml:space="preserve"> исполнением принятых ЭК решений возлагаются на секретаря комиссии.</w:t>
      </w:r>
    </w:p>
    <w:p w:rsidR="00D017F7" w:rsidRPr="0022722F" w:rsidRDefault="00D017F7" w:rsidP="00786781">
      <w:pPr>
        <w:pStyle w:val="a3"/>
        <w:shd w:val="clear" w:color="auto" w:fill="FFFFFF"/>
        <w:spacing w:before="108" w:after="108"/>
        <w:ind w:firstLine="567"/>
        <w:jc w:val="center"/>
        <w:rPr>
          <w:sz w:val="28"/>
          <w:szCs w:val="28"/>
        </w:rPr>
      </w:pPr>
    </w:p>
    <w:sectPr w:rsidR="00D017F7" w:rsidRPr="0022722F" w:rsidSect="00EB72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40586E"/>
    <w:multiLevelType w:val="hybridMultilevel"/>
    <w:tmpl w:val="9A401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722F"/>
    <w:rsid w:val="00000A1E"/>
    <w:rsid w:val="00003C15"/>
    <w:rsid w:val="0000778D"/>
    <w:rsid w:val="00025D4B"/>
    <w:rsid w:val="00026898"/>
    <w:rsid w:val="000434BA"/>
    <w:rsid w:val="00045D6D"/>
    <w:rsid w:val="00046C72"/>
    <w:rsid w:val="0006046C"/>
    <w:rsid w:val="00066CDA"/>
    <w:rsid w:val="00073C5D"/>
    <w:rsid w:val="00075903"/>
    <w:rsid w:val="00083884"/>
    <w:rsid w:val="00083A95"/>
    <w:rsid w:val="00086DC1"/>
    <w:rsid w:val="00092969"/>
    <w:rsid w:val="000951AD"/>
    <w:rsid w:val="000A0673"/>
    <w:rsid w:val="000B33A2"/>
    <w:rsid w:val="000B4AD6"/>
    <w:rsid w:val="000B4D37"/>
    <w:rsid w:val="000B5A2C"/>
    <w:rsid w:val="000B662C"/>
    <w:rsid w:val="000B7183"/>
    <w:rsid w:val="000C1C38"/>
    <w:rsid w:val="000C5FC2"/>
    <w:rsid w:val="000D0FEE"/>
    <w:rsid w:val="000D2161"/>
    <w:rsid w:val="000D3915"/>
    <w:rsid w:val="000D3EDA"/>
    <w:rsid w:val="000E13AA"/>
    <w:rsid w:val="000E4315"/>
    <w:rsid w:val="00102FFB"/>
    <w:rsid w:val="00112B79"/>
    <w:rsid w:val="00116A8E"/>
    <w:rsid w:val="001207A3"/>
    <w:rsid w:val="00120CC8"/>
    <w:rsid w:val="0012252D"/>
    <w:rsid w:val="00123DF1"/>
    <w:rsid w:val="00123FFA"/>
    <w:rsid w:val="00131331"/>
    <w:rsid w:val="001335AB"/>
    <w:rsid w:val="00133BE3"/>
    <w:rsid w:val="001345D8"/>
    <w:rsid w:val="00134739"/>
    <w:rsid w:val="001355A1"/>
    <w:rsid w:val="0013573B"/>
    <w:rsid w:val="001400C4"/>
    <w:rsid w:val="00150263"/>
    <w:rsid w:val="001546B9"/>
    <w:rsid w:val="00155F0D"/>
    <w:rsid w:val="00162B46"/>
    <w:rsid w:val="00163BB4"/>
    <w:rsid w:val="00166504"/>
    <w:rsid w:val="00173188"/>
    <w:rsid w:val="001733CF"/>
    <w:rsid w:val="001752F2"/>
    <w:rsid w:val="00176A5B"/>
    <w:rsid w:val="00177C25"/>
    <w:rsid w:val="00185E7C"/>
    <w:rsid w:val="001B324D"/>
    <w:rsid w:val="001B5132"/>
    <w:rsid w:val="001B5C4D"/>
    <w:rsid w:val="001B7F53"/>
    <w:rsid w:val="001C317B"/>
    <w:rsid w:val="001D0F7D"/>
    <w:rsid w:val="001D34BC"/>
    <w:rsid w:val="001D550D"/>
    <w:rsid w:val="001D6285"/>
    <w:rsid w:val="001E0739"/>
    <w:rsid w:val="001E177E"/>
    <w:rsid w:val="001E3E17"/>
    <w:rsid w:val="001E497E"/>
    <w:rsid w:val="001F3C2F"/>
    <w:rsid w:val="00202DA3"/>
    <w:rsid w:val="002071BB"/>
    <w:rsid w:val="0020730B"/>
    <w:rsid w:val="002115CE"/>
    <w:rsid w:val="0021533C"/>
    <w:rsid w:val="00221E4E"/>
    <w:rsid w:val="0022722F"/>
    <w:rsid w:val="002310BE"/>
    <w:rsid w:val="00231C92"/>
    <w:rsid w:val="002402A2"/>
    <w:rsid w:val="00240B5B"/>
    <w:rsid w:val="002423E7"/>
    <w:rsid w:val="002600D4"/>
    <w:rsid w:val="00266A66"/>
    <w:rsid w:val="00271419"/>
    <w:rsid w:val="0027142F"/>
    <w:rsid w:val="0027184C"/>
    <w:rsid w:val="00273263"/>
    <w:rsid w:val="0027758B"/>
    <w:rsid w:val="00286546"/>
    <w:rsid w:val="002A0856"/>
    <w:rsid w:val="002A691F"/>
    <w:rsid w:val="002B0B21"/>
    <w:rsid w:val="002B212D"/>
    <w:rsid w:val="002B48C9"/>
    <w:rsid w:val="002C0696"/>
    <w:rsid w:val="002C17A9"/>
    <w:rsid w:val="002C1B82"/>
    <w:rsid w:val="002D1944"/>
    <w:rsid w:val="002D2AB8"/>
    <w:rsid w:val="002D30D6"/>
    <w:rsid w:val="002D5D00"/>
    <w:rsid w:val="002D677A"/>
    <w:rsid w:val="002E3029"/>
    <w:rsid w:val="002F2FB3"/>
    <w:rsid w:val="0030145F"/>
    <w:rsid w:val="00302E96"/>
    <w:rsid w:val="0030628B"/>
    <w:rsid w:val="00306825"/>
    <w:rsid w:val="00310C8E"/>
    <w:rsid w:val="00311458"/>
    <w:rsid w:val="00313F17"/>
    <w:rsid w:val="003175A7"/>
    <w:rsid w:val="00317F6E"/>
    <w:rsid w:val="00327276"/>
    <w:rsid w:val="00327E0F"/>
    <w:rsid w:val="00332113"/>
    <w:rsid w:val="003336ED"/>
    <w:rsid w:val="00333A13"/>
    <w:rsid w:val="00334D47"/>
    <w:rsid w:val="00337A7E"/>
    <w:rsid w:val="00337FD4"/>
    <w:rsid w:val="00342665"/>
    <w:rsid w:val="003461F8"/>
    <w:rsid w:val="00351283"/>
    <w:rsid w:val="00351483"/>
    <w:rsid w:val="0035385E"/>
    <w:rsid w:val="00356C7C"/>
    <w:rsid w:val="00360835"/>
    <w:rsid w:val="003723AB"/>
    <w:rsid w:val="003765CB"/>
    <w:rsid w:val="003809B0"/>
    <w:rsid w:val="00380CA6"/>
    <w:rsid w:val="003868CF"/>
    <w:rsid w:val="00386DA7"/>
    <w:rsid w:val="00394A9D"/>
    <w:rsid w:val="00394E0D"/>
    <w:rsid w:val="003A1020"/>
    <w:rsid w:val="003A3032"/>
    <w:rsid w:val="003A6622"/>
    <w:rsid w:val="003B133C"/>
    <w:rsid w:val="003B14E2"/>
    <w:rsid w:val="003C0746"/>
    <w:rsid w:val="003C457E"/>
    <w:rsid w:val="003C6BF2"/>
    <w:rsid w:val="003C6E8C"/>
    <w:rsid w:val="003D1AA2"/>
    <w:rsid w:val="003D59BE"/>
    <w:rsid w:val="003D69E2"/>
    <w:rsid w:val="003D6E0B"/>
    <w:rsid w:val="003E7A3B"/>
    <w:rsid w:val="003F22D9"/>
    <w:rsid w:val="003F2748"/>
    <w:rsid w:val="004060DF"/>
    <w:rsid w:val="00412EEE"/>
    <w:rsid w:val="004158B1"/>
    <w:rsid w:val="00417DB0"/>
    <w:rsid w:val="00423920"/>
    <w:rsid w:val="00430D38"/>
    <w:rsid w:val="00442C24"/>
    <w:rsid w:val="004458F4"/>
    <w:rsid w:val="004567BF"/>
    <w:rsid w:val="0046411B"/>
    <w:rsid w:val="00465CEE"/>
    <w:rsid w:val="004669EE"/>
    <w:rsid w:val="0047271E"/>
    <w:rsid w:val="00482D2D"/>
    <w:rsid w:val="00484827"/>
    <w:rsid w:val="00485A95"/>
    <w:rsid w:val="00491F34"/>
    <w:rsid w:val="00493CB7"/>
    <w:rsid w:val="004A3115"/>
    <w:rsid w:val="004A5C12"/>
    <w:rsid w:val="004B1416"/>
    <w:rsid w:val="004B2FD2"/>
    <w:rsid w:val="004C1019"/>
    <w:rsid w:val="004D10E1"/>
    <w:rsid w:val="004D3F85"/>
    <w:rsid w:val="004D7232"/>
    <w:rsid w:val="004E1E35"/>
    <w:rsid w:val="004E38C2"/>
    <w:rsid w:val="004F0D5A"/>
    <w:rsid w:val="004F5B24"/>
    <w:rsid w:val="00500920"/>
    <w:rsid w:val="005126E3"/>
    <w:rsid w:val="00514F15"/>
    <w:rsid w:val="00516485"/>
    <w:rsid w:val="00523A4F"/>
    <w:rsid w:val="00523B69"/>
    <w:rsid w:val="00530B35"/>
    <w:rsid w:val="00530DD2"/>
    <w:rsid w:val="0053761D"/>
    <w:rsid w:val="005414A1"/>
    <w:rsid w:val="0054191B"/>
    <w:rsid w:val="00553559"/>
    <w:rsid w:val="005555F2"/>
    <w:rsid w:val="00556F7E"/>
    <w:rsid w:val="00567026"/>
    <w:rsid w:val="00567310"/>
    <w:rsid w:val="0057771A"/>
    <w:rsid w:val="00580FEE"/>
    <w:rsid w:val="00584362"/>
    <w:rsid w:val="005866B7"/>
    <w:rsid w:val="0059670C"/>
    <w:rsid w:val="00597778"/>
    <w:rsid w:val="005A0774"/>
    <w:rsid w:val="005A0CF7"/>
    <w:rsid w:val="005A384B"/>
    <w:rsid w:val="005A67C5"/>
    <w:rsid w:val="005A6870"/>
    <w:rsid w:val="005A75B6"/>
    <w:rsid w:val="005A7F77"/>
    <w:rsid w:val="005B1117"/>
    <w:rsid w:val="005B58DB"/>
    <w:rsid w:val="005C2DD6"/>
    <w:rsid w:val="005C67E0"/>
    <w:rsid w:val="005D14A0"/>
    <w:rsid w:val="005D6DF2"/>
    <w:rsid w:val="005E5C6C"/>
    <w:rsid w:val="005F7B1C"/>
    <w:rsid w:val="00601696"/>
    <w:rsid w:val="00601A66"/>
    <w:rsid w:val="0060315D"/>
    <w:rsid w:val="006033F7"/>
    <w:rsid w:val="006103AA"/>
    <w:rsid w:val="0062539C"/>
    <w:rsid w:val="00626ABD"/>
    <w:rsid w:val="006334CC"/>
    <w:rsid w:val="0065282D"/>
    <w:rsid w:val="00654BEC"/>
    <w:rsid w:val="00661EF7"/>
    <w:rsid w:val="00662669"/>
    <w:rsid w:val="00664027"/>
    <w:rsid w:val="00667241"/>
    <w:rsid w:val="0067597E"/>
    <w:rsid w:val="00681694"/>
    <w:rsid w:val="0068193F"/>
    <w:rsid w:val="00684ACC"/>
    <w:rsid w:val="00686AD2"/>
    <w:rsid w:val="006A6B44"/>
    <w:rsid w:val="006A7EF6"/>
    <w:rsid w:val="006B1B8F"/>
    <w:rsid w:val="006C4C90"/>
    <w:rsid w:val="006C4C96"/>
    <w:rsid w:val="006C5005"/>
    <w:rsid w:val="006C6624"/>
    <w:rsid w:val="006E4290"/>
    <w:rsid w:val="006E614A"/>
    <w:rsid w:val="006E679D"/>
    <w:rsid w:val="006E691B"/>
    <w:rsid w:val="006F206F"/>
    <w:rsid w:val="006F53E3"/>
    <w:rsid w:val="006F779A"/>
    <w:rsid w:val="006F7BD9"/>
    <w:rsid w:val="00701AB1"/>
    <w:rsid w:val="00702876"/>
    <w:rsid w:val="00704578"/>
    <w:rsid w:val="00706549"/>
    <w:rsid w:val="007065C6"/>
    <w:rsid w:val="00716BCC"/>
    <w:rsid w:val="00716E8C"/>
    <w:rsid w:val="00720A3E"/>
    <w:rsid w:val="007272E6"/>
    <w:rsid w:val="00727688"/>
    <w:rsid w:val="0073471C"/>
    <w:rsid w:val="00744CCB"/>
    <w:rsid w:val="00746669"/>
    <w:rsid w:val="00747686"/>
    <w:rsid w:val="007535A1"/>
    <w:rsid w:val="0075605F"/>
    <w:rsid w:val="00763BAC"/>
    <w:rsid w:val="007671D9"/>
    <w:rsid w:val="0077364E"/>
    <w:rsid w:val="00776194"/>
    <w:rsid w:val="00786781"/>
    <w:rsid w:val="00790F6E"/>
    <w:rsid w:val="00796B57"/>
    <w:rsid w:val="007A2310"/>
    <w:rsid w:val="007A53F1"/>
    <w:rsid w:val="007A786F"/>
    <w:rsid w:val="007B7D68"/>
    <w:rsid w:val="007C1DD9"/>
    <w:rsid w:val="007C3369"/>
    <w:rsid w:val="007D5256"/>
    <w:rsid w:val="007E033B"/>
    <w:rsid w:val="007E1460"/>
    <w:rsid w:val="007E1677"/>
    <w:rsid w:val="007E76A6"/>
    <w:rsid w:val="007F25E4"/>
    <w:rsid w:val="00806B8B"/>
    <w:rsid w:val="00806F85"/>
    <w:rsid w:val="008204B8"/>
    <w:rsid w:val="00820CE5"/>
    <w:rsid w:val="008243BE"/>
    <w:rsid w:val="00824C8D"/>
    <w:rsid w:val="00832096"/>
    <w:rsid w:val="00836837"/>
    <w:rsid w:val="00840115"/>
    <w:rsid w:val="0084248D"/>
    <w:rsid w:val="008443AB"/>
    <w:rsid w:val="008463A7"/>
    <w:rsid w:val="00861BC2"/>
    <w:rsid w:val="00862C48"/>
    <w:rsid w:val="00866C3F"/>
    <w:rsid w:val="00866E2D"/>
    <w:rsid w:val="00871947"/>
    <w:rsid w:val="00872592"/>
    <w:rsid w:val="00874822"/>
    <w:rsid w:val="008768F6"/>
    <w:rsid w:val="00880593"/>
    <w:rsid w:val="00897162"/>
    <w:rsid w:val="008A0658"/>
    <w:rsid w:val="008A084B"/>
    <w:rsid w:val="008A464C"/>
    <w:rsid w:val="008A620C"/>
    <w:rsid w:val="008B149F"/>
    <w:rsid w:val="008B57C3"/>
    <w:rsid w:val="008C6A73"/>
    <w:rsid w:val="008D2D3F"/>
    <w:rsid w:val="008D64F8"/>
    <w:rsid w:val="008E0205"/>
    <w:rsid w:val="008E063B"/>
    <w:rsid w:val="008E58E5"/>
    <w:rsid w:val="008F5C62"/>
    <w:rsid w:val="008F69EE"/>
    <w:rsid w:val="008F750F"/>
    <w:rsid w:val="008F7E79"/>
    <w:rsid w:val="00911647"/>
    <w:rsid w:val="00912017"/>
    <w:rsid w:val="009130D7"/>
    <w:rsid w:val="0092089F"/>
    <w:rsid w:val="009223FF"/>
    <w:rsid w:val="009231BF"/>
    <w:rsid w:val="00924561"/>
    <w:rsid w:val="00924A66"/>
    <w:rsid w:val="00932F1C"/>
    <w:rsid w:val="00935914"/>
    <w:rsid w:val="00937E25"/>
    <w:rsid w:val="00941AC0"/>
    <w:rsid w:val="0094693B"/>
    <w:rsid w:val="009512F2"/>
    <w:rsid w:val="00953986"/>
    <w:rsid w:val="00957572"/>
    <w:rsid w:val="00961EF9"/>
    <w:rsid w:val="00967D1B"/>
    <w:rsid w:val="00967E66"/>
    <w:rsid w:val="00972C1D"/>
    <w:rsid w:val="009806EA"/>
    <w:rsid w:val="00981EBD"/>
    <w:rsid w:val="0098357C"/>
    <w:rsid w:val="00984318"/>
    <w:rsid w:val="00985550"/>
    <w:rsid w:val="00985FC9"/>
    <w:rsid w:val="009908D8"/>
    <w:rsid w:val="00994752"/>
    <w:rsid w:val="009A178A"/>
    <w:rsid w:val="009A1CA8"/>
    <w:rsid w:val="009A3D82"/>
    <w:rsid w:val="009B0812"/>
    <w:rsid w:val="009B1CF1"/>
    <w:rsid w:val="009B2205"/>
    <w:rsid w:val="009B2AAE"/>
    <w:rsid w:val="009B3786"/>
    <w:rsid w:val="009B40C5"/>
    <w:rsid w:val="009B729E"/>
    <w:rsid w:val="009C7F4E"/>
    <w:rsid w:val="009E18BD"/>
    <w:rsid w:val="009E3C0E"/>
    <w:rsid w:val="009E5C4A"/>
    <w:rsid w:val="009E6C9E"/>
    <w:rsid w:val="009F5E5F"/>
    <w:rsid w:val="009F6B74"/>
    <w:rsid w:val="009F6DA8"/>
    <w:rsid w:val="00A0499F"/>
    <w:rsid w:val="00A05295"/>
    <w:rsid w:val="00A067CC"/>
    <w:rsid w:val="00A17647"/>
    <w:rsid w:val="00A256D7"/>
    <w:rsid w:val="00A272D0"/>
    <w:rsid w:val="00A300B8"/>
    <w:rsid w:val="00A33C38"/>
    <w:rsid w:val="00A34FC5"/>
    <w:rsid w:val="00A3551C"/>
    <w:rsid w:val="00A366B5"/>
    <w:rsid w:val="00A46A0F"/>
    <w:rsid w:val="00A47E5A"/>
    <w:rsid w:val="00A50F00"/>
    <w:rsid w:val="00A53B08"/>
    <w:rsid w:val="00A56C41"/>
    <w:rsid w:val="00A57171"/>
    <w:rsid w:val="00A705FD"/>
    <w:rsid w:val="00A70D03"/>
    <w:rsid w:val="00A70E6A"/>
    <w:rsid w:val="00A71358"/>
    <w:rsid w:val="00A75B6D"/>
    <w:rsid w:val="00A83472"/>
    <w:rsid w:val="00A864FC"/>
    <w:rsid w:val="00A93B37"/>
    <w:rsid w:val="00A93C62"/>
    <w:rsid w:val="00A96B98"/>
    <w:rsid w:val="00A96EFD"/>
    <w:rsid w:val="00AA0BCA"/>
    <w:rsid w:val="00AA2ABB"/>
    <w:rsid w:val="00AA7606"/>
    <w:rsid w:val="00AA7958"/>
    <w:rsid w:val="00AC0172"/>
    <w:rsid w:val="00AC41BD"/>
    <w:rsid w:val="00AD5B25"/>
    <w:rsid w:val="00AE3C97"/>
    <w:rsid w:val="00AF1755"/>
    <w:rsid w:val="00AF2090"/>
    <w:rsid w:val="00AF3A15"/>
    <w:rsid w:val="00AF7D8C"/>
    <w:rsid w:val="00B05763"/>
    <w:rsid w:val="00B06CF7"/>
    <w:rsid w:val="00B1333F"/>
    <w:rsid w:val="00B133D3"/>
    <w:rsid w:val="00B2159B"/>
    <w:rsid w:val="00B25AD5"/>
    <w:rsid w:val="00B31C68"/>
    <w:rsid w:val="00B33265"/>
    <w:rsid w:val="00B474B1"/>
    <w:rsid w:val="00B546B0"/>
    <w:rsid w:val="00B56478"/>
    <w:rsid w:val="00B57218"/>
    <w:rsid w:val="00B60039"/>
    <w:rsid w:val="00B669B1"/>
    <w:rsid w:val="00B67769"/>
    <w:rsid w:val="00B75BF8"/>
    <w:rsid w:val="00B77A80"/>
    <w:rsid w:val="00B77D22"/>
    <w:rsid w:val="00B8626B"/>
    <w:rsid w:val="00B91101"/>
    <w:rsid w:val="00B91543"/>
    <w:rsid w:val="00BA42F9"/>
    <w:rsid w:val="00BA4962"/>
    <w:rsid w:val="00BA7761"/>
    <w:rsid w:val="00BA784F"/>
    <w:rsid w:val="00BB082E"/>
    <w:rsid w:val="00BB32F4"/>
    <w:rsid w:val="00BC395A"/>
    <w:rsid w:val="00BC5ADB"/>
    <w:rsid w:val="00BC6298"/>
    <w:rsid w:val="00BD7251"/>
    <w:rsid w:val="00BE6C34"/>
    <w:rsid w:val="00BF536F"/>
    <w:rsid w:val="00BF6BA4"/>
    <w:rsid w:val="00C07DAD"/>
    <w:rsid w:val="00C11D42"/>
    <w:rsid w:val="00C14C36"/>
    <w:rsid w:val="00C21428"/>
    <w:rsid w:val="00C257AE"/>
    <w:rsid w:val="00C2654C"/>
    <w:rsid w:val="00C35B49"/>
    <w:rsid w:val="00C360C6"/>
    <w:rsid w:val="00C3610B"/>
    <w:rsid w:val="00C365CC"/>
    <w:rsid w:val="00C375CF"/>
    <w:rsid w:val="00C408F6"/>
    <w:rsid w:val="00C47D4D"/>
    <w:rsid w:val="00C60CD4"/>
    <w:rsid w:val="00C660D5"/>
    <w:rsid w:val="00C667AE"/>
    <w:rsid w:val="00C66D13"/>
    <w:rsid w:val="00C71710"/>
    <w:rsid w:val="00C724A9"/>
    <w:rsid w:val="00C73264"/>
    <w:rsid w:val="00C77131"/>
    <w:rsid w:val="00C80151"/>
    <w:rsid w:val="00C846F5"/>
    <w:rsid w:val="00C93260"/>
    <w:rsid w:val="00CA6E03"/>
    <w:rsid w:val="00CA75C8"/>
    <w:rsid w:val="00CB2AD0"/>
    <w:rsid w:val="00CC0604"/>
    <w:rsid w:val="00CC1AD8"/>
    <w:rsid w:val="00CC22F6"/>
    <w:rsid w:val="00CC32F6"/>
    <w:rsid w:val="00CC4B80"/>
    <w:rsid w:val="00CD3C95"/>
    <w:rsid w:val="00CD4425"/>
    <w:rsid w:val="00CE2254"/>
    <w:rsid w:val="00CE330F"/>
    <w:rsid w:val="00CE4B84"/>
    <w:rsid w:val="00CE61EC"/>
    <w:rsid w:val="00CE72F1"/>
    <w:rsid w:val="00CE7509"/>
    <w:rsid w:val="00CF2A3E"/>
    <w:rsid w:val="00CF63BE"/>
    <w:rsid w:val="00D017F7"/>
    <w:rsid w:val="00D01F91"/>
    <w:rsid w:val="00D02773"/>
    <w:rsid w:val="00D07B90"/>
    <w:rsid w:val="00D125E3"/>
    <w:rsid w:val="00D15A67"/>
    <w:rsid w:val="00D15A8F"/>
    <w:rsid w:val="00D17499"/>
    <w:rsid w:val="00D174F3"/>
    <w:rsid w:val="00D21374"/>
    <w:rsid w:val="00D220E9"/>
    <w:rsid w:val="00D34982"/>
    <w:rsid w:val="00D40BF6"/>
    <w:rsid w:val="00D46720"/>
    <w:rsid w:val="00D4764E"/>
    <w:rsid w:val="00D57D7D"/>
    <w:rsid w:val="00D63E15"/>
    <w:rsid w:val="00D67197"/>
    <w:rsid w:val="00D7472B"/>
    <w:rsid w:val="00D81DC2"/>
    <w:rsid w:val="00D84FDA"/>
    <w:rsid w:val="00D90743"/>
    <w:rsid w:val="00D90B45"/>
    <w:rsid w:val="00D90F92"/>
    <w:rsid w:val="00D911E3"/>
    <w:rsid w:val="00D91B64"/>
    <w:rsid w:val="00D92A5D"/>
    <w:rsid w:val="00D93705"/>
    <w:rsid w:val="00D97D72"/>
    <w:rsid w:val="00DA0611"/>
    <w:rsid w:val="00DA0729"/>
    <w:rsid w:val="00DA5925"/>
    <w:rsid w:val="00DB2016"/>
    <w:rsid w:val="00DB64D9"/>
    <w:rsid w:val="00DC18D8"/>
    <w:rsid w:val="00DC27DC"/>
    <w:rsid w:val="00DC3AE7"/>
    <w:rsid w:val="00DC3D8A"/>
    <w:rsid w:val="00DC484F"/>
    <w:rsid w:val="00DC5A02"/>
    <w:rsid w:val="00DD097B"/>
    <w:rsid w:val="00DD7A83"/>
    <w:rsid w:val="00DE14B4"/>
    <w:rsid w:val="00DE4F29"/>
    <w:rsid w:val="00DF3961"/>
    <w:rsid w:val="00DF6040"/>
    <w:rsid w:val="00E02369"/>
    <w:rsid w:val="00E06B65"/>
    <w:rsid w:val="00E148AB"/>
    <w:rsid w:val="00E22914"/>
    <w:rsid w:val="00E3510C"/>
    <w:rsid w:val="00E42137"/>
    <w:rsid w:val="00E47949"/>
    <w:rsid w:val="00E530E1"/>
    <w:rsid w:val="00E534DE"/>
    <w:rsid w:val="00E62F73"/>
    <w:rsid w:val="00E73274"/>
    <w:rsid w:val="00E775BF"/>
    <w:rsid w:val="00E8113E"/>
    <w:rsid w:val="00E8319E"/>
    <w:rsid w:val="00E84FA2"/>
    <w:rsid w:val="00E86244"/>
    <w:rsid w:val="00E91115"/>
    <w:rsid w:val="00E94D7F"/>
    <w:rsid w:val="00EA0282"/>
    <w:rsid w:val="00EA096D"/>
    <w:rsid w:val="00EB49EA"/>
    <w:rsid w:val="00EB723B"/>
    <w:rsid w:val="00EC23DF"/>
    <w:rsid w:val="00EC3464"/>
    <w:rsid w:val="00EC6F77"/>
    <w:rsid w:val="00ED3A0D"/>
    <w:rsid w:val="00EE6911"/>
    <w:rsid w:val="00EF1459"/>
    <w:rsid w:val="00EF2C47"/>
    <w:rsid w:val="00EF35CA"/>
    <w:rsid w:val="00F24D7F"/>
    <w:rsid w:val="00F261B5"/>
    <w:rsid w:val="00F3374E"/>
    <w:rsid w:val="00F34984"/>
    <w:rsid w:val="00F34ED7"/>
    <w:rsid w:val="00F36BDA"/>
    <w:rsid w:val="00F45ADF"/>
    <w:rsid w:val="00F55D67"/>
    <w:rsid w:val="00F612F5"/>
    <w:rsid w:val="00F6159E"/>
    <w:rsid w:val="00F62C10"/>
    <w:rsid w:val="00F763EB"/>
    <w:rsid w:val="00F82579"/>
    <w:rsid w:val="00F853F7"/>
    <w:rsid w:val="00F86AD7"/>
    <w:rsid w:val="00F9364C"/>
    <w:rsid w:val="00F957C9"/>
    <w:rsid w:val="00FA1E84"/>
    <w:rsid w:val="00FA6AF1"/>
    <w:rsid w:val="00FB1E86"/>
    <w:rsid w:val="00FB2952"/>
    <w:rsid w:val="00FB5B35"/>
    <w:rsid w:val="00FB763B"/>
    <w:rsid w:val="00FC310B"/>
    <w:rsid w:val="00FC4DA4"/>
    <w:rsid w:val="00FD0F18"/>
    <w:rsid w:val="00FD20A8"/>
    <w:rsid w:val="00FD5545"/>
    <w:rsid w:val="00FD59F4"/>
    <w:rsid w:val="00FE13CB"/>
    <w:rsid w:val="00FE50EB"/>
    <w:rsid w:val="00FE65E0"/>
    <w:rsid w:val="00FF0194"/>
    <w:rsid w:val="00FF2ACF"/>
    <w:rsid w:val="00FF3AF9"/>
    <w:rsid w:val="00FF54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72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272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2722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EB49EA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867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678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902</Words>
  <Characters>5145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2018-01-29T11:35:00Z</cp:lastPrinted>
  <dcterms:created xsi:type="dcterms:W3CDTF">2017-10-27T12:28:00Z</dcterms:created>
  <dcterms:modified xsi:type="dcterms:W3CDTF">2018-01-29T11:35:00Z</dcterms:modified>
</cp:coreProperties>
</file>