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EA" w:rsidRDefault="003A48EA" w:rsidP="003A48EA">
      <w:pPr>
        <w:ind w:right="-144"/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Муниципальное бюджетное дошкольное образовательное учреждение </w:t>
      </w:r>
    </w:p>
    <w:p w:rsidR="003A48EA" w:rsidRDefault="003A48EA" w:rsidP="003A48EA">
      <w:pPr>
        <w:ind w:right="-144"/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«ДЕТСКИЙ САД «ЗЕЗАГ» С.ЧИШКИ </w:t>
      </w:r>
    </w:p>
    <w:p w:rsidR="003A48EA" w:rsidRDefault="003A48EA" w:rsidP="003A48EA">
      <w:pPr>
        <w:ind w:right="-144"/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ШАТОЙСКОГО МУНИЦИПАЛЬНОГО РАЙОНА»</w:t>
      </w:r>
    </w:p>
    <w:p w:rsidR="003A48EA" w:rsidRDefault="003A48EA" w:rsidP="003A48EA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3A48EA" w:rsidRDefault="003A48EA" w:rsidP="003A48EA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129" w:tblpY="-84"/>
        <w:tblOverlap w:val="never"/>
        <w:tblW w:w="10924" w:type="dxa"/>
        <w:tblLook w:val="04A0" w:firstRow="1" w:lastRow="0" w:firstColumn="1" w:lastColumn="0" w:noHBand="0" w:noVBand="1"/>
      </w:tblPr>
      <w:tblGrid>
        <w:gridCol w:w="6912"/>
        <w:gridCol w:w="4012"/>
      </w:tblGrid>
      <w:tr w:rsidR="003A48EA" w:rsidTr="003A48EA">
        <w:trPr>
          <w:trHeight w:val="2548"/>
        </w:trPr>
        <w:tc>
          <w:tcPr>
            <w:tcW w:w="6912" w:type="dxa"/>
          </w:tcPr>
          <w:p w:rsidR="003A48EA" w:rsidRDefault="003A48EA">
            <w:pPr>
              <w:pStyle w:val="ae"/>
              <w:tabs>
                <w:tab w:val="left" w:pos="949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</w:p>
          <w:p w:rsidR="003A48EA" w:rsidRDefault="003A48EA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</w:t>
            </w:r>
          </w:p>
          <w:p w:rsidR="003A48EA" w:rsidRPr="003A48EA" w:rsidRDefault="003A48E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«Детский сад </w:t>
            </w:r>
          </w:p>
          <w:p w:rsidR="003A48EA" w:rsidRDefault="003A48E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Зезаг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Шатойского</w:t>
            </w:r>
            <w:proofErr w:type="spellEnd"/>
          </w:p>
          <w:p w:rsidR="003A48EA" w:rsidRDefault="003A48E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  <w:p w:rsidR="003A48EA" w:rsidRDefault="003A48EA">
            <w:pPr>
              <w:tabs>
                <w:tab w:val="left" w:pos="949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30.08.2021 № 1)</w:t>
            </w:r>
          </w:p>
          <w:p w:rsidR="003A48EA" w:rsidRDefault="003A48EA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</w:p>
        </w:tc>
        <w:tc>
          <w:tcPr>
            <w:tcW w:w="4012" w:type="dxa"/>
            <w:hideMark/>
          </w:tcPr>
          <w:p w:rsidR="003A48EA" w:rsidRPr="003A48EA" w:rsidRDefault="003A48EA">
            <w:pPr>
              <w:tabs>
                <w:tab w:val="left" w:pos="949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3A48EA" w:rsidRDefault="003A48E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:rsidR="003A48EA" w:rsidRDefault="003A48E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Зезаг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A48EA" w:rsidRDefault="003A48E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Шатойского</w:t>
            </w:r>
            <w:proofErr w:type="spellEnd"/>
          </w:p>
          <w:p w:rsidR="003A48EA" w:rsidRDefault="003A48EA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района»</w:t>
            </w:r>
          </w:p>
          <w:p w:rsidR="003A48EA" w:rsidRDefault="003A48EA" w:rsidP="003A48EA">
            <w:pPr>
              <w:tabs>
                <w:tab w:val="left" w:pos="3376"/>
              </w:tabs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30 августа 2021 г.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A48EA" w:rsidRDefault="003A48EA" w:rsidP="003A48EA">
      <w:pPr>
        <w:pStyle w:val="a4"/>
        <w:keepNext w:val="0"/>
        <w:shd w:val="clear" w:color="auto" w:fill="FFFFFF"/>
        <w:tabs>
          <w:tab w:val="clear" w:pos="708"/>
          <w:tab w:val="left" w:pos="5245"/>
          <w:tab w:val="left" w:pos="5529"/>
          <w:tab w:val="left" w:pos="5812"/>
          <w:tab w:val="left" w:pos="6096"/>
          <w:tab w:val="left" w:pos="6379"/>
        </w:tabs>
        <w:suppressAutoHyphens w:val="0"/>
        <w:spacing w:before="0" w:after="0"/>
        <w:rPr>
          <w:rFonts w:ascii="Times New Roman" w:hAnsi="Times New Roman" w:cs="Times New Roman"/>
          <w:color w:val="000000"/>
        </w:rPr>
      </w:pPr>
    </w:p>
    <w:p w:rsidR="003A48EA" w:rsidRDefault="003A48EA" w:rsidP="003A48EA">
      <w:pPr>
        <w:ind w:left="-142"/>
        <w:jc w:val="center"/>
        <w:rPr>
          <w:rFonts w:ascii="Times New Roman" w:hAnsi="Times New Roman"/>
          <w:sz w:val="28"/>
          <w:szCs w:val="28"/>
        </w:rPr>
      </w:pPr>
    </w:p>
    <w:p w:rsidR="003A48EA" w:rsidRDefault="003A48EA" w:rsidP="003A48EA">
      <w:pPr>
        <w:ind w:left="360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ind w:left="360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ind w:left="360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ind w:left="360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tabs>
          <w:tab w:val="left" w:pos="1515"/>
        </w:tabs>
        <w:ind w:left="36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</w:p>
    <w:p w:rsidR="003A48EA" w:rsidRDefault="003A48EA" w:rsidP="003A48EA">
      <w:pPr>
        <w:rPr>
          <w:rFonts w:ascii="Times New Roman" w:hAnsi="Times New Roman"/>
          <w:sz w:val="28"/>
          <w:szCs w:val="24"/>
        </w:rPr>
      </w:pPr>
    </w:p>
    <w:p w:rsidR="003A48EA" w:rsidRPr="003A48EA" w:rsidRDefault="003A48EA" w:rsidP="003A48EA">
      <w:pPr>
        <w:rPr>
          <w:rFonts w:ascii="Times New Roman" w:hAnsi="Times New Roman"/>
          <w:sz w:val="28"/>
          <w:szCs w:val="28"/>
        </w:rPr>
      </w:pPr>
    </w:p>
    <w:p w:rsidR="003A48EA" w:rsidRPr="003A48EA" w:rsidRDefault="003A48EA" w:rsidP="003A48EA">
      <w:pPr>
        <w:jc w:val="center"/>
        <w:rPr>
          <w:rFonts w:ascii="Times New Roman" w:hAnsi="Times New Roman"/>
          <w:sz w:val="24"/>
          <w:szCs w:val="28"/>
        </w:rPr>
      </w:pPr>
      <w:r w:rsidRPr="003A48EA">
        <w:rPr>
          <w:rFonts w:ascii="Times New Roman" w:hAnsi="Times New Roman"/>
          <w:sz w:val="24"/>
          <w:szCs w:val="28"/>
        </w:rPr>
        <w:t>ПЛАН</w:t>
      </w:r>
      <w:r w:rsidRPr="003A48EA">
        <w:rPr>
          <w:rFonts w:ascii="Times New Roman" w:hAnsi="Times New Roman"/>
          <w:sz w:val="24"/>
          <w:szCs w:val="28"/>
        </w:rPr>
        <w:t xml:space="preserve"> </w:t>
      </w:r>
      <w:r w:rsidRPr="003A48EA">
        <w:rPr>
          <w:rFonts w:ascii="Times New Roman" w:hAnsi="Times New Roman"/>
          <w:sz w:val="24"/>
          <w:szCs w:val="28"/>
        </w:rPr>
        <w:t>РАБОТЫ</w:t>
      </w:r>
    </w:p>
    <w:p w:rsidR="003A48EA" w:rsidRPr="003A48EA" w:rsidRDefault="003A48EA" w:rsidP="003A48EA">
      <w:pPr>
        <w:ind w:left="360"/>
        <w:jc w:val="center"/>
        <w:rPr>
          <w:rFonts w:ascii="Times New Roman" w:hAnsi="Times New Roman"/>
          <w:sz w:val="24"/>
          <w:szCs w:val="28"/>
        </w:rPr>
      </w:pPr>
      <w:r w:rsidRPr="003A48EA">
        <w:rPr>
          <w:rFonts w:ascii="Times New Roman" w:hAnsi="Times New Roman"/>
          <w:sz w:val="24"/>
          <w:szCs w:val="28"/>
        </w:rPr>
        <w:t>МУНИЦИПАЛЬНОГО ДОШКОЛЬНОГООБРАЗОВАТЕЛЬНОГО УЧРЕЖЕНИЯ</w:t>
      </w:r>
    </w:p>
    <w:p w:rsidR="003A48EA" w:rsidRPr="003A48EA" w:rsidRDefault="003A48EA" w:rsidP="003A48EA">
      <w:pPr>
        <w:ind w:left="360"/>
        <w:jc w:val="center"/>
        <w:rPr>
          <w:rFonts w:ascii="Times New Roman" w:hAnsi="Times New Roman"/>
          <w:sz w:val="24"/>
          <w:szCs w:val="28"/>
        </w:rPr>
      </w:pPr>
      <w:r w:rsidRPr="003A48EA">
        <w:rPr>
          <w:rFonts w:ascii="Times New Roman" w:hAnsi="Times New Roman"/>
          <w:sz w:val="24"/>
          <w:szCs w:val="28"/>
        </w:rPr>
        <w:t>МБДОУ «ДЕТСКИЙ САД «ЗЕЗАГ» С.ЧИШКИ ШАТОЙСКОГО</w:t>
      </w:r>
    </w:p>
    <w:p w:rsidR="003A48EA" w:rsidRPr="003A48EA" w:rsidRDefault="003A48EA" w:rsidP="003A48EA">
      <w:pPr>
        <w:ind w:left="360"/>
        <w:jc w:val="center"/>
        <w:rPr>
          <w:rFonts w:ascii="Times New Roman" w:hAnsi="Times New Roman"/>
          <w:sz w:val="24"/>
          <w:szCs w:val="28"/>
        </w:rPr>
      </w:pPr>
      <w:r w:rsidRPr="003A48EA">
        <w:rPr>
          <w:rFonts w:ascii="Times New Roman" w:hAnsi="Times New Roman"/>
          <w:sz w:val="24"/>
          <w:szCs w:val="28"/>
        </w:rPr>
        <w:t>МУНИЦИПАЛЬНОГО РАЙОНА»</w:t>
      </w:r>
    </w:p>
    <w:p w:rsidR="003A48EA" w:rsidRPr="003A48EA" w:rsidRDefault="003A48EA" w:rsidP="003A48EA">
      <w:pPr>
        <w:ind w:left="360"/>
        <w:jc w:val="center"/>
        <w:rPr>
          <w:rFonts w:ascii="Times New Roman" w:hAnsi="Times New Roman"/>
          <w:sz w:val="24"/>
          <w:szCs w:val="28"/>
        </w:rPr>
      </w:pPr>
      <w:r w:rsidRPr="003A48EA">
        <w:rPr>
          <w:rFonts w:ascii="Times New Roman" w:hAnsi="Times New Roman"/>
          <w:sz w:val="24"/>
          <w:szCs w:val="28"/>
        </w:rPr>
        <w:t>НА 2021 – 2022 УЧЕБНЫЙ ГОД</w:t>
      </w:r>
    </w:p>
    <w:p w:rsidR="003A48EA" w:rsidRPr="003A48EA" w:rsidRDefault="003A48EA" w:rsidP="003A48EA">
      <w:pPr>
        <w:shd w:val="clear" w:color="auto" w:fill="FFFFFF"/>
        <w:spacing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Cs/>
          <w:color w:val="000000"/>
          <w:sz w:val="28"/>
          <w:szCs w:val="28"/>
        </w:rPr>
        <w:t>«Формирование здорового образа жизни у дошкольников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spacing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Cs/>
          <w:color w:val="000000"/>
          <w:sz w:val="28"/>
          <w:szCs w:val="28"/>
        </w:rPr>
        <w:t>средствами компьютера в сочетании с традиционными методами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spacing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Cs/>
          <w:color w:val="000000"/>
          <w:sz w:val="28"/>
          <w:szCs w:val="28"/>
        </w:rPr>
        <w:t>физического воспитания»</w:t>
      </w:r>
    </w:p>
    <w:p w:rsidR="003A48EA" w:rsidRDefault="003A48EA" w:rsidP="003A48EA">
      <w:pPr>
        <w:ind w:left="360"/>
        <w:jc w:val="center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ind w:left="360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ind w:left="360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jc w:val="center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jc w:val="center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jc w:val="center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jc w:val="center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jc w:val="center"/>
        <w:rPr>
          <w:rFonts w:ascii="Times New Roman" w:hAnsi="Times New Roman"/>
          <w:sz w:val="28"/>
          <w:szCs w:val="24"/>
        </w:rPr>
      </w:pPr>
    </w:p>
    <w:p w:rsidR="003A48EA" w:rsidRDefault="003A48EA" w:rsidP="003A48EA">
      <w:pPr>
        <w:jc w:val="center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с</w:t>
      </w:r>
      <w:proofErr w:type="gramStart"/>
      <w:r>
        <w:rPr>
          <w:rFonts w:ascii="Times New Roman" w:hAnsi="Times New Roman"/>
          <w:sz w:val="28"/>
          <w:szCs w:val="24"/>
        </w:rPr>
        <w:t>.Ч</w:t>
      </w:r>
      <w:proofErr w:type="gramEnd"/>
      <w:r>
        <w:rPr>
          <w:rFonts w:ascii="Times New Roman" w:hAnsi="Times New Roman"/>
          <w:sz w:val="28"/>
          <w:szCs w:val="24"/>
        </w:rPr>
        <w:t>ишки</w:t>
      </w:r>
      <w:proofErr w:type="spellEnd"/>
      <w:r>
        <w:rPr>
          <w:rFonts w:ascii="Times New Roman" w:hAnsi="Times New Roman"/>
          <w:sz w:val="28"/>
          <w:szCs w:val="24"/>
        </w:rPr>
        <w:t xml:space="preserve"> 2021г.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Цель: </w:t>
      </w:r>
      <w:r w:rsidRPr="003A48EA">
        <w:rPr>
          <w:rFonts w:ascii="Times New Roman" w:hAnsi="Times New Roman"/>
          <w:color w:val="000000"/>
          <w:sz w:val="28"/>
          <w:szCs w:val="28"/>
        </w:rPr>
        <w:t>Сохранение и развитие здоровья ребёнка.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br/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spacing w:line="294" w:lineRule="atLeast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Задачи: 1.</w:t>
      </w:r>
      <w:r w:rsidRPr="003A48EA">
        <w:rPr>
          <w:rFonts w:ascii="Times New Roman" w:hAnsi="Times New Roman"/>
          <w:color w:val="000000"/>
          <w:sz w:val="28"/>
          <w:szCs w:val="28"/>
        </w:rPr>
        <w:t>Обеспечение дифференцированного и индивидуаль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ного подхода к физиче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скому воспита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нию детей с различными проблемами состояния здо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ровья.</w:t>
      </w:r>
    </w:p>
    <w:p w:rsidR="003A48EA" w:rsidRPr="003A48EA" w:rsidRDefault="003A48EA" w:rsidP="003A48EA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left" w:pos="708"/>
        </w:tabs>
        <w:suppressAutoHyphens w:val="0"/>
        <w:spacing w:line="294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Воспитание у детей сознательного отношения к своему здоровью, стиму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лирование жела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ния совершенство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вать его и вести здоровый образ жизни.</w:t>
      </w:r>
    </w:p>
    <w:p w:rsidR="003A48EA" w:rsidRPr="003A48EA" w:rsidRDefault="003A48EA" w:rsidP="003A48EA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left" w:pos="708"/>
        </w:tabs>
        <w:suppressAutoHyphens w:val="0"/>
        <w:spacing w:line="294" w:lineRule="atLeast"/>
        <w:ind w:left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Использование информационных компьютерных техноло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гий как сред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ства по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вышения качества образо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ватель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ного про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цесса.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spacing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ЕЖЕДНЕВНО: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 проведение физкультурных занятий на свежем воздухе во время прогулок;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 проведение утренних гимнастик;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 проведение гимнастик после сна в сочетании с воздушными ваннами;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4. проведение гимнастики для глаз;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5. хождение по массажным коврикам;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6. проведение дыхательной гимнастики;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7. освоение навыков самомассажа.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Default="003A48EA" w:rsidP="003A48E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Сентябрь. </w:t>
      </w:r>
      <w:r w:rsidRPr="003A48E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Тема:</w:t>
      </w:r>
      <w:r w:rsidRPr="003A48EA">
        <w:rPr>
          <w:rFonts w:ascii="Times New Roman" w:hAnsi="Times New Roman"/>
          <w:color w:val="000000"/>
          <w:sz w:val="28"/>
          <w:szCs w:val="28"/>
          <w:u w:val="single"/>
        </w:rPr>
        <w:t> «Солнце, воздух и вода – наши лучшие друзья»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Цель: Дать детям представление об окружающей среде, как о главном закаливающем факторе. </w:t>
      </w:r>
      <w:r w:rsidRPr="003A4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Формировать у детей стремление к здоровому образу жизни. Развивать понимание, что для здоровья человека основными природными факторами, положительно влияющими на организм, являются солнце, воздух и вода.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детьми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родителями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 со специалистами ДОУ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Итоговое мероприятие.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1.Сюжетн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игровая ОД на тему: «Природа – наш друг и помощник»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2.Знакомство с презентацией «Солнце, воздух и вода – наши лучшие друзья»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3.Опытническая деятельность «Солнце, воздух и вода»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4. Физкультурный досуг: «Если хочешь быть 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здоров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>, закаляйся!»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5.Физкультурный досуг: «Солнце, воздух и вода – наши лучшие друзья»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1.Подготовка презентации «Солнце, воздух и вода – наши лучшие друзья»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2.Консультация для родителей: «Солнце, воздух и вода – наши лучшие друзья» (памятки).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1.Помощь учителя физической культуры в подготовке и проведении физкультурных досугов и КВН.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1.КВН: «Солнце, воздух и вода – наши лучшие друзья»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Октябрь. </w:t>
      </w:r>
      <w:r w:rsidRPr="003A48E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Тема:</w:t>
      </w:r>
      <w:r w:rsidRPr="003A48EA">
        <w:rPr>
          <w:rFonts w:ascii="Times New Roman" w:hAnsi="Times New Roman"/>
          <w:color w:val="000000"/>
          <w:sz w:val="28"/>
          <w:szCs w:val="28"/>
          <w:u w:val="single"/>
        </w:rPr>
        <w:t> «Я здоровье берегу, сам себе я помогу!»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spacing w:line="294" w:lineRule="atLeast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Цель: Дать представление о методах сохранения и укрепления сво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его здоро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вья.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детьми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родителями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 со специалистами ДОУ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Итоговое мероприятие.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1.Сюжетн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игровая ОД на тему: «Я здоровье берегу, сам себе я помогу!»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2.Знакомство с презентацией: «Я здоровье берегу, сам себе я помогу!»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3.Опытническая деятельность: «Витамины на столе»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4. Работа с тетрадью «Разговор о правильном питании»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5.Физкультурный досуг: «С физкультурой мы дружны – нам болезни не страшны»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6. Физкультурный досуг: «Здоровье дарит Айболит»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1.Подготовка презентации: «Я здоровье берегу, сам себе я помогу!»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2.Консультация для родителей: «Бережем здоровье с детства»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 Индивидуальные беседы с родителями об одежде детей для прогулки в осенний период.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Учитель физической культуры: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1.Консультации для педагогов по проведению физкультурных занятий на прогулках.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2.Помощь в подготовке и проведении физкультурных досугов и развлечений.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1.Развлечение: «Я здоровье берегу, сам себе я помогу!»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Ноябрь. </w:t>
      </w:r>
      <w:r w:rsidRPr="003A48E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Тема:</w:t>
      </w:r>
      <w:r w:rsidRPr="003A48EA">
        <w:rPr>
          <w:rFonts w:ascii="Times New Roman" w:hAnsi="Times New Roman"/>
          <w:color w:val="000000"/>
          <w:sz w:val="28"/>
          <w:szCs w:val="28"/>
          <w:u w:val="single"/>
        </w:rPr>
        <w:t> «Мой организм»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spacing w:line="294" w:lineRule="atLeast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Цель: Дать знания о строении своего тела, назначении внутренних ор</w:t>
      </w:r>
      <w:r w:rsidRPr="003A48EA">
        <w:rPr>
          <w:rFonts w:ascii="Times New Roman" w:hAnsi="Times New Roman"/>
          <w:color w:val="000000"/>
          <w:sz w:val="28"/>
          <w:szCs w:val="28"/>
        </w:rPr>
        <w:softHyphen/>
        <w:t>ганов, </w:t>
      </w:r>
      <w:r w:rsidRPr="003A48EA">
        <w:rPr>
          <w:rFonts w:ascii="Times New Roman" w:hAnsi="Times New Roman"/>
          <w:color w:val="2D2A2A"/>
          <w:sz w:val="28"/>
          <w:szCs w:val="28"/>
        </w:rPr>
        <w:t>осмысление ребенком ценности своего здоровья и здоровья окружающих.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spacing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spacing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детьми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родителями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 со специалистами ДОУ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Итоговое мероприятие.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1.Сюжетн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игровая ОД на тему: «Что у меня внутри?»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2.Знакомство с презентацией: «Мой организм»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3.Беседа: «Какой орган в организме самый главный?» 4. Создание работ: «Где находятся наши органы?»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5.Физкультурный досуг: «Веселые старты»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6. Выставка рисунков: «Я красив и здоров!»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1.Подготовка презентации: «Мой организм»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lastRenderedPageBreak/>
        <w:t>2.Консультация для родителей: «Как изучать свой организм?»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 Индивидуальные беседы с родителями «Вредные привычки и как их избежать»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Учитель физической культуры: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1.Консультации для педагогов по проведению физкультурных занятий на прогулках.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2.Помощь в подготовке и проведении физкультурных досугов и развлечений.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Педагог 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ИЗО: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1.Организация выставки: «Я красив и здоров!»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Физкультурный досуг: «Весёлые звёздочки»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Декабрь. </w:t>
      </w:r>
      <w:r w:rsidRPr="003A48E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Тема:</w:t>
      </w:r>
      <w:r w:rsidRPr="003A48EA">
        <w:rPr>
          <w:rFonts w:ascii="Times New Roman" w:hAnsi="Times New Roman"/>
          <w:color w:val="000000"/>
          <w:sz w:val="28"/>
          <w:szCs w:val="28"/>
          <w:u w:val="single"/>
        </w:rPr>
        <w:t> «Делайте зарядку, будете в порядке!»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Цель: Формирование интереса детей, осознанного отношения к зарядке, физической культуре. Развивать умение самостоятельно проводить комплекс утренней гимнастики и гимнастики после сна.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детьми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родителями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 со специалистами ДОУ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Итоговое мероприятие.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1.Сюжетн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игровая ОД на тему: «На зарядку – становись!»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2.Знакомство с презентацией: «Делайте зарядку, будете в порядке!»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3.Создание фонотеки: «Музыкальная зарядка»4. Создание картотеки: «Поднимайтесь-ка, ребятки, на весёлую зарядку!»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5.Физкультурный досуг: «Веселые старты»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6. Конкурс: «Я зарядку проведу!»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1.Подготовка презентации: «Делайте зарядку, будете в порядке!»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2.Консультация для родителей: «Начинаем день с зарядки»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3. Папка-передвижка «Зарядка – это 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здорово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>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Учитель 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физической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48EA">
        <w:rPr>
          <w:rFonts w:ascii="Times New Roman" w:hAnsi="Times New Roman"/>
          <w:color w:val="000000"/>
          <w:sz w:val="28"/>
          <w:szCs w:val="28"/>
        </w:rPr>
        <w:t>куьтуры</w:t>
      </w:r>
      <w:proofErr w:type="spellEnd"/>
      <w:r w:rsidRPr="003A48EA">
        <w:rPr>
          <w:rFonts w:ascii="Times New Roman" w:hAnsi="Times New Roman"/>
          <w:color w:val="000000"/>
          <w:sz w:val="28"/>
          <w:szCs w:val="28"/>
        </w:rPr>
        <w:t>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1.Консультации для педагогов по проведению физкультурных занятий на прогулках.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lastRenderedPageBreak/>
        <w:t>2.Помощь в подготовке и проведении физкультурных досугов и развлечений.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Музыкальный руководитель: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1.Помощь в создании фонотеки «Музыкальная зарядка»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Физкультурный досуг: «Праздник зарядки»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Январь. </w:t>
      </w:r>
      <w:r w:rsidRPr="003A48EA">
        <w:rPr>
          <w:rFonts w:ascii="Times New Roman" w:hAnsi="Times New Roman"/>
          <w:color w:val="000000"/>
          <w:sz w:val="28"/>
          <w:szCs w:val="28"/>
          <w:u w:val="single"/>
        </w:rPr>
        <w:t>Тема:</w:t>
      </w:r>
      <w:r w:rsidRPr="003A48E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 </w:t>
      </w:r>
      <w:r w:rsidRPr="003A48EA">
        <w:rPr>
          <w:rFonts w:ascii="Times New Roman" w:hAnsi="Times New Roman"/>
          <w:color w:val="000000"/>
          <w:sz w:val="28"/>
          <w:szCs w:val="28"/>
          <w:u w:val="single"/>
        </w:rPr>
        <w:t>«Мы со спортом крепко дружим!»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Цель: Дать знания о спорте, видах спорта, знать спортивную терминологию. </w:t>
      </w:r>
      <w:r w:rsidRPr="003A48EA">
        <w:rPr>
          <w:rFonts w:ascii="Times New Roman" w:hAnsi="Times New Roman"/>
          <w:color w:val="2D2A2A"/>
          <w:sz w:val="28"/>
          <w:szCs w:val="28"/>
        </w:rPr>
        <w:t>Формировать потребность в двигательной активности и физическом совершенствовании.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br/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детьми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родителями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 со специалистами ДОУ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Итоговое мероприятие.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1.Сюжетн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игровая ОД на тему: «Мы со спортом крепко дружим»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2.Знакомство с презентацией: «О, спорт, ты – мир!»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3.Беседа: «Для чего нам нужен спорт?» 4. Физкультурный досуг: «Спорт – это сила и здоровье»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5.Физкультурный досуг: «Герои спорта»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6. Выставка рисунков: «Мой любимый вид спорта»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7.Сюжетн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игровая ОД на тему: «Со спортом дружить – долго жить!»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1.Консультация для родителей: «Привлечение ребёнка к спорту»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2.Индивидуальные беседы с родителями о занятиях зимними видами спорта с часто болеющими детьми.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3.Папки – передвижки: «Зимние виды спорта»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«Герои спорта»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Учитель физической культуры: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1.Консультации для педагогов по проведению физкультурных занятий на прогулках.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2.Помощь в подготовке и проведении физкультурных досугов и развлечений.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Педагог 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ИЗО: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1.Организация выставки: «Мой любимый вид спорта»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Физкультурный праздник: «Путешествие в страну </w:t>
      </w:r>
      <w:proofErr w:type="spellStart"/>
      <w:r w:rsidRPr="003A48EA">
        <w:rPr>
          <w:rFonts w:ascii="Times New Roman" w:hAnsi="Times New Roman"/>
          <w:color w:val="000000"/>
          <w:sz w:val="28"/>
          <w:szCs w:val="28"/>
        </w:rPr>
        <w:t>Спортландию</w:t>
      </w:r>
      <w:proofErr w:type="spellEnd"/>
      <w:r w:rsidRPr="003A48EA">
        <w:rPr>
          <w:rFonts w:ascii="Times New Roman" w:hAnsi="Times New Roman"/>
          <w:color w:val="000000"/>
          <w:sz w:val="28"/>
          <w:szCs w:val="28"/>
        </w:rPr>
        <w:t>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Февраль </w:t>
      </w:r>
      <w:r w:rsidRPr="003A48EA">
        <w:rPr>
          <w:rFonts w:ascii="Times New Roman" w:hAnsi="Times New Roman"/>
          <w:color w:val="000000"/>
          <w:sz w:val="28"/>
          <w:szCs w:val="28"/>
          <w:u w:val="single"/>
        </w:rPr>
        <w:t>Тема: «Всюду, всюду, друзья, о безопасности думаю я»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Цель</w:t>
      </w:r>
      <w:r w:rsidRPr="003A48EA">
        <w:rPr>
          <w:rFonts w:ascii="Times New Roman" w:hAnsi="Times New Roman"/>
          <w:color w:val="000000"/>
          <w:sz w:val="28"/>
          <w:szCs w:val="28"/>
        </w:rPr>
        <w:t>: Закрепить представление о правилах безопасного поведения в различных ситуациях. Способствовать воспитанию ответственного отношения к своей жизни и здоровью.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детьми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родителями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 со специалистами ДОУ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Итоговое мероприятие.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1.Сюжетн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игровая ОД на тему: «В мире опасных предметов»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2.Знакомство с презентацией: «Правила безопасности»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3.Беседа: «Как вести себя с незнакомыми людьми?» 4. Создание работ: «Где находятся наши органы?»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5.Физкультурный досуг: «Путешествие в страну дорожных знаков»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6. Выставка плакатов: «Как избежать неприятностей»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1.Подготовка презентации: «Правила безопасности»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2.Консультация для родителей: «Основы безопасности детей дошкольного возраста»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3.Индивидуальные беседы с родителями: «Дети на дороге»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4.Папка-передвижка: «Один дома»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Учитель физической культуры: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1.Консультации для педагогов по проведению физкультурных занятий на прогулках.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2.Помощь в подготовке и проведении физкультурных досугов и развлечений.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Педагог 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ИЗО: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1.Организация выставки плакатов: «Как избежать неприятностей»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Зимнее развлечение: «Румяные щечки»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Март. </w:t>
      </w:r>
      <w:r w:rsidRPr="003A48EA">
        <w:rPr>
          <w:rFonts w:ascii="Times New Roman" w:hAnsi="Times New Roman"/>
          <w:color w:val="000000"/>
          <w:sz w:val="28"/>
          <w:szCs w:val="28"/>
          <w:u w:val="single"/>
        </w:rPr>
        <w:t>Тема: «Чтоб компьютер стал нам другом»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Цель: Научить детей использовать ИКТ для активного познания окружающего мира, развивать умение самостоятельно приобретать новые знания, научить детей пользоваться компьютером без вреда для своего здоровья.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детьми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родителями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 со специалистами ДОУ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Итоговое мероприятие.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1.Сюжетно - 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игровая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ОД на тему: «Чтоб компьютер стал нам другом»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2.Знакомство с презентацией: ««Компьютер – наш друг»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 Развлечение: «Путешествие по клавиатуре»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5.Физкультурный досуг: «Веселые </w:t>
      </w:r>
      <w:proofErr w:type="spellStart"/>
      <w:r w:rsidRPr="003A48EA">
        <w:rPr>
          <w:rFonts w:ascii="Times New Roman" w:hAnsi="Times New Roman"/>
          <w:color w:val="000000"/>
          <w:sz w:val="28"/>
          <w:szCs w:val="28"/>
        </w:rPr>
        <w:t>Смешарики</w:t>
      </w:r>
      <w:proofErr w:type="spellEnd"/>
      <w:r w:rsidRPr="003A48EA">
        <w:rPr>
          <w:rFonts w:ascii="Times New Roman" w:hAnsi="Times New Roman"/>
          <w:color w:val="000000"/>
          <w:sz w:val="28"/>
          <w:szCs w:val="28"/>
        </w:rPr>
        <w:t>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1.Подготовка презентации: «Компьютер – наш друг»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2.Консультация для родителей: «Компьютер и дошкольник»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3.Папка-передвижка «Компьютерные игры для дошкольников»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4.Индивидуальные беседы с родителями: «Компьютер без ущерба для здоровья детей»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Учитель физической культуры: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1.Консультации для педагогов по проведению физкультурных занятий на прогулках.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2.Помощь в подготовке и проведении физкультурных досугов и развлечений.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Развлечение: «Чтобы глазки лучше видели»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Апрель. </w:t>
      </w:r>
      <w:r w:rsidRPr="003A48EA">
        <w:rPr>
          <w:rFonts w:ascii="Times New Roman" w:hAnsi="Times New Roman"/>
          <w:color w:val="000000"/>
          <w:sz w:val="28"/>
          <w:szCs w:val="28"/>
          <w:u w:val="single"/>
        </w:rPr>
        <w:t>Тема:</w:t>
      </w:r>
      <w:r w:rsidRPr="003A48E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 </w:t>
      </w:r>
      <w:r w:rsidRPr="003A48EA">
        <w:rPr>
          <w:rFonts w:ascii="Times New Roman" w:hAnsi="Times New Roman"/>
          <w:color w:val="000000"/>
          <w:sz w:val="28"/>
          <w:szCs w:val="28"/>
          <w:u w:val="single"/>
        </w:rPr>
        <w:t>«В здоровом теле - здоровый дух!»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Цель: Приобщать детей к ценностям здорового образа жизни. Ориентировать детей на духовно- нравственное здоровье.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детьми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родителями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 со специалистами ДОУ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Итоговое мероприятие.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1.Сюжетно - 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игровая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ОД на тему: «Терпенье и труд – все перетрут»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2.Знакомство с презентацией: «В здоровом теле – здоровый дух»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3.Просмотр мультфильма «Добрыня Никитич и Змей Горыныч»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lastRenderedPageBreak/>
        <w:t>4. Беседы на тему: </w:t>
      </w:r>
      <w:r w:rsidRPr="003A4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«Говори мало, слушай много, а думай ещё больше».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5.Физкультурный досуг: «Будь умелым не языком, а делом!»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1.Подготовка презентации: «В здоровом теле – здоровый дух»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2.Консультация для родителей: «Духовно- нравственное воспитание в семье»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3. Папка-передвижка «Зарядка – это 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здорово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>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Учитель физической культуры: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1.Консультации для педагогов по проведению физкультурных занятий на прогулках.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2.Помощь в подготовке и проведении физкультурных досугов и развлечений.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Логопед: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Подготовка к итоговому празднику: конкурсу стихов «В труде рождаются герои»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Конкурс стихов: «В труде рождаются герои»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Май. </w:t>
      </w:r>
      <w:r w:rsidRPr="003A48EA">
        <w:rPr>
          <w:rFonts w:ascii="Times New Roman" w:hAnsi="Times New Roman"/>
          <w:color w:val="000000"/>
          <w:sz w:val="28"/>
          <w:szCs w:val="28"/>
          <w:u w:val="single"/>
        </w:rPr>
        <w:t>Тема: «Здоровым быть приятно!»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Цель: </w:t>
      </w:r>
      <w:r w:rsidRPr="003A4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Совершенствование естественных и жизненно важных видов движений и обогащение двигательного опыта; развитие выносливости и координационных способностей, формирование знаний о ближайшем природном окружении, бережного отношения к природе, дружеских взаимоотношений.</w:t>
      </w:r>
      <w:r w:rsidRPr="003A48EA">
        <w:rPr>
          <w:rFonts w:ascii="Times New Roman" w:hAnsi="Times New Roman"/>
          <w:color w:val="000000"/>
          <w:sz w:val="28"/>
          <w:szCs w:val="28"/>
        </w:rPr>
        <w:br/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детьми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Работа с родителями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 со специалистами ДОУ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b/>
          <w:bCs/>
          <w:color w:val="000000"/>
          <w:sz w:val="28"/>
          <w:szCs w:val="28"/>
        </w:rPr>
        <w:t>Итоговое мероприятие.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1.Сюжетно - 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игровая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 xml:space="preserve"> ОД на тему: «Если с другом вышел в путь…»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2.Развлечение: «Никогда не унывай!»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3.Физкультурный досуг: «Никогда не унывай!»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1.Консультация для родителей: «Организация семейных походов»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2. Папка-передвижка «Поход – это </w:t>
      </w:r>
      <w:proofErr w:type="gramStart"/>
      <w:r w:rsidRPr="003A48EA">
        <w:rPr>
          <w:rFonts w:ascii="Times New Roman" w:hAnsi="Times New Roman"/>
          <w:color w:val="000000"/>
          <w:sz w:val="28"/>
          <w:szCs w:val="28"/>
        </w:rPr>
        <w:t>здорово</w:t>
      </w:r>
      <w:proofErr w:type="gramEnd"/>
      <w:r w:rsidRPr="003A48EA">
        <w:rPr>
          <w:rFonts w:ascii="Times New Roman" w:hAnsi="Times New Roman"/>
          <w:color w:val="000000"/>
          <w:sz w:val="28"/>
          <w:szCs w:val="28"/>
        </w:rPr>
        <w:t>!»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Учитель физической культуры: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lastRenderedPageBreak/>
        <w:t>1.Консультации для педагогов по проведению физкультурных занятий на прогулках.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2.Помощь в подготовке и проведении физкультурных досугов и развлечений.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>3.Помощь в подготовке и проведении похода.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  <w:r w:rsidRPr="003A48EA">
        <w:rPr>
          <w:rFonts w:ascii="Times New Roman" w:hAnsi="Times New Roman"/>
          <w:color w:val="000000"/>
          <w:sz w:val="28"/>
          <w:szCs w:val="28"/>
        </w:rPr>
        <w:t xml:space="preserve">Пеший поход на реку </w:t>
      </w:r>
      <w:proofErr w:type="spellStart"/>
      <w:r w:rsidRPr="003A48EA">
        <w:rPr>
          <w:rFonts w:ascii="Times New Roman" w:hAnsi="Times New Roman"/>
          <w:color w:val="000000"/>
          <w:sz w:val="28"/>
          <w:szCs w:val="28"/>
        </w:rPr>
        <w:t>Робью</w:t>
      </w:r>
      <w:proofErr w:type="spellEnd"/>
      <w:r w:rsidRPr="003A48E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A48EA">
        <w:rPr>
          <w:rFonts w:ascii="Times New Roman" w:hAnsi="Times New Roman"/>
          <w:color w:val="000000"/>
          <w:sz w:val="28"/>
          <w:szCs w:val="28"/>
        </w:rPr>
        <w:t>Ловать</w:t>
      </w:r>
      <w:proofErr w:type="spellEnd"/>
      <w:r w:rsidRPr="003A48EA">
        <w:rPr>
          <w:rFonts w:ascii="Times New Roman" w:hAnsi="Times New Roman"/>
          <w:color w:val="000000"/>
          <w:sz w:val="28"/>
          <w:szCs w:val="28"/>
        </w:rPr>
        <w:t xml:space="preserve"> (филиал д. </w:t>
      </w:r>
      <w:proofErr w:type="spellStart"/>
      <w:r w:rsidRPr="003A48EA">
        <w:rPr>
          <w:rFonts w:ascii="Times New Roman" w:hAnsi="Times New Roman"/>
          <w:color w:val="000000"/>
          <w:sz w:val="28"/>
          <w:szCs w:val="28"/>
        </w:rPr>
        <w:t>Коровитчино</w:t>
      </w:r>
      <w:proofErr w:type="spellEnd"/>
      <w:r w:rsidRPr="003A48EA">
        <w:rPr>
          <w:rFonts w:ascii="Times New Roman" w:hAnsi="Times New Roman"/>
          <w:color w:val="000000"/>
          <w:sz w:val="28"/>
          <w:szCs w:val="28"/>
        </w:rPr>
        <w:t>).</w:t>
      </w: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A48EA" w:rsidRPr="003A48EA" w:rsidRDefault="003A48EA" w:rsidP="003A48EA">
      <w:pPr>
        <w:pStyle w:val="a3"/>
        <w:shd w:val="clear" w:color="auto" w:fill="FFFFFF"/>
        <w:tabs>
          <w:tab w:val="clear" w:pos="708"/>
        </w:tabs>
        <w:suppressAutoHyphens w:val="0"/>
        <w:rPr>
          <w:rFonts w:ascii="Times New Roman" w:hAnsi="Times New Roman"/>
          <w:color w:val="000000"/>
          <w:sz w:val="28"/>
          <w:szCs w:val="28"/>
        </w:rPr>
      </w:pPr>
    </w:p>
    <w:p w:rsidR="00833E87" w:rsidRPr="003A48EA" w:rsidRDefault="00833E87" w:rsidP="003A48EA">
      <w:pPr>
        <w:shd w:val="clear" w:color="auto" w:fill="FFFFFF"/>
        <w:rPr>
          <w:rFonts w:ascii="Times New Roman" w:hAnsi="Times New Roman"/>
          <w:sz w:val="28"/>
          <w:szCs w:val="28"/>
        </w:rPr>
      </w:pPr>
    </w:p>
    <w:sectPr w:rsidR="00833E87" w:rsidRPr="003A48EA" w:rsidSect="003A48EA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7A9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04" w:hanging="180"/>
      </w:pPr>
      <w:rPr>
        <w:rFonts w:cs="Times New Roman"/>
      </w:rPr>
    </w:lvl>
  </w:abstractNum>
  <w:abstractNum w:abstractNumId="1">
    <w:nsid w:val="0A4A5DF0"/>
    <w:multiLevelType w:val="multilevel"/>
    <w:tmpl w:val="377E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B2FD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6BA85D88"/>
    <w:multiLevelType w:val="multilevel"/>
    <w:tmpl w:val="DB444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A5B"/>
    <w:rsid w:val="00141A5B"/>
    <w:rsid w:val="002C3F3F"/>
    <w:rsid w:val="003A48EA"/>
    <w:rsid w:val="004D1700"/>
    <w:rsid w:val="00833E87"/>
    <w:rsid w:val="00970663"/>
    <w:rsid w:val="00AD3C15"/>
    <w:rsid w:val="00E4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41A5B"/>
    <w:pPr>
      <w:tabs>
        <w:tab w:val="left" w:pos="708"/>
      </w:tabs>
      <w:suppressAutoHyphens/>
    </w:pPr>
    <w:rPr>
      <w:rFonts w:ascii="Cambria" w:eastAsia="MS Mincho" w:hAnsi="Cambria"/>
      <w:color w:val="00000A"/>
      <w:sz w:val="24"/>
      <w:szCs w:val="24"/>
    </w:rPr>
  </w:style>
  <w:style w:type="paragraph" w:customStyle="1" w:styleId="a4">
    <w:name w:val="Заголовок"/>
    <w:basedOn w:val="a3"/>
    <w:next w:val="a5"/>
    <w:uiPriority w:val="99"/>
    <w:rsid w:val="00141A5B"/>
    <w:pPr>
      <w:keepNext/>
      <w:spacing w:before="240" w:after="120"/>
    </w:pPr>
    <w:rPr>
      <w:rFonts w:ascii="Liberation Sans" w:eastAsia="Times New Roman" w:hAnsi="Liberation Sans" w:cs="Lucida Sans"/>
      <w:sz w:val="28"/>
      <w:szCs w:val="28"/>
    </w:rPr>
  </w:style>
  <w:style w:type="paragraph" w:styleId="a5">
    <w:name w:val="Body Text"/>
    <w:basedOn w:val="a3"/>
    <w:link w:val="a6"/>
    <w:uiPriority w:val="99"/>
    <w:rsid w:val="00141A5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F0A03"/>
  </w:style>
  <w:style w:type="paragraph" w:styleId="a7">
    <w:name w:val="List"/>
    <w:basedOn w:val="a5"/>
    <w:uiPriority w:val="99"/>
    <w:rsid w:val="00141A5B"/>
    <w:rPr>
      <w:rFonts w:cs="Lucida Sans"/>
    </w:rPr>
  </w:style>
  <w:style w:type="paragraph" w:styleId="a8">
    <w:name w:val="Title"/>
    <w:basedOn w:val="a3"/>
    <w:link w:val="a9"/>
    <w:uiPriority w:val="99"/>
    <w:qFormat/>
    <w:rsid w:val="00141A5B"/>
    <w:pPr>
      <w:suppressLineNumbers/>
      <w:spacing w:before="120" w:after="120"/>
    </w:pPr>
    <w:rPr>
      <w:rFonts w:cs="Lucida Sans"/>
      <w:i/>
      <w:iCs/>
    </w:rPr>
  </w:style>
  <w:style w:type="character" w:customStyle="1" w:styleId="a9">
    <w:name w:val="Название Знак"/>
    <w:link w:val="a8"/>
    <w:uiPriority w:val="10"/>
    <w:rsid w:val="00CF0A0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a">
    <w:name w:val="index heading"/>
    <w:basedOn w:val="a3"/>
    <w:uiPriority w:val="99"/>
    <w:rsid w:val="00141A5B"/>
    <w:pPr>
      <w:suppressLineNumbers/>
    </w:pPr>
    <w:rPr>
      <w:rFonts w:cs="Lucida Sans"/>
    </w:rPr>
  </w:style>
  <w:style w:type="paragraph" w:styleId="ab">
    <w:name w:val="List Paragraph"/>
    <w:basedOn w:val="a3"/>
    <w:uiPriority w:val="99"/>
    <w:qFormat/>
    <w:rsid w:val="00141A5B"/>
    <w:pPr>
      <w:ind w:left="720"/>
    </w:pPr>
  </w:style>
  <w:style w:type="paragraph" w:styleId="ac">
    <w:name w:val="Balloon Text"/>
    <w:basedOn w:val="a"/>
    <w:link w:val="ad"/>
    <w:uiPriority w:val="99"/>
    <w:semiHidden/>
    <w:rsid w:val="00E461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F0A03"/>
    <w:rPr>
      <w:rFonts w:ascii="Times New Roman" w:hAnsi="Times New Roman"/>
      <w:sz w:val="0"/>
      <w:szCs w:val="0"/>
    </w:rPr>
  </w:style>
  <w:style w:type="paragraph" w:customStyle="1" w:styleId="ae">
    <w:name w:val="Таблицы (моноширинный)"/>
    <w:basedOn w:val="a"/>
    <w:next w:val="a"/>
    <w:uiPriority w:val="99"/>
    <w:rsid w:val="003A48E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3A48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">
    <w:name w:val="Основной текст (4)_"/>
    <w:link w:val="41"/>
    <w:uiPriority w:val="99"/>
    <w:locked/>
    <w:rsid w:val="003A48E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A48EA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styleId="af">
    <w:name w:val="Normal (Web)"/>
    <w:basedOn w:val="a"/>
    <w:uiPriority w:val="99"/>
    <w:semiHidden/>
    <w:unhideWhenUsed/>
    <w:rsid w:val="003A48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4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8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9561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32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Давыдова</dc:creator>
  <cp:lastModifiedBy>Aslambek</cp:lastModifiedBy>
  <cp:revision>4</cp:revision>
  <cp:lastPrinted>2016-04-22T07:51:00Z</cp:lastPrinted>
  <dcterms:created xsi:type="dcterms:W3CDTF">2021-01-14T18:46:00Z</dcterms:created>
  <dcterms:modified xsi:type="dcterms:W3CDTF">2021-11-11T22:09:00Z</dcterms:modified>
</cp:coreProperties>
</file>