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30" w:rsidRPr="00FF6C30" w:rsidRDefault="00FF6C30" w:rsidP="00FF6C30">
      <w:pPr>
        <w:pStyle w:val="a3"/>
        <w:spacing w:before="77" w:line="273" w:lineRule="exact"/>
        <w:ind w:left="5812"/>
        <w:rPr>
          <w:sz w:val="28"/>
          <w:szCs w:val="28"/>
        </w:rPr>
      </w:pPr>
      <w:r w:rsidRPr="00FF6C30">
        <w:rPr>
          <w:w w:val="90"/>
          <w:sz w:val="28"/>
          <w:szCs w:val="28"/>
        </w:rPr>
        <w:t>Приложение</w:t>
      </w:r>
      <w:r w:rsidRPr="00FF6C30">
        <w:rPr>
          <w:spacing w:val="2"/>
          <w:sz w:val="28"/>
          <w:szCs w:val="28"/>
        </w:rPr>
        <w:t xml:space="preserve"> </w:t>
      </w:r>
      <w:r w:rsidRPr="00FF6C30">
        <w:rPr>
          <w:spacing w:val="-10"/>
          <w:sz w:val="28"/>
          <w:szCs w:val="28"/>
        </w:rPr>
        <w:t>2</w:t>
      </w:r>
    </w:p>
    <w:p w:rsidR="00FF6C30" w:rsidRPr="00FF6C30" w:rsidRDefault="00FF6C30" w:rsidP="00FF6C30">
      <w:pPr>
        <w:tabs>
          <w:tab w:val="left" w:pos="8285"/>
        </w:tabs>
        <w:spacing w:before="10" w:line="225" w:lineRule="auto"/>
        <w:ind w:left="5812" w:right="815" w:firstLine="13"/>
        <w:rPr>
          <w:w w:val="85"/>
          <w:sz w:val="28"/>
          <w:szCs w:val="28"/>
        </w:rPr>
      </w:pPr>
      <w:r w:rsidRPr="00FF6C30">
        <w:rPr>
          <w:w w:val="95"/>
          <w:sz w:val="28"/>
          <w:szCs w:val="28"/>
        </w:rPr>
        <w:t>к приказу</w:t>
      </w:r>
      <w:r w:rsidRPr="00FF6C30">
        <w:rPr>
          <w:sz w:val="28"/>
          <w:szCs w:val="28"/>
        </w:rPr>
        <w:tab/>
      </w:r>
      <w:r w:rsidRPr="00FF6C30">
        <w:rPr>
          <w:w w:val="95"/>
          <w:sz w:val="28"/>
          <w:szCs w:val="28"/>
        </w:rPr>
        <w:t>МУ «ОДУ Шатойского</w:t>
      </w:r>
      <w:r w:rsidRPr="00FF6C30">
        <w:rPr>
          <w:spacing w:val="-2"/>
          <w:w w:val="95"/>
          <w:sz w:val="28"/>
          <w:szCs w:val="28"/>
        </w:rPr>
        <w:t xml:space="preserve"> </w:t>
      </w:r>
      <w:r w:rsidRPr="00FF6C30">
        <w:rPr>
          <w:w w:val="90"/>
          <w:sz w:val="28"/>
          <w:szCs w:val="28"/>
        </w:rPr>
        <w:t>муниципального</w:t>
      </w:r>
      <w:r w:rsidRPr="00FF6C30">
        <w:rPr>
          <w:spacing w:val="-9"/>
          <w:w w:val="90"/>
          <w:sz w:val="28"/>
          <w:szCs w:val="28"/>
        </w:rPr>
        <w:t xml:space="preserve"> </w:t>
      </w:r>
      <w:r w:rsidRPr="00FF6C30">
        <w:rPr>
          <w:w w:val="90"/>
          <w:sz w:val="28"/>
          <w:szCs w:val="28"/>
        </w:rPr>
        <w:t xml:space="preserve">района» </w:t>
      </w:r>
      <w:r w:rsidRPr="00FF6C30">
        <w:rPr>
          <w:w w:val="85"/>
          <w:sz w:val="28"/>
          <w:szCs w:val="28"/>
        </w:rPr>
        <w:t>от</w:t>
      </w:r>
      <w:r w:rsidRPr="00FF6C30">
        <w:rPr>
          <w:spacing w:val="-5"/>
          <w:sz w:val="28"/>
          <w:szCs w:val="28"/>
        </w:rPr>
        <w:t xml:space="preserve"> </w:t>
      </w:r>
    </w:p>
    <w:p w:rsidR="00FF6C30" w:rsidRPr="00FF6C30" w:rsidRDefault="00FF6C30" w:rsidP="00FF6C30">
      <w:pPr>
        <w:tabs>
          <w:tab w:val="left" w:pos="8285"/>
        </w:tabs>
        <w:spacing w:before="10" w:line="225" w:lineRule="auto"/>
        <w:ind w:left="5812" w:right="815" w:firstLine="13"/>
        <w:rPr>
          <w:sz w:val="28"/>
          <w:szCs w:val="28"/>
        </w:rPr>
      </w:pPr>
      <w:r w:rsidRPr="00FF6C30">
        <w:rPr>
          <w:w w:val="85"/>
          <w:sz w:val="28"/>
          <w:szCs w:val="28"/>
        </w:rPr>
        <w:t>16.01.2013 № 7</w:t>
      </w:r>
    </w:p>
    <w:p w:rsidR="00FF6C30" w:rsidRPr="00FF6C30" w:rsidRDefault="00FF6C30" w:rsidP="00FF6C30">
      <w:pPr>
        <w:pStyle w:val="a3"/>
        <w:rPr>
          <w:sz w:val="28"/>
          <w:szCs w:val="28"/>
        </w:rPr>
      </w:pPr>
    </w:p>
    <w:p w:rsidR="00FF6C30" w:rsidRPr="00FF6C30" w:rsidRDefault="00FF6C30" w:rsidP="00FF6C30">
      <w:pPr>
        <w:pStyle w:val="a3"/>
        <w:spacing w:before="57"/>
        <w:rPr>
          <w:sz w:val="28"/>
          <w:szCs w:val="28"/>
        </w:rPr>
      </w:pPr>
    </w:p>
    <w:p w:rsidR="00FF6C30" w:rsidRPr="00FF6C30" w:rsidRDefault="00FF6C30" w:rsidP="00FF6C30">
      <w:pPr>
        <w:pStyle w:val="a3"/>
        <w:ind w:left="-1" w:right="355"/>
        <w:jc w:val="center"/>
        <w:rPr>
          <w:b/>
          <w:sz w:val="28"/>
          <w:szCs w:val="28"/>
        </w:rPr>
      </w:pPr>
      <w:r w:rsidRPr="00FF6C30">
        <w:rPr>
          <w:b/>
          <w:sz w:val="28"/>
          <w:szCs w:val="28"/>
        </w:rPr>
        <w:t xml:space="preserve">Антикоррупционная политика </w:t>
      </w:r>
    </w:p>
    <w:p w:rsidR="00FF6C30" w:rsidRPr="00FF6C30" w:rsidRDefault="00FF6C30" w:rsidP="00FF6C30">
      <w:pPr>
        <w:pStyle w:val="a3"/>
        <w:rPr>
          <w:sz w:val="28"/>
          <w:szCs w:val="28"/>
        </w:rPr>
      </w:pPr>
    </w:p>
    <w:p w:rsidR="00FF6C30" w:rsidRPr="00FF6C30" w:rsidRDefault="00FF6C30" w:rsidP="00FF6C30">
      <w:pPr>
        <w:pStyle w:val="a3"/>
        <w:spacing w:before="7"/>
        <w:rPr>
          <w:sz w:val="28"/>
          <w:szCs w:val="28"/>
        </w:rPr>
      </w:pPr>
    </w:p>
    <w:p w:rsidR="00FF6C30" w:rsidRPr="00FF6C30" w:rsidRDefault="00FF6C30" w:rsidP="00FF6C30">
      <w:pPr>
        <w:ind w:left="1816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1.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b/>
          <w:spacing w:val="-2"/>
          <w:sz w:val="28"/>
          <w:szCs w:val="28"/>
        </w:rPr>
        <w:t xml:space="preserve">Цели </w:t>
      </w:r>
      <w:proofErr w:type="gramStart"/>
      <w:r w:rsidRPr="00FF6C30">
        <w:rPr>
          <w:b/>
          <w:spacing w:val="-2"/>
          <w:sz w:val="28"/>
          <w:szCs w:val="28"/>
        </w:rPr>
        <w:t xml:space="preserve">и 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b/>
          <w:spacing w:val="-2"/>
          <w:sz w:val="28"/>
          <w:szCs w:val="28"/>
        </w:rPr>
        <w:t>задачи</w:t>
      </w:r>
      <w:proofErr w:type="gramEnd"/>
      <w:r w:rsidRPr="00FF6C30">
        <w:rPr>
          <w:b/>
          <w:spacing w:val="-3"/>
          <w:sz w:val="28"/>
          <w:szCs w:val="28"/>
        </w:rPr>
        <w:t xml:space="preserve"> </w:t>
      </w:r>
      <w:r w:rsidRPr="00FF6C30">
        <w:rPr>
          <w:b/>
          <w:spacing w:val="-2"/>
          <w:sz w:val="28"/>
          <w:szCs w:val="28"/>
        </w:rPr>
        <w:t>внедрения</w:t>
      </w:r>
      <w:r w:rsidRPr="00FF6C30">
        <w:rPr>
          <w:b/>
          <w:spacing w:val="-4"/>
          <w:sz w:val="28"/>
          <w:szCs w:val="28"/>
        </w:rPr>
        <w:t xml:space="preserve"> </w:t>
      </w:r>
      <w:r w:rsidRPr="00FF6C30">
        <w:rPr>
          <w:b/>
          <w:spacing w:val="-2"/>
          <w:sz w:val="28"/>
          <w:szCs w:val="28"/>
        </w:rPr>
        <w:t>антикоррупционной</w:t>
      </w:r>
      <w:r w:rsidRPr="00FF6C30">
        <w:rPr>
          <w:b/>
          <w:spacing w:val="-1"/>
          <w:sz w:val="28"/>
          <w:szCs w:val="28"/>
        </w:rPr>
        <w:t xml:space="preserve"> </w:t>
      </w:r>
      <w:r w:rsidRPr="00FF6C30">
        <w:rPr>
          <w:b/>
          <w:spacing w:val="-2"/>
          <w:sz w:val="28"/>
          <w:szCs w:val="28"/>
        </w:rPr>
        <w:t>политики</w:t>
      </w:r>
      <w:r w:rsidRPr="00FF6C30">
        <w:rPr>
          <w:spacing w:val="-2"/>
          <w:sz w:val="28"/>
          <w:szCs w:val="28"/>
        </w:rPr>
        <w:t xml:space="preserve"> </w:t>
      </w:r>
    </w:p>
    <w:p w:rsidR="00FF6C30" w:rsidRPr="00FF6C30" w:rsidRDefault="00FF6C30" w:rsidP="00FF6C30">
      <w:pPr>
        <w:pStyle w:val="a3"/>
        <w:spacing w:before="103"/>
        <w:rPr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0"/>
          <w:numId w:val="12"/>
        </w:numPr>
        <w:tabs>
          <w:tab w:val="left" w:pos="959"/>
        </w:tabs>
        <w:ind w:right="362" w:firstLine="715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І. Антикоррупционная политика разработана в соответствии с положениями Федерального </w:t>
      </w:r>
      <w:proofErr w:type="gramStart"/>
      <w:r w:rsidRPr="00FF6C30">
        <w:rPr>
          <w:sz w:val="28"/>
          <w:szCs w:val="28"/>
        </w:rPr>
        <w:t xml:space="preserve">закона </w:t>
      </w:r>
      <w:r w:rsidRPr="00FF6C30">
        <w:rPr>
          <w:spacing w:val="80"/>
          <w:sz w:val="28"/>
          <w:szCs w:val="28"/>
        </w:rPr>
        <w:t xml:space="preserve"> </w:t>
      </w:r>
      <w:r w:rsidRPr="00FF6C30">
        <w:rPr>
          <w:sz w:val="28"/>
          <w:szCs w:val="28"/>
        </w:rPr>
        <w:t>от</w:t>
      </w:r>
      <w:proofErr w:type="gramEnd"/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25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декабря</w:t>
      </w:r>
      <w:r w:rsidRPr="00FF6C30">
        <w:rPr>
          <w:spacing w:val="77"/>
          <w:sz w:val="28"/>
          <w:szCs w:val="28"/>
        </w:rPr>
        <w:t xml:space="preserve"> </w:t>
      </w:r>
      <w:r w:rsidRPr="00FF6C30">
        <w:rPr>
          <w:sz w:val="28"/>
          <w:szCs w:val="28"/>
        </w:rPr>
        <w:t>2008</w:t>
      </w:r>
      <w:r w:rsidRPr="00FF6C30">
        <w:rPr>
          <w:spacing w:val="-1"/>
          <w:sz w:val="28"/>
          <w:szCs w:val="28"/>
        </w:rPr>
        <w:t xml:space="preserve"> </w:t>
      </w:r>
      <w:r w:rsidRPr="00FF6C30">
        <w:rPr>
          <w:sz w:val="28"/>
          <w:szCs w:val="28"/>
        </w:rPr>
        <w:t>г.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№</w:t>
      </w:r>
      <w:r w:rsidRPr="00FF6C30">
        <w:rPr>
          <w:spacing w:val="33"/>
          <w:sz w:val="28"/>
          <w:szCs w:val="28"/>
        </w:rPr>
        <w:t xml:space="preserve"> </w:t>
      </w:r>
      <w:r w:rsidRPr="00FF6C30">
        <w:rPr>
          <w:sz w:val="28"/>
          <w:szCs w:val="28"/>
        </w:rPr>
        <w:t>273-ФЗ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"О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противодействии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коррупции"</w:t>
      </w:r>
      <w:r w:rsidRPr="00FF6C30">
        <w:rPr>
          <w:spacing w:val="80"/>
          <w:sz w:val="28"/>
          <w:szCs w:val="28"/>
        </w:rPr>
        <w:t xml:space="preserve"> </w:t>
      </w:r>
      <w:r w:rsidRPr="00FF6C30">
        <w:rPr>
          <w:sz w:val="28"/>
          <w:szCs w:val="28"/>
        </w:rPr>
        <w:t xml:space="preserve">и </w:t>
      </w:r>
      <w:r w:rsidRPr="00FF6C30">
        <w:rPr>
          <w:spacing w:val="9"/>
          <w:sz w:val="28"/>
          <w:szCs w:val="28"/>
        </w:rPr>
        <w:t>методических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рекомендации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разработке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принятию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организациями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мер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предупреждению и противодействию</w:t>
      </w:r>
      <w:r w:rsidRPr="00FF6C30">
        <w:rPr>
          <w:spacing w:val="-9"/>
          <w:sz w:val="28"/>
          <w:szCs w:val="28"/>
        </w:rPr>
        <w:t xml:space="preserve"> </w:t>
      </w:r>
      <w:r w:rsidRPr="00FF6C30">
        <w:rPr>
          <w:sz w:val="28"/>
          <w:szCs w:val="28"/>
        </w:rPr>
        <w:t>коррупции, утвержденных Министерством труда и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социальной защиты РФ 08 ноября 2013 г.</w:t>
      </w:r>
    </w:p>
    <w:p w:rsidR="00FF6C30" w:rsidRPr="00FF6C30" w:rsidRDefault="00FF6C30" w:rsidP="00FF6C30">
      <w:pPr>
        <w:pStyle w:val="a7"/>
        <w:numPr>
          <w:ilvl w:val="1"/>
          <w:numId w:val="12"/>
        </w:numPr>
        <w:tabs>
          <w:tab w:val="left" w:pos="1342"/>
        </w:tabs>
        <w:spacing w:line="235" w:lineRule="auto"/>
        <w:ind w:right="388" w:firstLine="704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Настоящая Антикоррупционная политика является внутренним документом Муниципального учреждения «Отдел дошкольных учреждений </w:t>
      </w:r>
      <w:proofErr w:type="gramStart"/>
      <w:r w:rsidRPr="00FF6C30">
        <w:rPr>
          <w:sz w:val="28"/>
          <w:szCs w:val="28"/>
        </w:rPr>
        <w:t>Шатойского  муниципального</w:t>
      </w:r>
      <w:proofErr w:type="gramEnd"/>
      <w:r w:rsidRPr="00FF6C30">
        <w:rPr>
          <w:sz w:val="28"/>
          <w:szCs w:val="28"/>
        </w:rPr>
        <w:t xml:space="preserve"> района» (далее - Учреждение), направленные на профилактику и пресечение коррупционных</w:t>
      </w:r>
      <w:r w:rsidRPr="00FF6C30">
        <w:rPr>
          <w:spacing w:val="-4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правонарушений в</w:t>
      </w:r>
      <w:r w:rsidRPr="00FF6C30">
        <w:rPr>
          <w:spacing w:val="-6"/>
          <w:sz w:val="28"/>
          <w:szCs w:val="28"/>
        </w:rPr>
        <w:t xml:space="preserve"> </w:t>
      </w:r>
      <w:r w:rsidRPr="00FF6C30">
        <w:rPr>
          <w:sz w:val="28"/>
          <w:szCs w:val="28"/>
        </w:rPr>
        <w:t>деятельности</w:t>
      </w:r>
      <w:r w:rsidRPr="00FF6C30">
        <w:rPr>
          <w:spacing w:val="22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Учреждения.</w:t>
      </w:r>
    </w:p>
    <w:p w:rsidR="00FF6C30" w:rsidRPr="00FF6C30" w:rsidRDefault="00FF6C30" w:rsidP="00FF6C30">
      <w:pPr>
        <w:pStyle w:val="a3"/>
        <w:spacing w:before="8"/>
        <w:ind w:left="787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І.З.</w:t>
      </w:r>
      <w:r w:rsidRPr="00FF6C30">
        <w:rPr>
          <w:spacing w:val="24"/>
          <w:sz w:val="28"/>
          <w:szCs w:val="28"/>
        </w:rPr>
        <w:t xml:space="preserve">  </w:t>
      </w:r>
      <w:proofErr w:type="gramStart"/>
      <w:r w:rsidRPr="00FF6C30">
        <w:rPr>
          <w:sz w:val="28"/>
          <w:szCs w:val="28"/>
        </w:rPr>
        <w:t>Основными</w:t>
      </w:r>
      <w:r w:rsidRPr="00FF6C30">
        <w:rPr>
          <w:spacing w:val="39"/>
          <w:sz w:val="28"/>
          <w:szCs w:val="28"/>
        </w:rPr>
        <w:t xml:space="preserve">  </w:t>
      </w:r>
      <w:r w:rsidRPr="00FF6C30">
        <w:rPr>
          <w:sz w:val="28"/>
          <w:szCs w:val="28"/>
        </w:rPr>
        <w:t>целями</w:t>
      </w:r>
      <w:proofErr w:type="gramEnd"/>
      <w:r w:rsidRPr="00FF6C30">
        <w:rPr>
          <w:spacing w:val="35"/>
          <w:sz w:val="28"/>
          <w:szCs w:val="28"/>
        </w:rPr>
        <w:t xml:space="preserve">  </w:t>
      </w:r>
      <w:r w:rsidRPr="00FF6C30">
        <w:rPr>
          <w:sz w:val="28"/>
          <w:szCs w:val="28"/>
        </w:rPr>
        <w:t>внедрения</w:t>
      </w:r>
      <w:r w:rsidRPr="00FF6C30">
        <w:rPr>
          <w:spacing w:val="35"/>
          <w:sz w:val="28"/>
          <w:szCs w:val="28"/>
        </w:rPr>
        <w:t xml:space="preserve">  </w:t>
      </w:r>
      <w:r w:rsidRPr="00FF6C30">
        <w:rPr>
          <w:sz w:val="28"/>
          <w:szCs w:val="28"/>
        </w:rPr>
        <w:t>в</w:t>
      </w:r>
      <w:r w:rsidRPr="00FF6C30">
        <w:rPr>
          <w:spacing w:val="32"/>
          <w:sz w:val="28"/>
          <w:szCs w:val="28"/>
        </w:rPr>
        <w:t xml:space="preserve">  </w:t>
      </w:r>
      <w:r w:rsidRPr="00FF6C30">
        <w:rPr>
          <w:sz w:val="28"/>
          <w:szCs w:val="28"/>
        </w:rPr>
        <w:t>Учреждении</w:t>
      </w:r>
      <w:r w:rsidRPr="00FF6C30">
        <w:rPr>
          <w:spacing w:val="36"/>
          <w:sz w:val="28"/>
          <w:szCs w:val="28"/>
        </w:rPr>
        <w:t xml:space="preserve">  </w:t>
      </w:r>
      <w:r w:rsidRPr="00FF6C30">
        <w:rPr>
          <w:sz w:val="28"/>
          <w:szCs w:val="28"/>
        </w:rPr>
        <w:t>Антикоррупционной</w:t>
      </w:r>
      <w:r w:rsidRPr="00FF6C30">
        <w:rPr>
          <w:spacing w:val="30"/>
          <w:sz w:val="28"/>
          <w:szCs w:val="28"/>
        </w:rPr>
        <w:t xml:space="preserve">  </w:t>
      </w:r>
      <w:r w:rsidRPr="00FF6C30">
        <w:rPr>
          <w:spacing w:val="-2"/>
          <w:sz w:val="28"/>
          <w:szCs w:val="28"/>
        </w:rPr>
        <w:t>политики</w:t>
      </w:r>
    </w:p>
    <w:p w:rsidR="00FF6C30" w:rsidRPr="00FF6C30" w:rsidRDefault="00FF6C30" w:rsidP="00FF6C30">
      <w:pPr>
        <w:spacing w:before="75"/>
        <w:ind w:left="60"/>
        <w:rPr>
          <w:b/>
          <w:sz w:val="28"/>
          <w:szCs w:val="28"/>
        </w:rPr>
      </w:pPr>
      <w:r w:rsidRPr="00FF6C30">
        <w:rPr>
          <w:b/>
          <w:spacing w:val="-2"/>
          <w:sz w:val="28"/>
          <w:szCs w:val="28"/>
        </w:rPr>
        <w:t>ЯВЛЯЮТСЯ:</w:t>
      </w:r>
    </w:p>
    <w:p w:rsidR="00FF6C30" w:rsidRPr="00FF6C30" w:rsidRDefault="00FF6C30" w:rsidP="00FF6C30">
      <w:pPr>
        <w:pStyle w:val="a7"/>
        <w:numPr>
          <w:ilvl w:val="2"/>
          <w:numId w:val="12"/>
        </w:numPr>
        <w:tabs>
          <w:tab w:val="left" w:pos="1046"/>
        </w:tabs>
        <w:spacing w:before="26" w:line="237" w:lineRule="auto"/>
        <w:ind w:right="366" w:firstLine="701"/>
        <w:rPr>
          <w:sz w:val="28"/>
          <w:szCs w:val="28"/>
        </w:rPr>
      </w:pPr>
      <w:r w:rsidRPr="00FF6C30">
        <w:rPr>
          <w:sz w:val="28"/>
          <w:szCs w:val="28"/>
        </w:rPr>
        <w:t>минимизация риска вовлечения Учреждения, ее руководства и работников в коррупционную деятельность;</w:t>
      </w:r>
    </w:p>
    <w:p w:rsidR="00FF6C30" w:rsidRPr="00FF6C30" w:rsidRDefault="00FF6C30" w:rsidP="00FF6C30">
      <w:pPr>
        <w:pStyle w:val="a7"/>
        <w:numPr>
          <w:ilvl w:val="2"/>
          <w:numId w:val="12"/>
        </w:numPr>
        <w:tabs>
          <w:tab w:val="left" w:pos="1004"/>
        </w:tabs>
        <w:ind w:left="53" w:right="391" w:firstLine="715"/>
        <w:rPr>
          <w:sz w:val="28"/>
          <w:szCs w:val="28"/>
        </w:rPr>
      </w:pPr>
      <w:r w:rsidRPr="00FF6C30">
        <w:rPr>
          <w:sz w:val="28"/>
          <w:szCs w:val="28"/>
        </w:rPr>
        <w:t>формирование у работников Учреждения независимо от занимаемой должности, контрагентов и иных лиц единообразного понимания политики Учреждения о неприятии коррупции в любых формах и проявлениях;</w:t>
      </w:r>
    </w:p>
    <w:p w:rsidR="00FF6C30" w:rsidRPr="00FF6C30" w:rsidRDefault="00FF6C30" w:rsidP="00FF6C30">
      <w:pPr>
        <w:pStyle w:val="a7"/>
        <w:numPr>
          <w:ilvl w:val="2"/>
          <w:numId w:val="12"/>
        </w:numPr>
        <w:tabs>
          <w:tab w:val="left" w:pos="1007"/>
        </w:tabs>
        <w:spacing w:before="6" w:line="232" w:lineRule="auto"/>
        <w:ind w:right="388" w:firstLine="708"/>
        <w:rPr>
          <w:sz w:val="28"/>
          <w:szCs w:val="28"/>
        </w:rPr>
      </w:pPr>
      <w:r w:rsidRPr="00FF6C30">
        <w:rPr>
          <w:sz w:val="28"/>
          <w:szCs w:val="28"/>
        </w:rPr>
        <w:t>обобщение и разъяснение основных требований законодательства РФ в области противодействия коррупции, применяемых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в Учреждении.</w:t>
      </w:r>
    </w:p>
    <w:p w:rsidR="00FF6C30" w:rsidRPr="00FF6C30" w:rsidRDefault="00FF6C30" w:rsidP="00FF6C30">
      <w:pPr>
        <w:pStyle w:val="a3"/>
        <w:spacing w:before="7" w:line="237" w:lineRule="auto"/>
        <w:ind w:left="57" w:right="384" w:firstLine="715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1.4.</w:t>
      </w:r>
      <w:r w:rsidRPr="00FF6C30">
        <w:rPr>
          <w:spacing w:val="-8"/>
          <w:sz w:val="28"/>
          <w:szCs w:val="28"/>
        </w:rPr>
        <w:t xml:space="preserve"> </w:t>
      </w:r>
      <w:r w:rsidRPr="00FF6C30">
        <w:rPr>
          <w:sz w:val="28"/>
          <w:szCs w:val="28"/>
        </w:rPr>
        <w:t>Для</w:t>
      </w:r>
      <w:r w:rsidRPr="00FF6C30">
        <w:rPr>
          <w:spacing w:val="-6"/>
          <w:sz w:val="28"/>
          <w:szCs w:val="28"/>
        </w:rPr>
        <w:t xml:space="preserve"> </w:t>
      </w:r>
      <w:r w:rsidRPr="00FF6C30">
        <w:rPr>
          <w:sz w:val="28"/>
          <w:szCs w:val="28"/>
        </w:rPr>
        <w:t>достижения поставленных целей устанавливаются</w:t>
      </w:r>
      <w:r w:rsidRPr="00FF6C30">
        <w:rPr>
          <w:spacing w:val="-14"/>
          <w:sz w:val="28"/>
          <w:szCs w:val="28"/>
        </w:rPr>
        <w:t xml:space="preserve"> </w:t>
      </w:r>
      <w:r w:rsidRPr="00FF6C30">
        <w:rPr>
          <w:sz w:val="28"/>
          <w:szCs w:val="28"/>
        </w:rPr>
        <w:t>следующие задачи</w:t>
      </w:r>
      <w:r w:rsidRPr="00FF6C30">
        <w:rPr>
          <w:spacing w:val="-1"/>
          <w:sz w:val="28"/>
          <w:szCs w:val="28"/>
        </w:rPr>
        <w:t xml:space="preserve"> </w:t>
      </w:r>
      <w:r w:rsidRPr="00FF6C30">
        <w:rPr>
          <w:sz w:val="28"/>
          <w:szCs w:val="28"/>
        </w:rPr>
        <w:t>внедрения Антикоррупционной политики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в Учреждения:</w:t>
      </w:r>
    </w:p>
    <w:p w:rsidR="00FF6C30" w:rsidRPr="00FF6C30" w:rsidRDefault="00FF6C30" w:rsidP="00FF6C30">
      <w:pPr>
        <w:pStyle w:val="a7"/>
        <w:numPr>
          <w:ilvl w:val="0"/>
          <w:numId w:val="1"/>
        </w:numPr>
        <w:tabs>
          <w:tab w:val="left" w:pos="904"/>
        </w:tabs>
        <w:spacing w:line="270" w:lineRule="exact"/>
        <w:ind w:left="904" w:hanging="142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закрепление</w:t>
      </w:r>
      <w:r w:rsidRPr="00FF6C30">
        <w:rPr>
          <w:spacing w:val="12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основных</w:t>
      </w:r>
      <w:r w:rsidRPr="00FF6C30">
        <w:rPr>
          <w:spacing w:val="1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принципов</w:t>
      </w:r>
      <w:r w:rsidRPr="00FF6C30">
        <w:rPr>
          <w:spacing w:val="10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антикоррупционной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деятельности</w:t>
      </w:r>
      <w:r w:rsidRPr="00FF6C30">
        <w:rPr>
          <w:spacing w:val="9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Учреждения;</w:t>
      </w:r>
    </w:p>
    <w:p w:rsidR="00FF6C30" w:rsidRPr="00FF6C30" w:rsidRDefault="00FF6C30" w:rsidP="00FF6C30">
      <w:pPr>
        <w:pStyle w:val="a7"/>
        <w:numPr>
          <w:ilvl w:val="0"/>
          <w:numId w:val="1"/>
        </w:numPr>
        <w:tabs>
          <w:tab w:val="left" w:pos="899"/>
        </w:tabs>
        <w:spacing w:line="270" w:lineRule="exact"/>
        <w:ind w:left="899" w:hanging="130"/>
        <w:rPr>
          <w:sz w:val="28"/>
          <w:szCs w:val="28"/>
        </w:rPr>
      </w:pPr>
      <w:r w:rsidRPr="00FF6C30">
        <w:rPr>
          <w:sz w:val="28"/>
          <w:szCs w:val="28"/>
        </w:rPr>
        <w:t>определение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z w:val="28"/>
          <w:szCs w:val="28"/>
        </w:rPr>
        <w:t>области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применения</w:t>
      </w:r>
      <w:r w:rsidRPr="00FF6C30">
        <w:rPr>
          <w:spacing w:val="2"/>
          <w:sz w:val="28"/>
          <w:szCs w:val="28"/>
        </w:rPr>
        <w:t xml:space="preserve"> </w:t>
      </w:r>
      <w:r w:rsidRPr="00FF6C30">
        <w:rPr>
          <w:sz w:val="28"/>
          <w:szCs w:val="28"/>
        </w:rPr>
        <w:t>Политики 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круга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z w:val="28"/>
          <w:szCs w:val="28"/>
        </w:rPr>
        <w:t>лиц,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попадающих под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ее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действие;</w:t>
      </w:r>
    </w:p>
    <w:p w:rsidR="00FF6C30" w:rsidRPr="00FF6C30" w:rsidRDefault="00FF6C30" w:rsidP="00FF6C30">
      <w:pPr>
        <w:pStyle w:val="a7"/>
        <w:numPr>
          <w:ilvl w:val="0"/>
          <w:numId w:val="1"/>
        </w:numPr>
        <w:tabs>
          <w:tab w:val="left" w:pos="1102"/>
          <w:tab w:val="left" w:pos="2655"/>
          <w:tab w:val="left" w:pos="4320"/>
          <w:tab w:val="left" w:pos="4959"/>
          <w:tab w:val="left" w:pos="6552"/>
          <w:tab w:val="left" w:pos="8336"/>
          <w:tab w:val="left" w:pos="8800"/>
        </w:tabs>
        <w:spacing w:before="5" w:line="232" w:lineRule="auto"/>
        <w:ind w:right="377" w:firstLine="704"/>
        <w:jc w:val="left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определение</w:t>
      </w:r>
      <w:r w:rsidRPr="00FF6C30">
        <w:rPr>
          <w:sz w:val="28"/>
          <w:szCs w:val="28"/>
        </w:rPr>
        <w:tab/>
      </w:r>
      <w:r w:rsidRPr="00FF6C30">
        <w:rPr>
          <w:spacing w:val="-2"/>
          <w:sz w:val="28"/>
          <w:szCs w:val="28"/>
        </w:rPr>
        <w:t>должностных</w:t>
      </w:r>
      <w:r w:rsidRPr="00FF6C30">
        <w:rPr>
          <w:sz w:val="28"/>
          <w:szCs w:val="28"/>
        </w:rPr>
        <w:tab/>
      </w:r>
      <w:r w:rsidRPr="00FF6C30">
        <w:rPr>
          <w:spacing w:val="-4"/>
          <w:sz w:val="28"/>
          <w:szCs w:val="28"/>
        </w:rPr>
        <w:t>лиц</w:t>
      </w:r>
      <w:r w:rsidRPr="00FF6C30">
        <w:rPr>
          <w:sz w:val="28"/>
          <w:szCs w:val="28"/>
        </w:rPr>
        <w:tab/>
      </w:r>
      <w:r w:rsidRPr="00FF6C30">
        <w:rPr>
          <w:spacing w:val="-2"/>
          <w:sz w:val="28"/>
          <w:szCs w:val="28"/>
        </w:rPr>
        <w:t>Учреждения,</w:t>
      </w:r>
      <w:r w:rsidRPr="00FF6C30">
        <w:rPr>
          <w:sz w:val="28"/>
          <w:szCs w:val="28"/>
        </w:rPr>
        <w:tab/>
      </w:r>
      <w:r w:rsidRPr="00FF6C30">
        <w:rPr>
          <w:spacing w:val="-2"/>
          <w:sz w:val="28"/>
          <w:szCs w:val="28"/>
        </w:rPr>
        <w:t>ответственных</w:t>
      </w:r>
      <w:r w:rsidRPr="00FF6C30">
        <w:rPr>
          <w:sz w:val="28"/>
          <w:szCs w:val="28"/>
        </w:rPr>
        <w:tab/>
      </w:r>
      <w:r w:rsidRPr="00FF6C30">
        <w:rPr>
          <w:spacing w:val="-6"/>
          <w:sz w:val="28"/>
          <w:szCs w:val="28"/>
        </w:rPr>
        <w:t>за</w:t>
      </w:r>
      <w:r w:rsidRPr="00FF6C30">
        <w:rPr>
          <w:sz w:val="28"/>
          <w:szCs w:val="28"/>
        </w:rPr>
        <w:tab/>
      </w:r>
      <w:r w:rsidRPr="00FF6C30">
        <w:rPr>
          <w:spacing w:val="-6"/>
          <w:sz w:val="28"/>
          <w:szCs w:val="28"/>
        </w:rPr>
        <w:t xml:space="preserve">реализацию </w:t>
      </w:r>
      <w:r w:rsidRPr="00FF6C30">
        <w:rPr>
          <w:sz w:val="28"/>
          <w:szCs w:val="28"/>
        </w:rPr>
        <w:t>Антикоррупционной политика;</w:t>
      </w:r>
    </w:p>
    <w:p w:rsidR="00FF6C30" w:rsidRPr="00FF6C30" w:rsidRDefault="00FF6C30" w:rsidP="00FF6C30">
      <w:pPr>
        <w:pStyle w:val="a7"/>
        <w:numPr>
          <w:ilvl w:val="0"/>
          <w:numId w:val="1"/>
        </w:numPr>
        <w:tabs>
          <w:tab w:val="left" w:pos="986"/>
        </w:tabs>
        <w:spacing w:before="1" w:line="237" w:lineRule="auto"/>
        <w:ind w:left="61" w:right="366" w:firstLine="701"/>
        <w:jc w:val="left"/>
        <w:rPr>
          <w:sz w:val="28"/>
          <w:szCs w:val="28"/>
        </w:rPr>
      </w:pPr>
      <w:r w:rsidRPr="00FF6C30">
        <w:rPr>
          <w:sz w:val="28"/>
          <w:szCs w:val="28"/>
        </w:rPr>
        <w:t>определение</w:t>
      </w:r>
      <w:r w:rsidRPr="00FF6C30">
        <w:rPr>
          <w:spacing w:val="80"/>
          <w:sz w:val="28"/>
          <w:szCs w:val="28"/>
        </w:rPr>
        <w:t xml:space="preserve"> </w:t>
      </w:r>
      <w:r w:rsidRPr="00FF6C30">
        <w:rPr>
          <w:sz w:val="28"/>
          <w:szCs w:val="28"/>
        </w:rPr>
        <w:t>и</w:t>
      </w:r>
      <w:r w:rsidRPr="00FF6C30">
        <w:rPr>
          <w:spacing w:val="69"/>
          <w:sz w:val="28"/>
          <w:szCs w:val="28"/>
        </w:rPr>
        <w:t xml:space="preserve"> </w:t>
      </w:r>
      <w:r w:rsidRPr="00FF6C30">
        <w:rPr>
          <w:sz w:val="28"/>
          <w:szCs w:val="28"/>
        </w:rPr>
        <w:t>закрепление</w:t>
      </w:r>
      <w:r w:rsidRPr="00FF6C30">
        <w:rPr>
          <w:spacing w:val="80"/>
          <w:sz w:val="28"/>
          <w:szCs w:val="28"/>
        </w:rPr>
        <w:t xml:space="preserve"> </w:t>
      </w:r>
      <w:r w:rsidRPr="00FF6C30">
        <w:rPr>
          <w:sz w:val="28"/>
          <w:szCs w:val="28"/>
        </w:rPr>
        <w:t>обязанностей</w:t>
      </w:r>
      <w:r w:rsidRPr="00FF6C30">
        <w:rPr>
          <w:spacing w:val="80"/>
          <w:sz w:val="28"/>
          <w:szCs w:val="28"/>
        </w:rPr>
        <w:t xml:space="preserve"> </w:t>
      </w:r>
      <w:r w:rsidRPr="00FF6C30">
        <w:rPr>
          <w:sz w:val="28"/>
          <w:szCs w:val="28"/>
        </w:rPr>
        <w:t>работников</w:t>
      </w:r>
      <w:r w:rsidRPr="00FF6C30">
        <w:rPr>
          <w:spacing w:val="71"/>
          <w:sz w:val="28"/>
          <w:szCs w:val="28"/>
        </w:rPr>
        <w:t xml:space="preserve"> </w:t>
      </w:r>
      <w:r w:rsidRPr="00FF6C30">
        <w:rPr>
          <w:sz w:val="28"/>
          <w:szCs w:val="28"/>
        </w:rPr>
        <w:t>и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Учреждения,</w:t>
      </w:r>
      <w:r w:rsidRPr="00FF6C30">
        <w:rPr>
          <w:spacing w:val="67"/>
          <w:sz w:val="28"/>
          <w:szCs w:val="28"/>
        </w:rPr>
        <w:t xml:space="preserve"> </w:t>
      </w:r>
      <w:r w:rsidRPr="00FF6C30">
        <w:rPr>
          <w:sz w:val="28"/>
          <w:szCs w:val="28"/>
        </w:rPr>
        <w:t>связанных</w:t>
      </w:r>
      <w:r w:rsidRPr="00FF6C30">
        <w:rPr>
          <w:spacing w:val="72"/>
          <w:sz w:val="28"/>
          <w:szCs w:val="28"/>
        </w:rPr>
        <w:t xml:space="preserve"> </w:t>
      </w:r>
      <w:r w:rsidRPr="00FF6C30">
        <w:rPr>
          <w:sz w:val="28"/>
          <w:szCs w:val="28"/>
        </w:rPr>
        <w:t>с предупреждением и противодействием коррупции;</w:t>
      </w:r>
    </w:p>
    <w:p w:rsidR="00FF6C30" w:rsidRPr="00FF6C30" w:rsidRDefault="00FF6C30" w:rsidP="00FF6C30">
      <w:pPr>
        <w:pStyle w:val="a7"/>
        <w:numPr>
          <w:ilvl w:val="0"/>
          <w:numId w:val="1"/>
        </w:numPr>
        <w:tabs>
          <w:tab w:val="left" w:pos="964"/>
        </w:tabs>
        <w:spacing w:before="12" w:line="232" w:lineRule="auto"/>
        <w:ind w:left="58" w:right="387" w:firstLine="711"/>
        <w:jc w:val="left"/>
        <w:rPr>
          <w:sz w:val="28"/>
          <w:szCs w:val="28"/>
        </w:rPr>
      </w:pPr>
      <w:r w:rsidRPr="00FF6C30">
        <w:rPr>
          <w:sz w:val="28"/>
          <w:szCs w:val="28"/>
        </w:rPr>
        <w:t>установление</w:t>
      </w:r>
      <w:r w:rsidRPr="00FF6C30">
        <w:rPr>
          <w:spacing w:val="57"/>
          <w:sz w:val="28"/>
          <w:szCs w:val="28"/>
        </w:rPr>
        <w:t xml:space="preserve"> </w:t>
      </w:r>
      <w:r w:rsidRPr="00FF6C30">
        <w:rPr>
          <w:sz w:val="28"/>
          <w:szCs w:val="28"/>
        </w:rPr>
        <w:t>перечня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реализуемых</w:t>
      </w:r>
      <w:r w:rsidRPr="00FF6C30">
        <w:rPr>
          <w:spacing w:val="62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Учреждением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 xml:space="preserve">антикоррупционных мероприятий, стандартов и </w:t>
      </w:r>
      <w:proofErr w:type="gramStart"/>
      <w:r w:rsidRPr="00FF6C30">
        <w:rPr>
          <w:sz w:val="28"/>
          <w:szCs w:val="28"/>
        </w:rPr>
        <w:t>процедур</w:t>
      </w:r>
      <w:proofErr w:type="gramEnd"/>
      <w:r w:rsidRPr="00FF6C30">
        <w:rPr>
          <w:sz w:val="28"/>
          <w:szCs w:val="28"/>
        </w:rPr>
        <w:t xml:space="preserve"> и порядка их выполнения (применения);</w:t>
      </w:r>
    </w:p>
    <w:p w:rsidR="00FF6C30" w:rsidRPr="00FF6C30" w:rsidRDefault="00FF6C30" w:rsidP="00FF6C30">
      <w:pPr>
        <w:pStyle w:val="a7"/>
        <w:numPr>
          <w:ilvl w:val="0"/>
          <w:numId w:val="1"/>
        </w:numPr>
        <w:tabs>
          <w:tab w:val="left" w:pos="954"/>
        </w:tabs>
        <w:spacing w:before="7" w:line="237" w:lineRule="auto"/>
        <w:ind w:right="394" w:firstLine="704"/>
        <w:jc w:val="left"/>
        <w:rPr>
          <w:sz w:val="28"/>
          <w:szCs w:val="28"/>
        </w:rPr>
      </w:pPr>
      <w:r w:rsidRPr="00FF6C30">
        <w:rPr>
          <w:sz w:val="28"/>
          <w:szCs w:val="28"/>
        </w:rPr>
        <w:t>закрепление</w:t>
      </w:r>
      <w:r w:rsidRPr="00FF6C30">
        <w:rPr>
          <w:spacing w:val="38"/>
          <w:sz w:val="28"/>
          <w:szCs w:val="28"/>
        </w:rPr>
        <w:t xml:space="preserve"> </w:t>
      </w:r>
      <w:r w:rsidRPr="00FF6C30">
        <w:rPr>
          <w:sz w:val="28"/>
          <w:szCs w:val="28"/>
        </w:rPr>
        <w:t>ответственности</w:t>
      </w:r>
      <w:r w:rsidRPr="00FF6C30">
        <w:rPr>
          <w:spacing w:val="13"/>
          <w:sz w:val="28"/>
          <w:szCs w:val="28"/>
        </w:rPr>
        <w:t xml:space="preserve"> </w:t>
      </w:r>
      <w:r w:rsidRPr="00FF6C30">
        <w:rPr>
          <w:sz w:val="28"/>
          <w:szCs w:val="28"/>
        </w:rPr>
        <w:t>сотрудников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за</w:t>
      </w:r>
      <w:r w:rsidRPr="00FF6C30">
        <w:rPr>
          <w:spacing w:val="33"/>
          <w:sz w:val="28"/>
          <w:szCs w:val="28"/>
        </w:rPr>
        <w:t xml:space="preserve"> </w:t>
      </w:r>
      <w:r w:rsidRPr="00FF6C30">
        <w:rPr>
          <w:sz w:val="28"/>
          <w:szCs w:val="28"/>
        </w:rPr>
        <w:t>несоблюдение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требований Антикоррупционной политики.</w:t>
      </w:r>
    </w:p>
    <w:p w:rsidR="00FF6C30" w:rsidRPr="00FF6C30" w:rsidRDefault="00FF6C30" w:rsidP="00FF6C30">
      <w:pPr>
        <w:pStyle w:val="a3"/>
        <w:spacing w:before="112"/>
        <w:rPr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0"/>
          <w:numId w:val="12"/>
        </w:numPr>
        <w:tabs>
          <w:tab w:val="left" w:pos="2423"/>
        </w:tabs>
        <w:ind w:left="2423" w:hanging="245"/>
        <w:jc w:val="left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lastRenderedPageBreak/>
        <w:t>Используемые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в</w:t>
      </w:r>
      <w:r w:rsidRPr="00FF6C30">
        <w:rPr>
          <w:spacing w:val="-1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политике</w:t>
      </w:r>
      <w:r w:rsidRPr="00FF6C30">
        <w:rPr>
          <w:spacing w:val="17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 xml:space="preserve">понятия и определения </w:t>
      </w:r>
    </w:p>
    <w:p w:rsidR="00FF6C30" w:rsidRPr="00FF6C30" w:rsidRDefault="00FF6C30" w:rsidP="00FF6C30">
      <w:pPr>
        <w:pStyle w:val="a3"/>
        <w:spacing w:before="105"/>
        <w:rPr>
          <w:sz w:val="28"/>
          <w:szCs w:val="28"/>
        </w:rPr>
      </w:pPr>
    </w:p>
    <w:p w:rsidR="00FF6C30" w:rsidRDefault="00FF6C30" w:rsidP="00FF6C30">
      <w:pPr>
        <w:pStyle w:val="a3"/>
        <w:spacing w:line="237" w:lineRule="auto"/>
        <w:ind w:left="56" w:right="369" w:firstLine="711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23"/>
          <w:sz w:val="28"/>
          <w:szCs w:val="28"/>
        </w:rPr>
        <w:t xml:space="preserve"> </w:t>
      </w:r>
      <w:r w:rsidRPr="00FF6C30">
        <w:rPr>
          <w:sz w:val="28"/>
          <w:szCs w:val="28"/>
        </w:rPr>
        <w:t>целях</w:t>
      </w:r>
      <w:r w:rsidRPr="00FF6C30">
        <w:rPr>
          <w:spacing w:val="38"/>
          <w:sz w:val="28"/>
          <w:szCs w:val="28"/>
        </w:rPr>
        <w:t xml:space="preserve"> </w:t>
      </w:r>
      <w:r w:rsidRPr="00FF6C30">
        <w:rPr>
          <w:sz w:val="28"/>
          <w:szCs w:val="28"/>
        </w:rPr>
        <w:t>получения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выгоды</w:t>
      </w:r>
      <w:r w:rsidRPr="00FF6C30">
        <w:rPr>
          <w:spacing w:val="35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22"/>
          <w:sz w:val="28"/>
          <w:szCs w:val="28"/>
        </w:rPr>
        <w:t xml:space="preserve"> </w:t>
      </w:r>
      <w:r w:rsidRPr="00FF6C30">
        <w:rPr>
          <w:sz w:val="28"/>
          <w:szCs w:val="28"/>
        </w:rPr>
        <w:t>виде</w:t>
      </w:r>
      <w:r w:rsidRPr="00FF6C30">
        <w:rPr>
          <w:spacing w:val="26"/>
          <w:sz w:val="28"/>
          <w:szCs w:val="28"/>
        </w:rPr>
        <w:t xml:space="preserve"> </w:t>
      </w:r>
      <w:r w:rsidRPr="00FF6C30">
        <w:rPr>
          <w:sz w:val="28"/>
          <w:szCs w:val="28"/>
        </w:rPr>
        <w:t>денег,</w:t>
      </w:r>
      <w:r w:rsidRPr="00FF6C30">
        <w:rPr>
          <w:spacing w:val="31"/>
          <w:sz w:val="28"/>
          <w:szCs w:val="28"/>
        </w:rPr>
        <w:t xml:space="preserve"> </w:t>
      </w:r>
      <w:r w:rsidRPr="00FF6C30">
        <w:rPr>
          <w:sz w:val="28"/>
          <w:szCs w:val="28"/>
        </w:rPr>
        <w:t>ценностей,</w:t>
      </w:r>
      <w:r w:rsidRPr="00FF6C30">
        <w:rPr>
          <w:spacing w:val="35"/>
          <w:sz w:val="28"/>
          <w:szCs w:val="28"/>
        </w:rPr>
        <w:t xml:space="preserve"> </w:t>
      </w:r>
      <w:r w:rsidRPr="00FF6C30">
        <w:rPr>
          <w:sz w:val="28"/>
          <w:szCs w:val="28"/>
        </w:rPr>
        <w:t>иного</w:t>
      </w:r>
      <w:r w:rsidRPr="00FF6C30">
        <w:rPr>
          <w:spacing w:val="31"/>
          <w:sz w:val="28"/>
          <w:szCs w:val="28"/>
        </w:rPr>
        <w:t xml:space="preserve"> </w:t>
      </w:r>
      <w:r w:rsidRPr="00FF6C30">
        <w:rPr>
          <w:sz w:val="28"/>
          <w:szCs w:val="28"/>
        </w:rPr>
        <w:t>имущества</w:t>
      </w:r>
      <w:r w:rsidRPr="00FF6C30">
        <w:rPr>
          <w:spacing w:val="36"/>
          <w:sz w:val="28"/>
          <w:szCs w:val="28"/>
        </w:rPr>
        <w:t xml:space="preserve"> </w:t>
      </w:r>
      <w:r w:rsidRPr="00FF6C30">
        <w:rPr>
          <w:sz w:val="28"/>
          <w:szCs w:val="28"/>
        </w:rPr>
        <w:t>или</w:t>
      </w:r>
      <w:r w:rsidRPr="00FF6C30">
        <w:rPr>
          <w:spacing w:val="33"/>
          <w:sz w:val="28"/>
          <w:szCs w:val="28"/>
        </w:rPr>
        <w:t xml:space="preserve"> </w:t>
      </w:r>
      <w:r w:rsidRPr="00FF6C30">
        <w:rPr>
          <w:sz w:val="28"/>
          <w:szCs w:val="28"/>
        </w:rPr>
        <w:t>услуг</w:t>
      </w:r>
    </w:p>
    <w:p w:rsidR="00FF6C30" w:rsidRPr="00FF6C30" w:rsidRDefault="00FF6C30" w:rsidP="00FF6C30">
      <w:pPr>
        <w:pStyle w:val="a3"/>
        <w:spacing w:line="237" w:lineRule="auto"/>
        <w:ind w:left="56" w:right="369" w:firstLine="711"/>
        <w:jc w:val="both"/>
        <w:rPr>
          <w:sz w:val="28"/>
          <w:szCs w:val="28"/>
        </w:rPr>
        <w:sectPr w:rsidR="00FF6C30" w:rsidRPr="00FF6C30">
          <w:pgSz w:w="11920" w:h="16840"/>
          <w:pgMar w:top="1260" w:right="566" w:bottom="280" w:left="992" w:header="720" w:footer="720" w:gutter="0"/>
          <w:cols w:space="720"/>
        </w:sectPr>
      </w:pPr>
      <w:bookmarkStart w:id="0" w:name="_GoBack"/>
      <w:bookmarkEnd w:id="0"/>
    </w:p>
    <w:p w:rsidR="00FF6C30" w:rsidRPr="00FF6C30" w:rsidRDefault="00FF6C30" w:rsidP="00FF6C30">
      <w:pPr>
        <w:pStyle w:val="a3"/>
        <w:spacing w:before="85" w:line="237" w:lineRule="auto"/>
        <w:ind w:right="252"/>
        <w:jc w:val="both"/>
        <w:rPr>
          <w:rFonts w:ascii="Cambria" w:hAnsi="Cambria"/>
          <w:sz w:val="28"/>
          <w:szCs w:val="28"/>
        </w:rPr>
      </w:pPr>
      <w:bookmarkStart w:id="1" w:name="ПРИКАЗ0006"/>
      <w:bookmarkEnd w:id="1"/>
      <w:r w:rsidRPr="00FF6C30">
        <w:rPr>
          <w:rFonts w:ascii="Cambria" w:hAnsi="Cambria"/>
          <w:sz w:val="28"/>
          <w:szCs w:val="28"/>
        </w:rPr>
        <w:lastRenderedPageBreak/>
        <w:t>имущественного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характера, иных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имущественных прав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для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себя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или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для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третьих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лиц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либо </w:t>
      </w:r>
      <w:r w:rsidRPr="00FF6C30">
        <w:rPr>
          <w:rFonts w:ascii="Cambria" w:hAnsi="Cambria"/>
          <w:spacing w:val="-2"/>
          <w:sz w:val="28"/>
          <w:szCs w:val="28"/>
        </w:rPr>
        <w:t>незаконное предоставление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такой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выгоды указанному лицу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другими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 xml:space="preserve">физическими лицами. </w:t>
      </w:r>
      <w:r w:rsidRPr="00FF6C30">
        <w:rPr>
          <w:rFonts w:ascii="Cambria" w:hAnsi="Cambria"/>
          <w:sz w:val="28"/>
          <w:szCs w:val="28"/>
        </w:rPr>
        <w:t>Коррупцией также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является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совершение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перечисленных деяний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от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имени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или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в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интересах </w:t>
      </w:r>
      <w:r w:rsidRPr="00FF6C30">
        <w:rPr>
          <w:rFonts w:ascii="Cambria" w:hAnsi="Cambria"/>
          <w:w w:val="95"/>
          <w:sz w:val="28"/>
          <w:szCs w:val="28"/>
        </w:rPr>
        <w:t>юридического</w:t>
      </w:r>
      <w:r w:rsidRPr="00FF6C30">
        <w:rPr>
          <w:rFonts w:ascii="Cambria" w:hAnsi="Cambria"/>
          <w:spacing w:val="31"/>
          <w:sz w:val="28"/>
          <w:szCs w:val="28"/>
        </w:rPr>
        <w:t xml:space="preserve"> </w:t>
      </w:r>
      <w:r w:rsidRPr="00FF6C30">
        <w:rPr>
          <w:rFonts w:ascii="Cambria" w:hAnsi="Cambria"/>
          <w:w w:val="95"/>
          <w:sz w:val="28"/>
          <w:szCs w:val="28"/>
        </w:rPr>
        <w:t xml:space="preserve">лица (пункт </w:t>
      </w:r>
      <w:r w:rsidRPr="00FF6C30">
        <w:rPr>
          <w:rFonts w:ascii="Cambria" w:hAnsi="Cambria"/>
          <w:w w:val="85"/>
          <w:sz w:val="28"/>
          <w:szCs w:val="28"/>
        </w:rPr>
        <w:t>1</w:t>
      </w:r>
      <w:r w:rsidRPr="00FF6C30">
        <w:rPr>
          <w:rFonts w:ascii="Cambria" w:hAnsi="Cambria"/>
          <w:w w:val="95"/>
          <w:sz w:val="28"/>
          <w:szCs w:val="28"/>
        </w:rPr>
        <w:t xml:space="preserve"> </w:t>
      </w:r>
      <w:proofErr w:type="gramStart"/>
      <w:r w:rsidRPr="00FF6C30">
        <w:rPr>
          <w:rFonts w:ascii="Cambria" w:hAnsi="Cambria"/>
          <w:w w:val="95"/>
          <w:sz w:val="28"/>
          <w:szCs w:val="28"/>
        </w:rPr>
        <w:t xml:space="preserve">статьи  </w:t>
      </w:r>
      <w:r w:rsidRPr="00FF6C30">
        <w:rPr>
          <w:rFonts w:ascii="Cambria" w:hAnsi="Cambria"/>
          <w:w w:val="85"/>
          <w:sz w:val="28"/>
          <w:szCs w:val="28"/>
        </w:rPr>
        <w:t>1</w:t>
      </w:r>
      <w:proofErr w:type="gramEnd"/>
      <w:r w:rsidRPr="00FF6C30">
        <w:rPr>
          <w:rFonts w:ascii="Cambria" w:hAnsi="Cambria"/>
          <w:spacing w:val="33"/>
          <w:sz w:val="28"/>
          <w:szCs w:val="28"/>
        </w:rPr>
        <w:t xml:space="preserve"> </w:t>
      </w:r>
      <w:r w:rsidRPr="00FF6C30">
        <w:rPr>
          <w:rFonts w:ascii="Cambria" w:hAnsi="Cambria"/>
          <w:w w:val="95"/>
          <w:sz w:val="28"/>
          <w:szCs w:val="28"/>
        </w:rPr>
        <w:t>Федерального закона от 25</w:t>
      </w:r>
      <w:r w:rsidRPr="00FF6C30">
        <w:rPr>
          <w:rFonts w:ascii="Cambria" w:hAnsi="Cambria"/>
          <w:spacing w:val="-5"/>
          <w:w w:val="95"/>
          <w:sz w:val="28"/>
          <w:szCs w:val="28"/>
        </w:rPr>
        <w:t xml:space="preserve"> </w:t>
      </w:r>
      <w:r w:rsidRPr="00FF6C30">
        <w:rPr>
          <w:rFonts w:ascii="Cambria" w:hAnsi="Cambria"/>
          <w:w w:val="95"/>
          <w:sz w:val="28"/>
          <w:szCs w:val="28"/>
        </w:rPr>
        <w:t>декабря 2008</w:t>
      </w:r>
      <w:r w:rsidRPr="00FF6C30">
        <w:rPr>
          <w:rFonts w:ascii="Cambria" w:hAnsi="Cambria"/>
          <w:spacing w:val="-4"/>
          <w:w w:val="95"/>
          <w:sz w:val="28"/>
          <w:szCs w:val="28"/>
        </w:rPr>
        <w:t xml:space="preserve"> </w:t>
      </w:r>
      <w:r w:rsidRPr="00FF6C30">
        <w:rPr>
          <w:rFonts w:ascii="Cambria" w:hAnsi="Cambria"/>
          <w:w w:val="95"/>
          <w:sz w:val="28"/>
          <w:szCs w:val="28"/>
        </w:rPr>
        <w:t>г.</w:t>
      </w:r>
      <w:r w:rsidRPr="00FF6C30">
        <w:rPr>
          <w:rFonts w:ascii="Cambria" w:hAnsi="Cambria"/>
          <w:spacing w:val="-1"/>
          <w:w w:val="95"/>
          <w:sz w:val="28"/>
          <w:szCs w:val="28"/>
        </w:rPr>
        <w:t xml:space="preserve"> </w:t>
      </w:r>
      <w:r w:rsidRPr="00FF6C30">
        <w:rPr>
          <w:rFonts w:ascii="Cambria" w:hAnsi="Cambria"/>
          <w:w w:val="95"/>
          <w:sz w:val="28"/>
          <w:szCs w:val="28"/>
        </w:rPr>
        <w:t>N</w:t>
      </w:r>
      <w:r w:rsidRPr="00FF6C30">
        <w:rPr>
          <w:rFonts w:ascii="Cambria" w:hAnsi="Cambria"/>
          <w:spacing w:val="-1"/>
          <w:w w:val="95"/>
          <w:sz w:val="28"/>
          <w:szCs w:val="28"/>
        </w:rPr>
        <w:t xml:space="preserve"> </w:t>
      </w:r>
      <w:r w:rsidRPr="00FF6C30">
        <w:rPr>
          <w:rFonts w:ascii="Cambria" w:hAnsi="Cambria"/>
          <w:w w:val="95"/>
          <w:sz w:val="28"/>
          <w:szCs w:val="28"/>
        </w:rPr>
        <w:t xml:space="preserve">273-ФЗ "О </w:t>
      </w:r>
      <w:r w:rsidRPr="00FF6C30">
        <w:rPr>
          <w:rFonts w:ascii="Cambria" w:hAnsi="Cambria"/>
          <w:spacing w:val="-6"/>
          <w:sz w:val="28"/>
          <w:szCs w:val="28"/>
        </w:rPr>
        <w:t>противодействии коррупции").</w:t>
      </w:r>
    </w:p>
    <w:p w:rsidR="00FF6C30" w:rsidRPr="00FF6C30" w:rsidRDefault="00FF6C30" w:rsidP="00FF6C30">
      <w:pPr>
        <w:pStyle w:val="a3"/>
        <w:spacing w:before="2" w:line="232" w:lineRule="auto"/>
        <w:ind w:left="161" w:right="245" w:firstLine="703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>Противодействие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коррупции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-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деятельность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федеральных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органов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государственной </w:t>
      </w:r>
      <w:r w:rsidRPr="00FF6C30">
        <w:rPr>
          <w:rFonts w:ascii="Cambria" w:hAnsi="Cambria"/>
          <w:spacing w:val="-4"/>
          <w:sz w:val="28"/>
          <w:szCs w:val="28"/>
        </w:rPr>
        <w:t>власти, органов государственной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власти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субъектов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Российской Федерации, органов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местного </w:t>
      </w:r>
      <w:r w:rsidRPr="00FF6C30">
        <w:rPr>
          <w:rFonts w:ascii="Cambria" w:hAnsi="Cambria"/>
          <w:spacing w:val="-8"/>
          <w:sz w:val="28"/>
          <w:szCs w:val="28"/>
        </w:rPr>
        <w:t>самоуправления,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институтов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гражданского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общества,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организаций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и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физических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лиц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в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 xml:space="preserve">пределах </w:t>
      </w:r>
      <w:r w:rsidRPr="00FF6C30">
        <w:rPr>
          <w:rFonts w:ascii="Cambria" w:hAnsi="Cambria"/>
          <w:sz w:val="28"/>
          <w:szCs w:val="28"/>
        </w:rPr>
        <w:t>их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полномочий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(пункт 2 статьи </w:t>
      </w:r>
      <w:proofErr w:type="gramStart"/>
      <w:r w:rsidRPr="00FF6C30">
        <w:rPr>
          <w:rFonts w:ascii="Cambria" w:hAnsi="Cambria"/>
          <w:sz w:val="28"/>
          <w:szCs w:val="28"/>
        </w:rPr>
        <w:t xml:space="preserve">1 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Федерального</w:t>
      </w:r>
      <w:proofErr w:type="gramEnd"/>
      <w:r w:rsidRPr="00FF6C30">
        <w:rPr>
          <w:rFonts w:ascii="Cambria" w:hAnsi="Cambria"/>
          <w:spacing w:val="3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закона</w:t>
      </w:r>
      <w:r w:rsidRPr="00FF6C30">
        <w:rPr>
          <w:rFonts w:ascii="Cambria" w:hAnsi="Cambria"/>
          <w:spacing w:val="26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от 25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декабря</w:t>
      </w:r>
      <w:r w:rsidRPr="00FF6C30">
        <w:rPr>
          <w:rFonts w:ascii="Cambria" w:hAnsi="Cambria"/>
          <w:spacing w:val="27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2008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г. N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273-ФЗ</w:t>
      </w:r>
      <w:r w:rsidRPr="00FF6C30">
        <w:rPr>
          <w:rFonts w:ascii="Cambria" w:hAnsi="Cambria"/>
          <w:spacing w:val="27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"О </w:t>
      </w:r>
      <w:r w:rsidRPr="00FF6C30">
        <w:rPr>
          <w:rFonts w:ascii="Cambria" w:hAnsi="Cambria"/>
          <w:spacing w:val="-6"/>
          <w:sz w:val="28"/>
          <w:szCs w:val="28"/>
        </w:rPr>
        <w:t>противодействии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коррупции"):</w:t>
      </w:r>
    </w:p>
    <w:p w:rsidR="00FF6C30" w:rsidRPr="00FF6C30" w:rsidRDefault="00FF6C30" w:rsidP="00FF6C30">
      <w:pPr>
        <w:pStyle w:val="a3"/>
        <w:spacing w:before="3" w:line="232" w:lineRule="auto"/>
        <w:ind w:left="179" w:right="286" w:firstLine="698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>а)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по предупреждению коррупции, в том числе по выявлению и последующему </w:t>
      </w:r>
      <w:r w:rsidRPr="00FF6C30">
        <w:rPr>
          <w:rFonts w:ascii="Cambria" w:hAnsi="Cambria"/>
          <w:spacing w:val="-8"/>
          <w:sz w:val="28"/>
          <w:szCs w:val="28"/>
        </w:rPr>
        <w:t>устранению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причин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коррупции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(профилактика</w:t>
      </w:r>
      <w:r w:rsidRPr="00FF6C30">
        <w:rPr>
          <w:rFonts w:ascii="Cambria" w:hAnsi="Cambria"/>
          <w:spacing w:val="3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коррупции);</w:t>
      </w:r>
    </w:p>
    <w:p w:rsidR="00FF6C30" w:rsidRPr="00FF6C30" w:rsidRDefault="00FF6C30" w:rsidP="00FF6C30">
      <w:pPr>
        <w:pStyle w:val="a3"/>
        <w:spacing w:before="1" w:line="232" w:lineRule="auto"/>
        <w:ind w:left="169" w:right="283" w:firstLine="709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>6)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по выявлению, предупреждению, пресечению, раскрытию и расследованию </w:t>
      </w:r>
      <w:r w:rsidRPr="00FF6C30">
        <w:rPr>
          <w:rFonts w:ascii="Cambria" w:hAnsi="Cambria"/>
          <w:spacing w:val="-8"/>
          <w:sz w:val="28"/>
          <w:szCs w:val="28"/>
        </w:rPr>
        <w:t>коррупционных</w:t>
      </w:r>
      <w:r w:rsidRPr="00FF6C30">
        <w:rPr>
          <w:rFonts w:ascii="Cambria" w:hAnsi="Cambria"/>
          <w:spacing w:val="17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правонарушений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(борьба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с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коррупцией);</w:t>
      </w:r>
    </w:p>
    <w:p w:rsidR="00FF6C30" w:rsidRPr="00FF6C30" w:rsidRDefault="00FF6C30" w:rsidP="00FF6C30">
      <w:pPr>
        <w:pStyle w:val="a3"/>
        <w:spacing w:line="272" w:lineRule="exact"/>
        <w:ind w:left="889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w w:val="90"/>
          <w:sz w:val="28"/>
          <w:szCs w:val="28"/>
        </w:rPr>
        <w:t>в)</w:t>
      </w:r>
      <w:r w:rsidRPr="00FF6C30">
        <w:rPr>
          <w:rFonts w:ascii="Cambria" w:hAnsi="Cambria"/>
          <w:spacing w:val="-7"/>
          <w:w w:val="90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по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минимизации</w:t>
      </w:r>
      <w:r w:rsidRPr="00FF6C30">
        <w:rPr>
          <w:rFonts w:ascii="Cambria" w:hAnsi="Cambria"/>
          <w:spacing w:val="28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и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(или)</w:t>
      </w:r>
      <w:r w:rsidRPr="00FF6C30">
        <w:rPr>
          <w:rFonts w:ascii="Cambria" w:hAnsi="Cambria"/>
          <w:spacing w:val="3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ликвидации</w:t>
      </w:r>
      <w:r w:rsidRPr="00FF6C30">
        <w:rPr>
          <w:rFonts w:ascii="Cambria" w:hAnsi="Cambria"/>
          <w:spacing w:val="19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последствий</w:t>
      </w:r>
      <w:r w:rsidRPr="00FF6C30">
        <w:rPr>
          <w:rFonts w:ascii="Cambria" w:hAnsi="Cambria"/>
          <w:spacing w:val="21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коррупционных</w:t>
      </w:r>
      <w:r w:rsidRPr="00FF6C30">
        <w:rPr>
          <w:rFonts w:ascii="Cambria" w:hAnsi="Cambria"/>
          <w:spacing w:val="26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w w:val="90"/>
          <w:sz w:val="28"/>
          <w:szCs w:val="28"/>
        </w:rPr>
        <w:t>правонарушений.</w:t>
      </w:r>
    </w:p>
    <w:p w:rsidR="00FF6C30" w:rsidRPr="00FF6C30" w:rsidRDefault="00FF6C30" w:rsidP="00FF6C30">
      <w:pPr>
        <w:pStyle w:val="a3"/>
        <w:spacing w:before="3" w:line="232" w:lineRule="auto"/>
        <w:ind w:left="183" w:right="243" w:firstLine="696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Контрагент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-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любое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российское или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иностранное </w:t>
      </w:r>
      <w:proofErr w:type="gramStart"/>
      <w:r w:rsidRPr="00FF6C30">
        <w:rPr>
          <w:rFonts w:ascii="Cambria" w:hAnsi="Cambria"/>
          <w:spacing w:val="-4"/>
          <w:sz w:val="28"/>
          <w:szCs w:val="28"/>
        </w:rPr>
        <w:t>юридическое</w:t>
      </w:r>
      <w:proofErr w:type="gramEnd"/>
      <w:r w:rsidRPr="00FF6C30">
        <w:rPr>
          <w:rFonts w:ascii="Cambria" w:hAnsi="Cambria"/>
          <w:spacing w:val="-4"/>
          <w:sz w:val="28"/>
          <w:szCs w:val="28"/>
        </w:rPr>
        <w:t xml:space="preserve"> или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физическое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лицо,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е </w:t>
      </w:r>
      <w:r w:rsidRPr="00FF6C30">
        <w:rPr>
          <w:rFonts w:ascii="Cambria" w:hAnsi="Cambria"/>
          <w:w w:val="90"/>
          <w:sz w:val="28"/>
          <w:szCs w:val="28"/>
        </w:rPr>
        <w:t>которым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Учреждение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вступает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в договорные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отношения,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за исключением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трудовых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отношений.</w:t>
      </w:r>
    </w:p>
    <w:p w:rsidR="00FF6C30" w:rsidRPr="00FF6C30" w:rsidRDefault="00FF6C30" w:rsidP="00FF6C30">
      <w:pPr>
        <w:pStyle w:val="a3"/>
        <w:spacing w:line="235" w:lineRule="auto"/>
        <w:ind w:left="174" w:right="227" w:firstLine="712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 xml:space="preserve">Взятка - получение должностным лицом, иностранным должностным лицом либо </w:t>
      </w:r>
      <w:r w:rsidRPr="00FF6C30">
        <w:rPr>
          <w:rFonts w:ascii="Cambria" w:hAnsi="Cambria"/>
          <w:spacing w:val="-2"/>
          <w:sz w:val="28"/>
          <w:szCs w:val="28"/>
        </w:rPr>
        <w:t>должностным лицом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публичной международной организации лично или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через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 xml:space="preserve">посредника </w:t>
      </w:r>
      <w:r w:rsidRPr="00FF6C30">
        <w:rPr>
          <w:rFonts w:ascii="Cambria" w:hAnsi="Cambria"/>
          <w:sz w:val="28"/>
          <w:szCs w:val="28"/>
        </w:rPr>
        <w:t xml:space="preserve">денег, ценных бумаг, иного имущества либо в виде незаконных оказания ему услуг </w:t>
      </w:r>
      <w:r w:rsidRPr="00FF6C30">
        <w:rPr>
          <w:rFonts w:ascii="Cambria" w:hAnsi="Cambria"/>
          <w:w w:val="90"/>
          <w:sz w:val="28"/>
          <w:szCs w:val="28"/>
        </w:rPr>
        <w:t>имущественного характера, предоставления иных имущественных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прав за совершение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 xml:space="preserve">действий </w:t>
      </w:r>
      <w:r w:rsidRPr="00FF6C30">
        <w:rPr>
          <w:rFonts w:ascii="Cambria" w:hAnsi="Cambria"/>
          <w:sz w:val="28"/>
          <w:szCs w:val="28"/>
        </w:rPr>
        <w:t xml:space="preserve">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</w:t>
      </w:r>
      <w:r w:rsidRPr="00FF6C30">
        <w:rPr>
          <w:rFonts w:ascii="Cambria" w:hAnsi="Cambria"/>
          <w:spacing w:val="-2"/>
          <w:sz w:val="28"/>
          <w:szCs w:val="28"/>
        </w:rPr>
        <w:t>должностного</w:t>
      </w:r>
      <w:r w:rsidRPr="00FF6C30">
        <w:rPr>
          <w:rFonts w:ascii="Cambria" w:hAnsi="Cambria"/>
          <w:spacing w:val="-12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положения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может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способствовать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таким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действиям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(бездействию),</w:t>
      </w:r>
      <w:r w:rsidRPr="00FF6C30">
        <w:rPr>
          <w:rFonts w:ascii="Cambria" w:hAnsi="Cambria"/>
          <w:spacing w:val="-12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а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равно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 xml:space="preserve">за </w:t>
      </w:r>
      <w:r w:rsidRPr="00FF6C30">
        <w:rPr>
          <w:rFonts w:ascii="Cambria" w:hAnsi="Cambria"/>
          <w:spacing w:val="-6"/>
          <w:sz w:val="28"/>
          <w:szCs w:val="28"/>
        </w:rPr>
        <w:t>общее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покровительство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или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попустительство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по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службе.</w:t>
      </w:r>
    </w:p>
    <w:p w:rsidR="00FF6C30" w:rsidRPr="00FF6C30" w:rsidRDefault="00FF6C30" w:rsidP="00FF6C30">
      <w:pPr>
        <w:pStyle w:val="a3"/>
        <w:spacing w:line="259" w:lineRule="exact"/>
        <w:ind w:left="887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6"/>
          <w:sz w:val="28"/>
          <w:szCs w:val="28"/>
        </w:rPr>
        <w:t>Коммерческий</w:t>
      </w:r>
      <w:r w:rsidRPr="00FF6C30">
        <w:rPr>
          <w:rFonts w:ascii="Cambria" w:hAnsi="Cambria"/>
          <w:spacing w:val="61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подкуп</w:t>
      </w:r>
      <w:r w:rsidRPr="00FF6C30">
        <w:rPr>
          <w:rFonts w:ascii="Cambria" w:hAnsi="Cambria"/>
          <w:spacing w:val="53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-</w:t>
      </w:r>
      <w:r w:rsidRPr="00FF6C30">
        <w:rPr>
          <w:rFonts w:ascii="Cambria" w:hAnsi="Cambria"/>
          <w:spacing w:val="48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незаконные</w:t>
      </w:r>
      <w:r w:rsidRPr="00FF6C30">
        <w:rPr>
          <w:rFonts w:ascii="Cambria" w:hAnsi="Cambria"/>
          <w:spacing w:val="63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передача</w:t>
      </w:r>
      <w:r w:rsidRPr="00FF6C30">
        <w:rPr>
          <w:rFonts w:ascii="Cambria" w:hAnsi="Cambria"/>
          <w:spacing w:val="52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лицу,</w:t>
      </w:r>
      <w:r w:rsidRPr="00FF6C30">
        <w:rPr>
          <w:rFonts w:ascii="Cambria" w:hAnsi="Cambria"/>
          <w:spacing w:val="53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выполняющему</w:t>
      </w:r>
      <w:r w:rsidRPr="00FF6C30">
        <w:rPr>
          <w:rFonts w:ascii="Cambria" w:hAnsi="Cambria"/>
          <w:spacing w:val="78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управленческие</w:t>
      </w:r>
    </w:p>
    <w:p w:rsidR="00FF6C30" w:rsidRPr="00FF6C30" w:rsidRDefault="00FF6C30" w:rsidP="00FF6C30">
      <w:pPr>
        <w:pStyle w:val="a3"/>
        <w:spacing w:before="8" w:line="230" w:lineRule="auto"/>
        <w:ind w:left="183" w:right="234" w:firstLine="7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w w:val="95"/>
          <w:sz w:val="28"/>
          <w:szCs w:val="28"/>
        </w:rPr>
        <w:t>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5"/>
          <w:sz w:val="28"/>
          <w:szCs w:val="28"/>
        </w:rPr>
        <w:t xml:space="preserve">прав за совершение действий (бездействие) в интересах дающего в связи с занимаемым этим лицом </w:t>
      </w:r>
      <w:r w:rsidRPr="00FF6C30">
        <w:rPr>
          <w:rFonts w:ascii="Cambria" w:hAnsi="Cambria"/>
          <w:w w:val="90"/>
          <w:sz w:val="28"/>
          <w:szCs w:val="28"/>
        </w:rPr>
        <w:t>служебным</w:t>
      </w:r>
      <w:r w:rsidRPr="00FF6C30">
        <w:rPr>
          <w:rFonts w:ascii="Cambria" w:hAnsi="Cambria"/>
          <w:spacing w:val="29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положением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(часть 1 статьи 204 Уголовного</w:t>
      </w:r>
      <w:r w:rsidRPr="00FF6C30">
        <w:rPr>
          <w:rFonts w:ascii="Cambria" w:hAnsi="Cambria"/>
          <w:spacing w:val="35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кодекса Российской</w:t>
      </w:r>
      <w:r w:rsidRPr="00FF6C30">
        <w:rPr>
          <w:rFonts w:ascii="Cambria" w:hAnsi="Cambria"/>
          <w:spacing w:val="38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Федерации).</w:t>
      </w:r>
    </w:p>
    <w:p w:rsidR="00FF6C30" w:rsidRPr="00FF6C30" w:rsidRDefault="00FF6C30" w:rsidP="00FF6C30">
      <w:pPr>
        <w:pStyle w:val="a3"/>
        <w:spacing w:before="12" w:line="232" w:lineRule="auto"/>
        <w:ind w:left="183" w:right="224" w:firstLine="711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Конфликт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интересов</w:t>
      </w:r>
      <w:r w:rsidRPr="00FF6C30">
        <w:rPr>
          <w:rFonts w:ascii="Cambria" w:hAnsi="Cambria"/>
          <w:spacing w:val="-2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-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ситуация, при которой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личная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заинтересованность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(прямая или </w:t>
      </w:r>
      <w:r w:rsidRPr="00FF6C30">
        <w:rPr>
          <w:rFonts w:ascii="Cambria" w:hAnsi="Cambria"/>
          <w:spacing w:val="-8"/>
          <w:sz w:val="28"/>
          <w:szCs w:val="28"/>
        </w:rPr>
        <w:t>косвенная)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работника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(представителя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учреждения)</w:t>
      </w:r>
      <w:r w:rsidRPr="00FF6C30">
        <w:rPr>
          <w:rFonts w:ascii="Cambria" w:hAnsi="Cambria"/>
          <w:spacing w:val="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влияет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или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может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повлиять</w:t>
      </w:r>
      <w:r w:rsidRPr="00FF6C30">
        <w:rPr>
          <w:rFonts w:ascii="Cambria" w:hAnsi="Cambria"/>
          <w:spacing w:val="5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>на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8"/>
          <w:sz w:val="28"/>
          <w:szCs w:val="28"/>
        </w:rPr>
        <w:t xml:space="preserve">надлежащее </w:t>
      </w:r>
      <w:r w:rsidRPr="00FF6C30">
        <w:rPr>
          <w:rFonts w:ascii="Cambria" w:hAnsi="Cambria"/>
          <w:spacing w:val="-2"/>
          <w:sz w:val="28"/>
          <w:szCs w:val="28"/>
        </w:rPr>
        <w:t>исполнение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им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должностных (трудовых)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обязанностей и</w:t>
      </w:r>
      <w:r w:rsidRPr="00FF6C30">
        <w:rPr>
          <w:rFonts w:ascii="Cambria" w:hAnsi="Cambria"/>
          <w:spacing w:val="-12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при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которой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возникает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или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 xml:space="preserve">может </w:t>
      </w:r>
      <w:r w:rsidRPr="00FF6C30">
        <w:rPr>
          <w:rFonts w:ascii="Cambria" w:hAnsi="Cambria"/>
          <w:sz w:val="28"/>
          <w:szCs w:val="28"/>
        </w:rPr>
        <w:t>возникнуть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противоречие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между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личной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заинтересованностью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работника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(представителя учреждения) и правами и законными интересами Учреждения, способное привести к причинению вреда правам и законным интересам, имуществу и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(или) деловой репутации </w:t>
      </w:r>
      <w:r w:rsidRPr="00FF6C30">
        <w:rPr>
          <w:rFonts w:ascii="Cambria" w:hAnsi="Cambria"/>
          <w:w w:val="90"/>
          <w:sz w:val="28"/>
          <w:szCs w:val="28"/>
        </w:rPr>
        <w:t>Учреждения,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работником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(представителем учреждения)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которой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он является.</w:t>
      </w:r>
    </w:p>
    <w:p w:rsidR="00FF6C30" w:rsidRPr="00FF6C30" w:rsidRDefault="00FF6C30" w:rsidP="00FF6C30">
      <w:pPr>
        <w:pStyle w:val="a3"/>
        <w:spacing w:line="232" w:lineRule="auto"/>
        <w:ind w:left="182" w:right="217" w:firstLine="722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w w:val="90"/>
          <w:sz w:val="28"/>
          <w:szCs w:val="28"/>
        </w:rPr>
        <w:t>Личная заинтересованность работника (представителя учреждения)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 xml:space="preserve">- </w:t>
      </w:r>
      <w:r w:rsidRPr="00FF6C30">
        <w:rPr>
          <w:rFonts w:ascii="Cambria" w:hAnsi="Cambria"/>
          <w:w w:val="90"/>
          <w:sz w:val="28"/>
          <w:szCs w:val="28"/>
        </w:rPr>
        <w:lastRenderedPageBreak/>
        <w:t xml:space="preserve">заинтересованность </w:t>
      </w:r>
      <w:r w:rsidRPr="00FF6C30">
        <w:rPr>
          <w:rFonts w:ascii="Cambria" w:hAnsi="Cambria"/>
          <w:spacing w:val="-2"/>
          <w:sz w:val="28"/>
          <w:szCs w:val="28"/>
        </w:rPr>
        <w:t>работника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(представителя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учреждения), связанная с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 xml:space="preserve">возможностью получения работником </w:t>
      </w:r>
      <w:r w:rsidRPr="00FF6C30">
        <w:rPr>
          <w:rFonts w:ascii="Cambria" w:hAnsi="Cambria"/>
          <w:w w:val="90"/>
          <w:sz w:val="28"/>
          <w:szCs w:val="28"/>
        </w:rPr>
        <w:t xml:space="preserve">(представителем учреждения) при исполнении должностных обязанностей доходов в виде денег, </w:t>
      </w:r>
      <w:r w:rsidRPr="00FF6C30">
        <w:rPr>
          <w:rFonts w:ascii="Cambria" w:hAnsi="Cambria"/>
          <w:spacing w:val="-6"/>
          <w:sz w:val="28"/>
          <w:szCs w:val="28"/>
        </w:rPr>
        <w:t>ценностей,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иного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имущества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или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услуг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имущественного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 xml:space="preserve">характера, иных имущественных прав </w:t>
      </w:r>
      <w:r w:rsidRPr="00FF6C30">
        <w:rPr>
          <w:rFonts w:ascii="Cambria" w:hAnsi="Cambria"/>
          <w:spacing w:val="-2"/>
          <w:sz w:val="28"/>
          <w:szCs w:val="28"/>
        </w:rPr>
        <w:t>для</w:t>
      </w:r>
      <w:r w:rsidRPr="00FF6C30">
        <w:rPr>
          <w:rFonts w:ascii="Cambria" w:hAnsi="Cambria"/>
          <w:spacing w:val="-12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себя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или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для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третьих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лиц.</w:t>
      </w:r>
    </w:p>
    <w:p w:rsidR="00FF6C30" w:rsidRPr="00FF6C30" w:rsidRDefault="00FF6C30" w:rsidP="00FF6C30">
      <w:pPr>
        <w:pStyle w:val="a3"/>
        <w:spacing w:before="101"/>
        <w:rPr>
          <w:rFonts w:ascii="Cambria"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0"/>
          <w:numId w:val="12"/>
        </w:numPr>
        <w:tabs>
          <w:tab w:val="left" w:pos="1548"/>
        </w:tabs>
        <w:ind w:left="1548" w:hanging="246"/>
        <w:jc w:val="left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Основные</w:t>
      </w:r>
      <w:r w:rsidRPr="00FF6C30">
        <w:rPr>
          <w:rFonts w:ascii="Cambria" w:hAnsi="Cambria"/>
          <w:spacing w:val="16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принципы</w:t>
      </w:r>
      <w:r w:rsidRPr="00FF6C30">
        <w:rPr>
          <w:rFonts w:ascii="Cambria" w:hAnsi="Cambria"/>
          <w:spacing w:val="15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антикоррупционной деятельности учреждения.</w:t>
      </w:r>
    </w:p>
    <w:p w:rsidR="00FF6C30" w:rsidRPr="00FF6C30" w:rsidRDefault="00FF6C30" w:rsidP="00FF6C30">
      <w:pPr>
        <w:pStyle w:val="a3"/>
        <w:spacing w:before="99"/>
        <w:rPr>
          <w:rFonts w:ascii="Cambria"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11"/>
        </w:numPr>
        <w:tabs>
          <w:tab w:val="left" w:pos="1372"/>
        </w:tabs>
        <w:spacing w:before="1" w:line="232" w:lineRule="auto"/>
        <w:ind w:right="223" w:firstLine="708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>В соответствии со ст.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3 Федерального закона от 25 декабря 2008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г. N</w:t>
      </w:r>
      <w:r w:rsidRPr="00FF6C30">
        <w:rPr>
          <w:rFonts w:ascii="Cambria" w:hAnsi="Cambria"/>
          <w:spacing w:val="-1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273-ФЗ "О противодействии коррупции" противодействие коррупции в Российской Федерации </w:t>
      </w:r>
      <w:r w:rsidRPr="00FF6C30">
        <w:rPr>
          <w:rFonts w:ascii="Cambria" w:hAnsi="Cambria"/>
          <w:spacing w:val="-6"/>
          <w:sz w:val="28"/>
          <w:szCs w:val="28"/>
        </w:rPr>
        <w:t>основывается</w:t>
      </w:r>
      <w:r w:rsidRPr="00FF6C30">
        <w:rPr>
          <w:rFonts w:ascii="Cambria" w:hAnsi="Cambria"/>
          <w:spacing w:val="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на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следующих</w:t>
      </w:r>
      <w:r w:rsidRPr="00FF6C30">
        <w:rPr>
          <w:rFonts w:ascii="Cambria" w:hAnsi="Cambria"/>
          <w:spacing w:val="8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основных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принципах:</w:t>
      </w:r>
    </w:p>
    <w:p w:rsidR="00FF6C30" w:rsidRPr="00FF6C30" w:rsidRDefault="00FF6C30" w:rsidP="00FF6C30">
      <w:pPr>
        <w:pStyle w:val="a7"/>
        <w:numPr>
          <w:ilvl w:val="0"/>
          <w:numId w:val="10"/>
        </w:numPr>
        <w:tabs>
          <w:tab w:val="left" w:pos="1160"/>
        </w:tabs>
        <w:spacing w:line="277" w:lineRule="exact"/>
        <w:ind w:left="1160" w:hanging="237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w w:val="90"/>
          <w:sz w:val="28"/>
          <w:szCs w:val="28"/>
        </w:rPr>
        <w:t>признание,</w:t>
      </w:r>
      <w:r w:rsidRPr="00FF6C30">
        <w:rPr>
          <w:rFonts w:ascii="Cambria" w:hAnsi="Cambria"/>
          <w:spacing w:val="32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обеспечение</w:t>
      </w:r>
      <w:r w:rsidRPr="00FF6C30">
        <w:rPr>
          <w:rFonts w:ascii="Cambria" w:hAnsi="Cambria"/>
          <w:spacing w:val="38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и</w:t>
      </w:r>
      <w:r w:rsidRPr="00FF6C30">
        <w:rPr>
          <w:rFonts w:ascii="Cambria" w:hAnsi="Cambria"/>
          <w:spacing w:val="7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защита</w:t>
      </w:r>
      <w:r w:rsidRPr="00FF6C30">
        <w:rPr>
          <w:rFonts w:ascii="Cambria" w:hAnsi="Cambria"/>
          <w:spacing w:val="26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основных</w:t>
      </w:r>
      <w:r w:rsidRPr="00FF6C30">
        <w:rPr>
          <w:rFonts w:ascii="Cambria" w:hAnsi="Cambria"/>
          <w:spacing w:val="27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прав</w:t>
      </w:r>
      <w:r w:rsidRPr="00FF6C30">
        <w:rPr>
          <w:rFonts w:ascii="Cambria" w:hAnsi="Cambria"/>
          <w:spacing w:val="16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и</w:t>
      </w:r>
      <w:r w:rsidRPr="00FF6C30">
        <w:rPr>
          <w:rFonts w:ascii="Cambria" w:hAnsi="Cambria"/>
          <w:spacing w:val="4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свобод</w:t>
      </w:r>
      <w:r w:rsidRPr="00FF6C30">
        <w:rPr>
          <w:rFonts w:ascii="Cambria" w:hAnsi="Cambria"/>
          <w:spacing w:val="30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человека</w:t>
      </w:r>
      <w:r w:rsidRPr="00FF6C30">
        <w:rPr>
          <w:rFonts w:ascii="Cambria" w:hAnsi="Cambria"/>
          <w:spacing w:val="17"/>
          <w:sz w:val="28"/>
          <w:szCs w:val="28"/>
        </w:rPr>
        <w:t xml:space="preserve"> </w:t>
      </w:r>
      <w:r w:rsidRPr="00FF6C30">
        <w:rPr>
          <w:rFonts w:ascii="Cambria" w:hAnsi="Cambria"/>
          <w:w w:val="90"/>
          <w:sz w:val="28"/>
          <w:szCs w:val="28"/>
        </w:rPr>
        <w:t>и</w:t>
      </w:r>
      <w:r w:rsidRPr="00FF6C30">
        <w:rPr>
          <w:rFonts w:ascii="Cambria" w:hAnsi="Cambria"/>
          <w:spacing w:val="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w w:val="90"/>
          <w:sz w:val="28"/>
          <w:szCs w:val="28"/>
        </w:rPr>
        <w:t>гражданина;</w:t>
      </w:r>
    </w:p>
    <w:p w:rsidR="00FF6C30" w:rsidRPr="00FF6C30" w:rsidRDefault="00FF6C30" w:rsidP="00FF6C30">
      <w:pPr>
        <w:pStyle w:val="a7"/>
        <w:spacing w:line="277" w:lineRule="exact"/>
        <w:rPr>
          <w:rFonts w:ascii="Cambria" w:hAnsi="Cambria"/>
          <w:sz w:val="28"/>
          <w:szCs w:val="28"/>
        </w:rPr>
        <w:sectPr w:rsidR="00FF6C30" w:rsidRPr="00FF6C30">
          <w:pgSz w:w="11920" w:h="16840"/>
          <w:pgMar w:top="1200" w:right="566" w:bottom="280" w:left="992" w:header="720" w:footer="720" w:gutter="0"/>
          <w:cols w:space="720"/>
        </w:sectPr>
      </w:pPr>
    </w:p>
    <w:p w:rsidR="00FF6C30" w:rsidRPr="00FF6C30" w:rsidRDefault="00FF6C30" w:rsidP="00FF6C30">
      <w:pPr>
        <w:pStyle w:val="a7"/>
        <w:numPr>
          <w:ilvl w:val="0"/>
          <w:numId w:val="10"/>
        </w:numPr>
        <w:tabs>
          <w:tab w:val="left" w:pos="1114"/>
        </w:tabs>
        <w:spacing w:before="87"/>
        <w:ind w:left="1114" w:hanging="256"/>
        <w:jc w:val="both"/>
        <w:rPr>
          <w:rFonts w:ascii="Cambria" w:hAnsi="Cambria"/>
          <w:sz w:val="28"/>
          <w:szCs w:val="28"/>
        </w:rPr>
      </w:pPr>
      <w:bookmarkStart w:id="2" w:name="ПРИКАЗ0007"/>
      <w:bookmarkEnd w:id="2"/>
      <w:r w:rsidRPr="00FF6C30">
        <w:rPr>
          <w:rFonts w:ascii="Cambria" w:hAnsi="Cambria"/>
          <w:spacing w:val="-2"/>
          <w:sz w:val="28"/>
          <w:szCs w:val="28"/>
        </w:rPr>
        <w:lastRenderedPageBreak/>
        <w:t>законность;</w:t>
      </w:r>
    </w:p>
    <w:p w:rsidR="00FF6C30" w:rsidRPr="00FF6C30" w:rsidRDefault="00FF6C30" w:rsidP="00FF6C30">
      <w:pPr>
        <w:pStyle w:val="a7"/>
        <w:numPr>
          <w:ilvl w:val="0"/>
          <w:numId w:val="10"/>
        </w:numPr>
        <w:tabs>
          <w:tab w:val="left" w:pos="1132"/>
        </w:tabs>
        <w:spacing w:before="4" w:line="249" w:lineRule="auto"/>
        <w:ind w:left="155" w:right="283" w:firstLine="708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публичность и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открытость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деятельности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государственных органов 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органов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местного </w:t>
      </w:r>
      <w:r w:rsidRPr="00FF6C30">
        <w:rPr>
          <w:rFonts w:ascii="Cambria" w:hAnsi="Cambria"/>
          <w:spacing w:val="-2"/>
          <w:sz w:val="28"/>
          <w:szCs w:val="28"/>
        </w:rPr>
        <w:t>самоуправления;</w:t>
      </w:r>
    </w:p>
    <w:p w:rsidR="00FF6C30" w:rsidRPr="00FF6C30" w:rsidRDefault="00FF6C30" w:rsidP="00FF6C30">
      <w:pPr>
        <w:pStyle w:val="a7"/>
        <w:numPr>
          <w:ilvl w:val="0"/>
          <w:numId w:val="10"/>
        </w:numPr>
        <w:tabs>
          <w:tab w:val="left" w:pos="1119"/>
        </w:tabs>
        <w:spacing w:line="263" w:lineRule="exact"/>
        <w:ind w:left="1119" w:hanging="255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6"/>
          <w:sz w:val="28"/>
          <w:szCs w:val="28"/>
        </w:rPr>
        <w:t>неотвратимость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ответственности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за совершение</w:t>
      </w:r>
      <w:r w:rsidRPr="00FF6C30">
        <w:rPr>
          <w:rFonts w:ascii="Cambria" w:hAnsi="Cambria"/>
          <w:spacing w:val="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коррупционных</w:t>
      </w:r>
      <w:r w:rsidRPr="00FF6C30">
        <w:rPr>
          <w:rFonts w:ascii="Cambria" w:hAnsi="Cambria"/>
          <w:spacing w:val="13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правонарушений;</w:t>
      </w:r>
    </w:p>
    <w:p w:rsidR="00FF6C30" w:rsidRPr="00FF6C30" w:rsidRDefault="00FF6C30" w:rsidP="00FF6C30">
      <w:pPr>
        <w:pStyle w:val="a7"/>
        <w:numPr>
          <w:ilvl w:val="0"/>
          <w:numId w:val="10"/>
        </w:numPr>
        <w:tabs>
          <w:tab w:val="left" w:pos="1775"/>
          <w:tab w:val="left" w:pos="3820"/>
          <w:tab w:val="left" w:pos="6037"/>
          <w:tab w:val="left" w:pos="8240"/>
        </w:tabs>
        <w:spacing w:line="247" w:lineRule="auto"/>
        <w:ind w:left="155" w:right="253" w:firstLine="715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2"/>
          <w:sz w:val="28"/>
          <w:szCs w:val="28"/>
        </w:rPr>
        <w:t>комплексное</w:t>
      </w:r>
      <w:r w:rsidRPr="00FF6C30">
        <w:rPr>
          <w:rFonts w:ascii="Cambria" w:hAnsi="Cambria"/>
          <w:sz w:val="28"/>
          <w:szCs w:val="28"/>
        </w:rPr>
        <w:tab/>
      </w:r>
      <w:r w:rsidRPr="00FF6C30">
        <w:rPr>
          <w:rFonts w:ascii="Cambria" w:hAnsi="Cambria"/>
          <w:spacing w:val="-2"/>
          <w:sz w:val="28"/>
          <w:szCs w:val="28"/>
        </w:rPr>
        <w:t>использование</w:t>
      </w:r>
      <w:r w:rsidRPr="00FF6C30">
        <w:rPr>
          <w:rFonts w:ascii="Cambria" w:hAnsi="Cambria"/>
          <w:sz w:val="28"/>
          <w:szCs w:val="28"/>
        </w:rPr>
        <w:tab/>
      </w:r>
      <w:r w:rsidRPr="00FF6C30">
        <w:rPr>
          <w:rFonts w:ascii="Cambria" w:hAnsi="Cambria"/>
          <w:spacing w:val="-2"/>
          <w:sz w:val="28"/>
          <w:szCs w:val="28"/>
        </w:rPr>
        <w:t>политических,</w:t>
      </w:r>
      <w:r w:rsidRPr="00FF6C30">
        <w:rPr>
          <w:rFonts w:ascii="Cambria" w:hAnsi="Cambria"/>
          <w:sz w:val="28"/>
          <w:szCs w:val="28"/>
        </w:rPr>
        <w:tab/>
      </w:r>
      <w:r w:rsidRPr="00FF6C30">
        <w:rPr>
          <w:rFonts w:ascii="Cambria" w:hAnsi="Cambria"/>
          <w:spacing w:val="-6"/>
          <w:sz w:val="28"/>
          <w:szCs w:val="28"/>
        </w:rPr>
        <w:t xml:space="preserve">организационных, </w:t>
      </w:r>
      <w:r w:rsidRPr="00FF6C30">
        <w:rPr>
          <w:rFonts w:ascii="Cambria" w:hAnsi="Cambria"/>
          <w:spacing w:val="-2"/>
          <w:sz w:val="28"/>
          <w:szCs w:val="28"/>
        </w:rPr>
        <w:t xml:space="preserve">информационно-пропагандистских, социально-экономических, правовых, специальных и иных </w:t>
      </w:r>
      <w:r w:rsidRPr="00FF6C30">
        <w:rPr>
          <w:rFonts w:ascii="Cambria" w:hAnsi="Cambria"/>
          <w:spacing w:val="-4"/>
          <w:sz w:val="28"/>
          <w:szCs w:val="28"/>
        </w:rPr>
        <w:t>мер;</w:t>
      </w:r>
    </w:p>
    <w:p w:rsidR="00FF6C30" w:rsidRPr="00FF6C30" w:rsidRDefault="00FF6C30" w:rsidP="00FF6C30">
      <w:pPr>
        <w:pStyle w:val="a7"/>
        <w:numPr>
          <w:ilvl w:val="0"/>
          <w:numId w:val="10"/>
        </w:numPr>
        <w:tabs>
          <w:tab w:val="left" w:pos="1118"/>
        </w:tabs>
        <w:spacing w:line="268" w:lineRule="exact"/>
        <w:ind w:left="1118" w:hanging="253"/>
        <w:jc w:val="left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6"/>
          <w:sz w:val="28"/>
          <w:szCs w:val="28"/>
        </w:rPr>
        <w:t>приоритетное</w:t>
      </w:r>
      <w:r w:rsidRPr="00FF6C30">
        <w:rPr>
          <w:rFonts w:ascii="Cambria" w:hAnsi="Cambria"/>
          <w:spacing w:val="16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применение</w:t>
      </w:r>
      <w:r w:rsidRPr="00FF6C30">
        <w:rPr>
          <w:rFonts w:ascii="Cambria" w:hAnsi="Cambria"/>
          <w:spacing w:val="20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мер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по</w:t>
      </w:r>
      <w:r w:rsidRPr="00FF6C30">
        <w:rPr>
          <w:rFonts w:ascii="Cambria" w:hAnsi="Cambria"/>
          <w:spacing w:val="1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предупреждению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6"/>
          <w:sz w:val="28"/>
          <w:szCs w:val="28"/>
        </w:rPr>
        <w:t>коррупции;</w:t>
      </w:r>
    </w:p>
    <w:p w:rsidR="00FF6C30" w:rsidRPr="00FF6C30" w:rsidRDefault="00FF6C30" w:rsidP="00FF6C30">
      <w:pPr>
        <w:pStyle w:val="a7"/>
        <w:numPr>
          <w:ilvl w:val="0"/>
          <w:numId w:val="10"/>
        </w:numPr>
        <w:tabs>
          <w:tab w:val="left" w:pos="1131"/>
        </w:tabs>
        <w:spacing w:before="4" w:line="242" w:lineRule="auto"/>
        <w:ind w:left="162" w:right="254" w:firstLine="700"/>
        <w:jc w:val="left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сотрудничество государства</w:t>
      </w:r>
      <w:r w:rsidRPr="00FF6C30">
        <w:rPr>
          <w:rFonts w:ascii="Cambria" w:hAnsi="Cambria"/>
          <w:spacing w:val="1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с институтами</w:t>
      </w:r>
      <w:r w:rsidRPr="00FF6C30">
        <w:rPr>
          <w:rFonts w:ascii="Cambria" w:hAnsi="Cambria"/>
          <w:spacing w:val="26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гражданского</w:t>
      </w:r>
      <w:r w:rsidRPr="00FF6C30">
        <w:rPr>
          <w:rFonts w:ascii="Cambria" w:hAnsi="Cambria"/>
          <w:spacing w:val="27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общества,</w:t>
      </w:r>
      <w:r w:rsidRPr="00FF6C30">
        <w:rPr>
          <w:rFonts w:ascii="Cambria" w:hAnsi="Cambria"/>
          <w:spacing w:val="1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международными </w:t>
      </w:r>
      <w:r w:rsidRPr="00FF6C30">
        <w:rPr>
          <w:rFonts w:ascii="Cambria" w:hAnsi="Cambria"/>
          <w:spacing w:val="-2"/>
          <w:sz w:val="28"/>
          <w:szCs w:val="28"/>
        </w:rPr>
        <w:t>организациями</w:t>
      </w:r>
      <w:r w:rsidRPr="00FF6C30">
        <w:rPr>
          <w:rFonts w:ascii="Cambria" w:hAnsi="Cambria"/>
          <w:spacing w:val="17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и физическими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лицами.</w:t>
      </w:r>
    </w:p>
    <w:p w:rsidR="00FF6C30" w:rsidRPr="00FF6C30" w:rsidRDefault="00FF6C30" w:rsidP="00FF6C30">
      <w:pPr>
        <w:pStyle w:val="a7"/>
        <w:numPr>
          <w:ilvl w:val="1"/>
          <w:numId w:val="11"/>
        </w:numPr>
        <w:tabs>
          <w:tab w:val="left" w:pos="1287"/>
        </w:tabs>
        <w:spacing w:before="2" w:line="242" w:lineRule="auto"/>
        <w:ind w:left="162" w:right="277" w:firstLine="708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Система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мер противодействия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коррупции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в Учреждении</w:t>
      </w:r>
      <w:r w:rsidRPr="00FF6C30">
        <w:rPr>
          <w:rFonts w:ascii="Cambria" w:hAnsi="Cambria"/>
          <w:spacing w:val="15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основывается</w:t>
      </w:r>
      <w:r w:rsidRPr="00FF6C30">
        <w:rPr>
          <w:rFonts w:ascii="Cambria" w:hAnsi="Cambria"/>
          <w:spacing w:val="16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на следующих </w:t>
      </w:r>
      <w:r w:rsidRPr="00FF6C30">
        <w:rPr>
          <w:rFonts w:ascii="Cambria" w:hAnsi="Cambria"/>
          <w:spacing w:val="-2"/>
          <w:sz w:val="28"/>
          <w:szCs w:val="28"/>
        </w:rPr>
        <w:t>принципах:</w:t>
      </w:r>
    </w:p>
    <w:p w:rsidR="00FF6C30" w:rsidRPr="00FF6C30" w:rsidRDefault="00FF6C30" w:rsidP="00FF6C30">
      <w:pPr>
        <w:spacing w:before="3" w:line="242" w:lineRule="auto"/>
        <w:ind w:left="162" w:right="244" w:firstLine="715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 xml:space="preserve">а) Принцип соответствия Антикоррупционной политики Учреждения действующему </w:t>
      </w:r>
      <w:proofErr w:type="gramStart"/>
      <w:r w:rsidRPr="00FF6C30">
        <w:rPr>
          <w:rFonts w:ascii="Cambria" w:hAnsi="Cambria"/>
          <w:sz w:val="28"/>
          <w:szCs w:val="28"/>
        </w:rPr>
        <w:t>законодательству  и</w:t>
      </w:r>
      <w:proofErr w:type="gramEnd"/>
      <w:r w:rsidRPr="00FF6C30">
        <w:rPr>
          <w:rFonts w:ascii="Cambria" w:hAnsi="Cambria"/>
          <w:sz w:val="28"/>
          <w:szCs w:val="28"/>
        </w:rPr>
        <w:t xml:space="preserve"> общепринятым нормам: соответствие реализуемых антикоррупционных мероприятий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Конс</w:t>
      </w:r>
      <w:r w:rsidRPr="00FF6C30">
        <w:rPr>
          <w:rFonts w:ascii="Cambria" w:hAnsi="Cambria"/>
          <w:spacing w:val="-13"/>
          <w:sz w:val="28"/>
          <w:szCs w:val="28"/>
        </w:rPr>
        <w:t>титуции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РФ,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заключенным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Российской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Федерацией</w:t>
      </w:r>
      <w:r w:rsidRPr="00FF6C30">
        <w:rPr>
          <w:rFonts w:ascii="Cambria" w:hAnsi="Cambria"/>
          <w:spacing w:val="4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международным договорам, Федеральному закону от 25 декабря 2008 г. N 273-ФЗ "О противодействии </w:t>
      </w:r>
      <w:r w:rsidRPr="00FF6C30">
        <w:rPr>
          <w:rFonts w:ascii="Cambria" w:hAnsi="Cambria"/>
          <w:spacing w:val="-2"/>
          <w:sz w:val="28"/>
          <w:szCs w:val="28"/>
        </w:rPr>
        <w:t>коррупции"</w:t>
      </w:r>
      <w:r w:rsidRPr="00FF6C30">
        <w:rPr>
          <w:rFonts w:ascii="Cambria" w:hAnsi="Cambria"/>
          <w:spacing w:val="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и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иным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нормативных правовых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актам,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применяемых</w:t>
      </w:r>
      <w:r w:rsidRPr="00FF6C30">
        <w:rPr>
          <w:rFonts w:ascii="Cambria" w:hAnsi="Cambria"/>
          <w:spacing w:val="6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в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Учреждении.</w:t>
      </w:r>
    </w:p>
    <w:p w:rsidR="00FF6C30" w:rsidRPr="00FF6C30" w:rsidRDefault="00FF6C30" w:rsidP="00FF6C30">
      <w:pPr>
        <w:spacing w:before="13" w:line="242" w:lineRule="auto"/>
        <w:ind w:left="169" w:right="265" w:firstLine="702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2"/>
          <w:sz w:val="28"/>
          <w:szCs w:val="28"/>
        </w:rPr>
        <w:t>6)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Принцип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личного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примера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руководства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Учреждения: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руководство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Учреждения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должно формировать этический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стандарт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непримиримого отношения к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любым формам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и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проявлениям коррупции</w:t>
      </w:r>
      <w:r w:rsidRPr="00FF6C30">
        <w:rPr>
          <w:rFonts w:ascii="Cambria" w:hAnsi="Cambria"/>
          <w:spacing w:val="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на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всех</w:t>
      </w:r>
      <w:r w:rsidRPr="00FF6C30">
        <w:rPr>
          <w:rFonts w:ascii="Cambria" w:hAnsi="Cambria"/>
          <w:spacing w:val="13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уровнях, подавая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пример своим поведением.</w:t>
      </w:r>
    </w:p>
    <w:p w:rsidR="00FF6C30" w:rsidRPr="00FF6C30" w:rsidRDefault="00FF6C30" w:rsidP="00FF6C30">
      <w:pPr>
        <w:spacing w:before="4" w:line="247" w:lineRule="auto"/>
        <w:ind w:left="169" w:right="232" w:firstLine="712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 xml:space="preserve">в) Принцип вовлеченности работников: активное участие работников Учреждения независимо от должности в формирование и реализации антикоррупционных стандартов и </w:t>
      </w:r>
      <w:r w:rsidRPr="00FF6C30">
        <w:rPr>
          <w:rFonts w:ascii="Cambria" w:hAnsi="Cambria"/>
          <w:spacing w:val="-2"/>
          <w:sz w:val="28"/>
          <w:szCs w:val="28"/>
        </w:rPr>
        <w:t>процедур.</w:t>
      </w:r>
    </w:p>
    <w:p w:rsidR="00FF6C30" w:rsidRPr="00FF6C30" w:rsidRDefault="00FF6C30" w:rsidP="00FF6C30">
      <w:pPr>
        <w:spacing w:line="249" w:lineRule="auto"/>
        <w:ind w:left="177" w:right="267" w:firstLine="705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>г) Принцип нулевой толерантности: предприятие в Учреждении коррупции в любых формах и проявлениях.</w:t>
      </w:r>
    </w:p>
    <w:p w:rsidR="00FF6C30" w:rsidRPr="00FF6C30" w:rsidRDefault="00FF6C30" w:rsidP="00FF6C30">
      <w:pPr>
        <w:spacing w:line="249" w:lineRule="exact"/>
        <w:ind w:left="883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д)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Принцип</w:t>
      </w:r>
      <w:r w:rsidRPr="00FF6C30">
        <w:rPr>
          <w:rFonts w:ascii="Cambria" w:hAnsi="Cambria"/>
          <w:spacing w:val="1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соразмерности</w:t>
      </w:r>
      <w:r w:rsidRPr="00FF6C30">
        <w:rPr>
          <w:rFonts w:ascii="Cambria" w:hAnsi="Cambria"/>
          <w:spacing w:val="8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антикоррупционных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процедур</w:t>
      </w:r>
      <w:r w:rsidRPr="00FF6C30">
        <w:rPr>
          <w:rFonts w:ascii="Cambria" w:hAnsi="Cambria"/>
          <w:spacing w:val="1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риску</w:t>
      </w:r>
      <w:r w:rsidRPr="00FF6C30">
        <w:rPr>
          <w:rFonts w:ascii="Cambria" w:hAnsi="Cambria"/>
          <w:spacing w:val="3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коррупции:</w:t>
      </w:r>
      <w:r w:rsidRPr="00FF6C30">
        <w:rPr>
          <w:rFonts w:ascii="Cambria" w:hAnsi="Cambria"/>
          <w:spacing w:val="-2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разработка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pacing w:val="-10"/>
          <w:sz w:val="28"/>
          <w:szCs w:val="28"/>
        </w:rPr>
        <w:t>и</w:t>
      </w:r>
    </w:p>
    <w:p w:rsidR="00FF6C30" w:rsidRPr="00FF6C30" w:rsidRDefault="00FF6C30" w:rsidP="00FF6C30">
      <w:pPr>
        <w:spacing w:line="242" w:lineRule="auto"/>
        <w:ind w:left="179" w:right="245" w:hanging="3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 xml:space="preserve">выполнение комплекса мероприятий, позволяющих снизить вероятность вовлечения </w:t>
      </w:r>
      <w:r w:rsidRPr="00FF6C30">
        <w:rPr>
          <w:rFonts w:ascii="Cambria" w:hAnsi="Cambria"/>
          <w:spacing w:val="-2"/>
          <w:sz w:val="28"/>
          <w:szCs w:val="28"/>
        </w:rPr>
        <w:t>Учреждения,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ее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руководителей и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работников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в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коррупционную деятельность, осуществляется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 xml:space="preserve">с </w:t>
      </w:r>
      <w:r w:rsidRPr="00FF6C30">
        <w:rPr>
          <w:rFonts w:ascii="Cambria" w:hAnsi="Cambria"/>
          <w:sz w:val="28"/>
          <w:szCs w:val="28"/>
        </w:rPr>
        <w:t>учетом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степени</w:t>
      </w:r>
      <w:r w:rsidRPr="00FF6C30">
        <w:rPr>
          <w:rFonts w:ascii="Cambria" w:hAnsi="Cambria"/>
          <w:spacing w:val="-4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выявленного</w:t>
      </w:r>
      <w:r w:rsidRPr="00FF6C30">
        <w:rPr>
          <w:rFonts w:ascii="Cambria" w:hAnsi="Cambria"/>
          <w:spacing w:val="5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риска.</w:t>
      </w:r>
    </w:p>
    <w:p w:rsidR="00FF6C30" w:rsidRPr="00FF6C30" w:rsidRDefault="00FF6C30" w:rsidP="00FF6C30">
      <w:pPr>
        <w:spacing w:before="10" w:line="242" w:lineRule="auto"/>
        <w:ind w:left="177" w:right="247" w:firstLine="712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 xml:space="preserve">е) Принцип периодической оценки рисков: в Учреждении на периодической основе осуществляется выявление и оценка коррупционных рисков, характерных для деятельности </w:t>
      </w:r>
      <w:r w:rsidRPr="00FF6C30">
        <w:rPr>
          <w:rFonts w:ascii="Cambria" w:hAnsi="Cambria"/>
          <w:spacing w:val="-2"/>
          <w:sz w:val="28"/>
          <w:szCs w:val="28"/>
        </w:rPr>
        <w:t>Учреждения</w:t>
      </w:r>
      <w:r w:rsidRPr="00FF6C30">
        <w:rPr>
          <w:rFonts w:ascii="Cambria" w:hAnsi="Cambria"/>
          <w:spacing w:val="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в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целом и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для</w:t>
      </w:r>
      <w:r w:rsidRPr="00FF6C30">
        <w:rPr>
          <w:rFonts w:ascii="Cambria" w:hAnsi="Cambria"/>
          <w:spacing w:val="-6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отдельных</w:t>
      </w:r>
      <w:r w:rsidRPr="00FF6C30">
        <w:rPr>
          <w:rFonts w:ascii="Cambria" w:hAnsi="Cambria"/>
          <w:spacing w:val="8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ее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подразделений</w:t>
      </w:r>
      <w:r w:rsidRPr="00FF6C30">
        <w:rPr>
          <w:rFonts w:ascii="Cambria" w:hAnsi="Cambria"/>
          <w:spacing w:val="18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в</w:t>
      </w:r>
      <w:r w:rsidRPr="00FF6C30">
        <w:rPr>
          <w:rFonts w:ascii="Cambria" w:hAnsi="Cambria"/>
          <w:spacing w:val="-11"/>
          <w:sz w:val="28"/>
          <w:szCs w:val="28"/>
        </w:rPr>
        <w:t xml:space="preserve"> </w:t>
      </w:r>
      <w:r w:rsidRPr="00FF6C30">
        <w:rPr>
          <w:rFonts w:ascii="Cambria" w:hAnsi="Cambria"/>
          <w:spacing w:val="-2"/>
          <w:sz w:val="28"/>
          <w:szCs w:val="28"/>
        </w:rPr>
        <w:t>частности.</w:t>
      </w:r>
    </w:p>
    <w:p w:rsidR="00FF6C30" w:rsidRPr="00FF6C30" w:rsidRDefault="00FF6C30" w:rsidP="00FF6C30">
      <w:pPr>
        <w:spacing w:before="3" w:line="242" w:lineRule="auto"/>
        <w:ind w:left="176" w:right="232" w:firstLine="722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ж)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Принцип обязательности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проверки контрагентов:</w:t>
      </w:r>
      <w:r w:rsidRPr="00FF6C30">
        <w:rPr>
          <w:rFonts w:ascii="Cambria" w:hAnsi="Cambria"/>
          <w:spacing w:val="10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в</w:t>
      </w:r>
      <w:r w:rsidRPr="00FF6C30">
        <w:rPr>
          <w:rFonts w:ascii="Cambria" w:hAnsi="Cambria"/>
          <w:spacing w:val="-5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Учреждении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на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постоянной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основе </w:t>
      </w:r>
      <w:r w:rsidRPr="00FF6C30">
        <w:rPr>
          <w:rFonts w:ascii="Cambria" w:hAnsi="Cambria"/>
          <w:sz w:val="28"/>
          <w:szCs w:val="28"/>
        </w:rPr>
        <w:t>осуществляется проверка контрагентов на предмет их терпимости к коррупции, в том числе осуществляется проверка наличия у них собственных антикоррупционных мероприятий или политик, их готовность соблюдать требования настоящей Политики и включать в договоры антикоррупционные условия (оговорки), а также оказывать взаимное содействие для предотвращения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коррупции.</w:t>
      </w:r>
    </w:p>
    <w:p w:rsidR="00FF6C30" w:rsidRPr="00FF6C30" w:rsidRDefault="00FF6C30" w:rsidP="00FF6C30">
      <w:pPr>
        <w:spacing w:before="8" w:line="242" w:lineRule="auto"/>
        <w:ind w:left="176" w:right="232" w:firstLine="708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>з)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Принцип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открытости:</w:t>
      </w:r>
      <w:r w:rsidRPr="00FF6C30">
        <w:rPr>
          <w:rFonts w:ascii="Cambria" w:hAnsi="Cambria"/>
          <w:spacing w:val="-12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информирование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контрагентов,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партнеров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lastRenderedPageBreak/>
        <w:t>общественности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 xml:space="preserve">о </w:t>
      </w:r>
      <w:r w:rsidRPr="00FF6C30">
        <w:rPr>
          <w:rFonts w:ascii="Cambria" w:hAnsi="Cambria"/>
          <w:spacing w:val="-4"/>
          <w:sz w:val="28"/>
          <w:szCs w:val="28"/>
        </w:rPr>
        <w:t>принятых</w:t>
      </w:r>
      <w:r w:rsidRPr="00FF6C30">
        <w:rPr>
          <w:rFonts w:ascii="Cambria" w:hAnsi="Cambria"/>
          <w:spacing w:val="1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в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Учреждении</w:t>
      </w:r>
      <w:r w:rsidRPr="00FF6C30">
        <w:rPr>
          <w:rFonts w:ascii="Cambria" w:hAnsi="Cambria"/>
          <w:spacing w:val="21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антикоррупционных стандартах</w:t>
      </w:r>
      <w:r w:rsidRPr="00FF6C30">
        <w:rPr>
          <w:rFonts w:ascii="Cambria" w:hAnsi="Cambria"/>
          <w:spacing w:val="16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везения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деятельности.</w:t>
      </w:r>
    </w:p>
    <w:p w:rsidR="00FF6C30" w:rsidRPr="00FF6C30" w:rsidRDefault="00FF6C30" w:rsidP="00FF6C30">
      <w:pPr>
        <w:spacing w:line="247" w:lineRule="auto"/>
        <w:ind w:left="177" w:right="233" w:firstLine="712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z w:val="28"/>
          <w:szCs w:val="28"/>
        </w:rPr>
        <w:t>и)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а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также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контроля</w:t>
      </w:r>
      <w:r w:rsidRPr="00FF6C30">
        <w:rPr>
          <w:rFonts w:ascii="Cambria" w:hAnsi="Cambria"/>
          <w:spacing w:val="-7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за</w:t>
      </w:r>
      <w:r w:rsidRPr="00FF6C30">
        <w:rPr>
          <w:rFonts w:ascii="Cambria" w:hAnsi="Cambria"/>
          <w:spacing w:val="-13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их</w:t>
      </w:r>
      <w:r w:rsidRPr="00FF6C30">
        <w:rPr>
          <w:rFonts w:ascii="Cambria" w:hAnsi="Cambria"/>
          <w:spacing w:val="-10"/>
          <w:sz w:val="28"/>
          <w:szCs w:val="28"/>
        </w:rPr>
        <w:t xml:space="preserve"> </w:t>
      </w:r>
      <w:r w:rsidRPr="00FF6C30">
        <w:rPr>
          <w:rFonts w:ascii="Cambria" w:hAnsi="Cambria"/>
          <w:sz w:val="28"/>
          <w:szCs w:val="28"/>
        </w:rPr>
        <w:t>исполнением.</w:t>
      </w:r>
    </w:p>
    <w:p w:rsidR="00FF6C30" w:rsidRPr="00FF6C30" w:rsidRDefault="00FF6C30" w:rsidP="00FF6C30">
      <w:pPr>
        <w:spacing w:line="242" w:lineRule="auto"/>
        <w:ind w:left="180" w:right="218" w:firstLine="709"/>
        <w:jc w:val="both"/>
        <w:rPr>
          <w:rFonts w:ascii="Cambria" w:hAnsi="Cambria"/>
          <w:sz w:val="28"/>
          <w:szCs w:val="28"/>
        </w:rPr>
      </w:pPr>
      <w:r w:rsidRPr="00FF6C30">
        <w:rPr>
          <w:rFonts w:ascii="Cambria" w:hAnsi="Cambria"/>
          <w:spacing w:val="-4"/>
          <w:sz w:val="28"/>
          <w:szCs w:val="28"/>
        </w:rPr>
        <w:t>к)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Принцип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ответственности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неотвратимости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наказания:</w:t>
      </w:r>
      <w:r w:rsidRPr="00FF6C30">
        <w:rPr>
          <w:rFonts w:ascii="Cambria" w:hAnsi="Cambria"/>
          <w:spacing w:val="-3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неотвратимость</w:t>
      </w:r>
      <w:r w:rsidRPr="00FF6C30">
        <w:rPr>
          <w:rFonts w:ascii="Cambria" w:hAnsi="Cambria"/>
          <w:spacing w:val="-8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наказания</w:t>
      </w:r>
      <w:r w:rsidRPr="00FF6C30">
        <w:rPr>
          <w:rFonts w:ascii="Cambria" w:hAnsi="Cambria"/>
          <w:spacing w:val="-1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 xml:space="preserve">для </w:t>
      </w:r>
      <w:r w:rsidRPr="00FF6C30">
        <w:rPr>
          <w:rFonts w:ascii="Cambria" w:hAnsi="Cambria"/>
          <w:sz w:val="28"/>
          <w:szCs w:val="28"/>
        </w:rPr>
        <w:t xml:space="preserve">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</w:t>
      </w:r>
      <w:r w:rsidRPr="00FF6C30">
        <w:rPr>
          <w:rFonts w:ascii="Cambria" w:hAnsi="Cambria"/>
          <w:spacing w:val="-4"/>
          <w:sz w:val="28"/>
          <w:szCs w:val="28"/>
        </w:rPr>
        <w:t>реализацию</w:t>
      </w:r>
      <w:r w:rsidRPr="00FF6C30">
        <w:rPr>
          <w:rFonts w:ascii="Cambria" w:hAnsi="Cambria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внутриорганизационной</w:t>
      </w:r>
      <w:r w:rsidRPr="00FF6C30">
        <w:rPr>
          <w:rFonts w:ascii="Cambria" w:hAnsi="Cambria"/>
          <w:spacing w:val="-2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антикоррупционной</w:t>
      </w:r>
      <w:r w:rsidRPr="00FF6C30">
        <w:rPr>
          <w:rFonts w:ascii="Cambria" w:hAnsi="Cambria"/>
          <w:spacing w:val="-9"/>
          <w:sz w:val="28"/>
          <w:szCs w:val="28"/>
        </w:rPr>
        <w:t xml:space="preserve"> </w:t>
      </w:r>
      <w:r w:rsidRPr="00FF6C30">
        <w:rPr>
          <w:rFonts w:ascii="Cambria" w:hAnsi="Cambria"/>
          <w:spacing w:val="-4"/>
          <w:sz w:val="28"/>
          <w:szCs w:val="28"/>
        </w:rPr>
        <w:t>политики.</w:t>
      </w:r>
    </w:p>
    <w:p w:rsidR="00FF6C30" w:rsidRPr="00FF6C30" w:rsidRDefault="00FF6C30" w:rsidP="00FF6C30">
      <w:pPr>
        <w:pStyle w:val="a3"/>
        <w:spacing w:before="115"/>
        <w:rPr>
          <w:rFonts w:ascii="Cambria"/>
          <w:sz w:val="28"/>
          <w:szCs w:val="28"/>
        </w:rPr>
      </w:pPr>
    </w:p>
    <w:p w:rsidR="00FF6C30" w:rsidRPr="00FF6C30" w:rsidRDefault="00FF6C30" w:rsidP="00FF6C30">
      <w:pPr>
        <w:spacing w:before="1"/>
        <w:ind w:left="1099"/>
        <w:rPr>
          <w:rFonts w:ascii="Cambria" w:hAnsi="Cambria"/>
          <w:b/>
          <w:sz w:val="28"/>
          <w:szCs w:val="28"/>
        </w:rPr>
      </w:pPr>
      <w:r w:rsidRPr="00FF6C30">
        <w:rPr>
          <w:rFonts w:ascii="Cambria" w:hAnsi="Cambria"/>
          <w:b/>
          <w:spacing w:val="-2"/>
          <w:sz w:val="28"/>
          <w:szCs w:val="28"/>
        </w:rPr>
        <w:t>4.</w:t>
      </w:r>
      <w:r w:rsidRPr="00FF6C30">
        <w:rPr>
          <w:rFonts w:ascii="Cambria" w:hAnsi="Cambria"/>
          <w:b/>
          <w:spacing w:val="45"/>
          <w:sz w:val="28"/>
          <w:szCs w:val="28"/>
        </w:rPr>
        <w:t xml:space="preserve"> </w:t>
      </w:r>
      <w:r w:rsidRPr="00FF6C30">
        <w:rPr>
          <w:rFonts w:ascii="Cambria" w:hAnsi="Cambria"/>
          <w:b/>
          <w:spacing w:val="-2"/>
          <w:sz w:val="28"/>
          <w:szCs w:val="28"/>
        </w:rPr>
        <w:t>Область</w:t>
      </w:r>
      <w:r w:rsidRPr="00FF6C30">
        <w:rPr>
          <w:rFonts w:ascii="Cambria" w:hAnsi="Cambria"/>
          <w:b/>
          <w:spacing w:val="10"/>
          <w:sz w:val="28"/>
          <w:szCs w:val="28"/>
        </w:rPr>
        <w:t xml:space="preserve"> </w:t>
      </w:r>
      <w:r w:rsidRPr="00FF6C30">
        <w:rPr>
          <w:rFonts w:ascii="Cambria" w:hAnsi="Cambria"/>
          <w:b/>
          <w:spacing w:val="-2"/>
          <w:sz w:val="28"/>
          <w:szCs w:val="28"/>
        </w:rPr>
        <w:t>применения</w:t>
      </w:r>
      <w:r w:rsidRPr="00FF6C30">
        <w:rPr>
          <w:rFonts w:ascii="Cambria" w:hAnsi="Cambria"/>
          <w:b/>
          <w:spacing w:val="21"/>
          <w:sz w:val="28"/>
          <w:szCs w:val="28"/>
        </w:rPr>
        <w:t xml:space="preserve"> политики и круг </w:t>
      </w:r>
      <w:proofErr w:type="gramStart"/>
      <w:r w:rsidRPr="00FF6C30">
        <w:rPr>
          <w:rFonts w:ascii="Cambria" w:hAnsi="Cambria"/>
          <w:b/>
          <w:spacing w:val="21"/>
          <w:sz w:val="28"/>
          <w:szCs w:val="28"/>
        </w:rPr>
        <w:t>лиц</w:t>
      </w:r>
      <w:proofErr w:type="gramEnd"/>
      <w:r w:rsidRPr="00FF6C30">
        <w:rPr>
          <w:rFonts w:ascii="Cambria" w:hAnsi="Cambria"/>
          <w:b/>
          <w:spacing w:val="21"/>
          <w:sz w:val="28"/>
          <w:szCs w:val="28"/>
        </w:rPr>
        <w:t xml:space="preserve"> попадающих под ее действие </w:t>
      </w:r>
    </w:p>
    <w:p w:rsidR="00FF6C30" w:rsidRPr="00FF6C30" w:rsidRDefault="00FF6C30" w:rsidP="00FF6C30">
      <w:pPr>
        <w:rPr>
          <w:rFonts w:ascii="Cambria" w:hAnsi="Cambria"/>
          <w:sz w:val="28"/>
          <w:szCs w:val="28"/>
        </w:rPr>
        <w:sectPr w:rsidR="00FF6C30" w:rsidRPr="00FF6C30">
          <w:pgSz w:w="11920" w:h="16840"/>
          <w:pgMar w:top="1220" w:right="566" w:bottom="280" w:left="992" w:header="720" w:footer="720" w:gutter="0"/>
          <w:cols w:space="720"/>
        </w:sectPr>
      </w:pPr>
    </w:p>
    <w:p w:rsidR="00FF6C30" w:rsidRPr="00FF6C30" w:rsidRDefault="00FF6C30" w:rsidP="00FF6C30">
      <w:pPr>
        <w:pStyle w:val="a7"/>
        <w:numPr>
          <w:ilvl w:val="1"/>
          <w:numId w:val="9"/>
        </w:numPr>
        <w:tabs>
          <w:tab w:val="left" w:pos="1323"/>
        </w:tabs>
        <w:spacing w:before="60" w:line="244" w:lineRule="auto"/>
        <w:ind w:right="302" w:firstLine="704"/>
        <w:jc w:val="both"/>
        <w:rPr>
          <w:sz w:val="28"/>
          <w:szCs w:val="28"/>
        </w:rPr>
      </w:pPr>
      <w:bookmarkStart w:id="3" w:name="ПРИКАЗ0008"/>
      <w:bookmarkEnd w:id="3"/>
      <w:r w:rsidRPr="00FF6C30">
        <w:rPr>
          <w:sz w:val="28"/>
          <w:szCs w:val="28"/>
        </w:rPr>
        <w:lastRenderedPageBreak/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</w:t>
      </w:r>
    </w:p>
    <w:p w:rsidR="00FF6C30" w:rsidRPr="00FF6C30" w:rsidRDefault="00FF6C30" w:rsidP="00FF6C30">
      <w:pPr>
        <w:pStyle w:val="a7"/>
        <w:numPr>
          <w:ilvl w:val="1"/>
          <w:numId w:val="9"/>
        </w:numPr>
        <w:tabs>
          <w:tab w:val="left" w:pos="1349"/>
        </w:tabs>
        <w:spacing w:line="242" w:lineRule="auto"/>
        <w:ind w:left="161" w:right="267" w:firstLine="714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Положения настоящей Антикоррупционной политики могут распространяться на иных физических и (или) юридических лиц, с которыми Учреждение вступает в договорные отношения, в случае если это закреплено в договорах, заключаемых Учреждением с такими </w:t>
      </w:r>
      <w:r w:rsidRPr="00FF6C30">
        <w:rPr>
          <w:spacing w:val="-2"/>
          <w:sz w:val="28"/>
          <w:szCs w:val="28"/>
        </w:rPr>
        <w:t>лицами.</w:t>
      </w:r>
    </w:p>
    <w:p w:rsidR="00FF6C30" w:rsidRPr="00FF6C30" w:rsidRDefault="00FF6C30" w:rsidP="00FF6C30">
      <w:pPr>
        <w:pStyle w:val="a3"/>
        <w:spacing w:before="90"/>
        <w:rPr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0"/>
          <w:numId w:val="8"/>
        </w:numPr>
        <w:tabs>
          <w:tab w:val="left" w:pos="705"/>
        </w:tabs>
        <w:spacing w:before="1"/>
        <w:ind w:left="705" w:hanging="237"/>
        <w:jc w:val="left"/>
        <w:rPr>
          <w:b/>
          <w:sz w:val="28"/>
          <w:szCs w:val="28"/>
        </w:rPr>
      </w:pPr>
      <w:r w:rsidRPr="00FF6C30">
        <w:rPr>
          <w:b/>
          <w:spacing w:val="-4"/>
          <w:sz w:val="28"/>
          <w:szCs w:val="28"/>
        </w:rPr>
        <w:t>Должностные</w:t>
      </w:r>
      <w:r w:rsidRPr="00FF6C30">
        <w:rPr>
          <w:b/>
          <w:spacing w:val="13"/>
          <w:sz w:val="28"/>
          <w:szCs w:val="28"/>
        </w:rPr>
        <w:t xml:space="preserve"> </w:t>
      </w:r>
      <w:r w:rsidRPr="00FF6C30">
        <w:rPr>
          <w:b/>
          <w:spacing w:val="-4"/>
          <w:sz w:val="28"/>
          <w:szCs w:val="28"/>
        </w:rPr>
        <w:t>лица</w:t>
      </w:r>
      <w:r w:rsidRPr="00FF6C30">
        <w:rPr>
          <w:b/>
          <w:spacing w:val="17"/>
          <w:sz w:val="28"/>
          <w:szCs w:val="28"/>
        </w:rPr>
        <w:t xml:space="preserve"> </w:t>
      </w:r>
      <w:r w:rsidRPr="00FF6C30">
        <w:rPr>
          <w:b/>
          <w:spacing w:val="-4"/>
          <w:sz w:val="28"/>
          <w:szCs w:val="28"/>
        </w:rPr>
        <w:t>учреждений,</w:t>
      </w:r>
      <w:r w:rsidRPr="00FF6C30">
        <w:rPr>
          <w:b/>
          <w:spacing w:val="-8"/>
          <w:sz w:val="28"/>
          <w:szCs w:val="28"/>
        </w:rPr>
        <w:t xml:space="preserve"> </w:t>
      </w:r>
      <w:r w:rsidRPr="00FF6C30">
        <w:rPr>
          <w:b/>
          <w:spacing w:val="-4"/>
          <w:sz w:val="28"/>
          <w:szCs w:val="28"/>
        </w:rPr>
        <w:t xml:space="preserve">ответственные </w:t>
      </w:r>
      <w:proofErr w:type="gramStart"/>
      <w:r w:rsidRPr="00FF6C30">
        <w:rPr>
          <w:b/>
          <w:spacing w:val="-4"/>
          <w:sz w:val="28"/>
          <w:szCs w:val="28"/>
        </w:rPr>
        <w:t xml:space="preserve">за </w:t>
      </w:r>
      <w:r w:rsidRPr="00FF6C30">
        <w:rPr>
          <w:b/>
          <w:spacing w:val="19"/>
          <w:sz w:val="28"/>
          <w:szCs w:val="28"/>
        </w:rPr>
        <w:t xml:space="preserve"> </w:t>
      </w:r>
      <w:r w:rsidRPr="00FF6C30">
        <w:rPr>
          <w:b/>
          <w:spacing w:val="-4"/>
          <w:sz w:val="28"/>
          <w:szCs w:val="28"/>
        </w:rPr>
        <w:t>реализацию</w:t>
      </w:r>
      <w:proofErr w:type="gramEnd"/>
      <w:r w:rsidRPr="00FF6C30">
        <w:rPr>
          <w:b/>
          <w:spacing w:val="23"/>
          <w:sz w:val="28"/>
          <w:szCs w:val="28"/>
        </w:rPr>
        <w:t xml:space="preserve"> </w:t>
      </w:r>
      <w:r w:rsidRPr="00FF6C30">
        <w:rPr>
          <w:b/>
          <w:spacing w:val="-4"/>
          <w:sz w:val="28"/>
          <w:szCs w:val="28"/>
        </w:rPr>
        <w:t>ан</w:t>
      </w:r>
      <w:r w:rsidRPr="00FF6C30">
        <w:rPr>
          <w:b/>
          <w:spacing w:val="-19"/>
          <w:sz w:val="28"/>
          <w:szCs w:val="28"/>
        </w:rPr>
        <w:t xml:space="preserve">тикоррупционной политики </w:t>
      </w:r>
    </w:p>
    <w:p w:rsidR="00FF6C30" w:rsidRPr="00FF6C30" w:rsidRDefault="00FF6C30" w:rsidP="00FF6C30">
      <w:pPr>
        <w:pStyle w:val="a3"/>
        <w:rPr>
          <w:b/>
          <w:sz w:val="28"/>
          <w:szCs w:val="28"/>
        </w:rPr>
      </w:pPr>
    </w:p>
    <w:p w:rsidR="00FF6C30" w:rsidRPr="00FF6C30" w:rsidRDefault="00FF6C30" w:rsidP="00FF6C30">
      <w:pPr>
        <w:pStyle w:val="a3"/>
        <w:spacing w:before="95"/>
        <w:rPr>
          <w:b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342"/>
        </w:tabs>
        <w:spacing w:before="1" w:line="237" w:lineRule="auto"/>
        <w:ind w:right="279" w:firstLine="699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Начальник управления является ответственным за организацию всех мероприятий, направленных</w:t>
      </w:r>
      <w:r w:rsidRPr="00FF6C30">
        <w:rPr>
          <w:spacing w:val="26"/>
          <w:sz w:val="28"/>
          <w:szCs w:val="28"/>
        </w:rPr>
        <w:t xml:space="preserve"> </w:t>
      </w:r>
      <w:r w:rsidRPr="00FF6C30">
        <w:rPr>
          <w:sz w:val="28"/>
          <w:szCs w:val="28"/>
        </w:rPr>
        <w:t>на противодействие коррупции в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Учреждении.</w:t>
      </w: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356"/>
        </w:tabs>
        <w:spacing w:line="237" w:lineRule="auto"/>
        <w:ind w:left="176" w:right="272" w:firstLine="713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Начальник управления исходя из установленных задач, специфики деятельности, штатной численности, организационной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структуры Учреждения назначает лицо или несколько лиц,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ответственных</w:t>
      </w:r>
      <w:r w:rsidRPr="00FF6C30">
        <w:rPr>
          <w:spacing w:val="31"/>
          <w:sz w:val="28"/>
          <w:szCs w:val="28"/>
        </w:rPr>
        <w:t xml:space="preserve"> </w:t>
      </w:r>
      <w:r w:rsidRPr="00FF6C30">
        <w:rPr>
          <w:sz w:val="28"/>
          <w:szCs w:val="28"/>
        </w:rPr>
        <w:t>за реализацию Антикоррупционной политики.</w:t>
      </w: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395"/>
        </w:tabs>
        <w:spacing w:line="244" w:lineRule="auto"/>
        <w:ind w:left="176" w:right="262" w:firstLine="713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Основные обязанности лиц, ответственных за реализацию Антикоррупционной </w:t>
      </w:r>
      <w:r w:rsidRPr="00FF6C30">
        <w:rPr>
          <w:spacing w:val="-2"/>
          <w:sz w:val="28"/>
          <w:szCs w:val="28"/>
        </w:rPr>
        <w:t>политики: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47"/>
        </w:tabs>
        <w:spacing w:line="260" w:lineRule="exact"/>
        <w:ind w:left="1147" w:hanging="256"/>
        <w:rPr>
          <w:sz w:val="28"/>
          <w:szCs w:val="28"/>
        </w:rPr>
      </w:pPr>
      <w:proofErr w:type="gramStart"/>
      <w:r w:rsidRPr="00FF6C30">
        <w:rPr>
          <w:sz w:val="28"/>
          <w:szCs w:val="28"/>
        </w:rPr>
        <w:t>подготовка</w:t>
      </w:r>
      <w:r w:rsidRPr="00FF6C30">
        <w:rPr>
          <w:spacing w:val="27"/>
          <w:sz w:val="28"/>
          <w:szCs w:val="28"/>
        </w:rPr>
        <w:t xml:space="preserve">  </w:t>
      </w:r>
      <w:r w:rsidRPr="00FF6C30">
        <w:rPr>
          <w:sz w:val="28"/>
          <w:szCs w:val="28"/>
        </w:rPr>
        <w:t>рекомендаций</w:t>
      </w:r>
      <w:proofErr w:type="gramEnd"/>
      <w:r w:rsidRPr="00FF6C30">
        <w:rPr>
          <w:spacing w:val="28"/>
          <w:sz w:val="28"/>
          <w:szCs w:val="28"/>
        </w:rPr>
        <w:t xml:space="preserve">  </w:t>
      </w:r>
      <w:r w:rsidRPr="00FF6C30">
        <w:rPr>
          <w:sz w:val="28"/>
          <w:szCs w:val="28"/>
        </w:rPr>
        <w:t>для</w:t>
      </w:r>
      <w:r w:rsidRPr="00FF6C30">
        <w:rPr>
          <w:spacing w:val="65"/>
          <w:w w:val="150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принятия</w:t>
      </w:r>
      <w:r w:rsidRPr="00FF6C30">
        <w:rPr>
          <w:spacing w:val="78"/>
          <w:w w:val="150"/>
          <w:sz w:val="28"/>
          <w:szCs w:val="28"/>
        </w:rPr>
        <w:t xml:space="preserve"> </w:t>
      </w:r>
      <w:r w:rsidRPr="00FF6C30">
        <w:rPr>
          <w:sz w:val="28"/>
          <w:szCs w:val="28"/>
        </w:rPr>
        <w:t>решений</w:t>
      </w:r>
      <w:r w:rsidRPr="00FF6C30">
        <w:rPr>
          <w:spacing w:val="69"/>
          <w:w w:val="150"/>
          <w:sz w:val="28"/>
          <w:szCs w:val="28"/>
        </w:rPr>
        <w:t xml:space="preserve"> </w:t>
      </w:r>
      <w:r w:rsidRPr="00FF6C30">
        <w:rPr>
          <w:sz w:val="28"/>
          <w:szCs w:val="28"/>
        </w:rPr>
        <w:t>по</w:t>
      </w:r>
      <w:r w:rsidRPr="00FF6C30">
        <w:rPr>
          <w:spacing w:val="59"/>
          <w:w w:val="150"/>
          <w:sz w:val="28"/>
          <w:szCs w:val="28"/>
        </w:rPr>
        <w:t xml:space="preserve"> </w:t>
      </w:r>
      <w:r w:rsidRPr="00FF6C30">
        <w:rPr>
          <w:sz w:val="28"/>
          <w:szCs w:val="28"/>
        </w:rPr>
        <w:t>вопросам</w:t>
      </w:r>
      <w:r w:rsidRPr="00FF6C30">
        <w:rPr>
          <w:spacing w:val="73"/>
          <w:w w:val="150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противодействия</w:t>
      </w:r>
    </w:p>
    <w:p w:rsidR="00FF6C30" w:rsidRPr="00FF6C30" w:rsidRDefault="00FF6C30" w:rsidP="00FF6C30">
      <w:pPr>
        <w:pStyle w:val="a3"/>
        <w:spacing w:before="4"/>
        <w:ind w:left="183"/>
        <w:jc w:val="both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коррупции</w:t>
      </w:r>
      <w:r w:rsidRPr="00FF6C30">
        <w:rPr>
          <w:spacing w:val="3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в</w:t>
      </w:r>
      <w:r w:rsidRPr="00FF6C30">
        <w:rPr>
          <w:spacing w:val="-8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Учреждении;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211"/>
        </w:tabs>
        <w:spacing w:before="12" w:line="232" w:lineRule="auto"/>
        <w:ind w:right="259" w:firstLine="701"/>
        <w:rPr>
          <w:sz w:val="28"/>
          <w:szCs w:val="28"/>
        </w:rPr>
      </w:pPr>
      <w:r w:rsidRPr="00FF6C30">
        <w:rPr>
          <w:sz w:val="28"/>
          <w:szCs w:val="28"/>
        </w:rPr>
        <w:t>подготовка предложений, направленных на устранение причин и условий, порождающих</w:t>
      </w:r>
      <w:r w:rsidRPr="00FF6C30">
        <w:rPr>
          <w:spacing w:val="29"/>
          <w:sz w:val="28"/>
          <w:szCs w:val="28"/>
        </w:rPr>
        <w:t xml:space="preserve"> </w:t>
      </w:r>
      <w:r w:rsidRPr="00FF6C30">
        <w:rPr>
          <w:sz w:val="28"/>
          <w:szCs w:val="28"/>
        </w:rPr>
        <w:t>риск возникновения коррупции в</w:t>
      </w:r>
      <w:r w:rsidRPr="00FF6C30">
        <w:rPr>
          <w:spacing w:val="-6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Учреждении;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60"/>
        </w:tabs>
        <w:spacing w:before="9" w:line="235" w:lineRule="auto"/>
        <w:ind w:left="180" w:right="241" w:firstLine="711"/>
        <w:rPr>
          <w:sz w:val="28"/>
          <w:szCs w:val="28"/>
        </w:rPr>
      </w:pPr>
      <w:r w:rsidRPr="00FF6C30">
        <w:rPr>
          <w:sz w:val="28"/>
          <w:szCs w:val="28"/>
        </w:rPr>
        <w:t xml:space="preserve">разработка и представление на утверждение Начальнику управления проектов локальных нормативных актов, направленных на реализацию мер по предупреждению </w:t>
      </w:r>
      <w:r w:rsidRPr="00FF6C30">
        <w:rPr>
          <w:spacing w:val="-2"/>
          <w:sz w:val="28"/>
          <w:szCs w:val="28"/>
        </w:rPr>
        <w:t>коррупции;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96"/>
        </w:tabs>
        <w:spacing w:line="237" w:lineRule="auto"/>
        <w:ind w:right="244" w:firstLine="708"/>
        <w:rPr>
          <w:sz w:val="28"/>
          <w:szCs w:val="28"/>
        </w:rPr>
      </w:pPr>
      <w:r w:rsidRPr="00FF6C30">
        <w:rPr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29"/>
        </w:tabs>
        <w:spacing w:line="273" w:lineRule="exact"/>
        <w:ind w:left="1029" w:hanging="130"/>
        <w:rPr>
          <w:i/>
          <w:sz w:val="28"/>
          <w:szCs w:val="28"/>
        </w:rPr>
      </w:pPr>
      <w:r w:rsidRPr="00FF6C30">
        <w:rPr>
          <w:spacing w:val="-2"/>
          <w:sz w:val="28"/>
          <w:szCs w:val="28"/>
        </w:rPr>
        <w:t>организация</w:t>
      </w:r>
      <w:r w:rsidRPr="00FF6C30">
        <w:rPr>
          <w:spacing w:val="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проведения</w:t>
      </w:r>
      <w:r w:rsidRPr="00FF6C30">
        <w:rPr>
          <w:spacing w:val="16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оценки</w:t>
      </w:r>
      <w:r w:rsidRPr="00FF6C30">
        <w:rPr>
          <w:spacing w:val="3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коррупционных</w:t>
      </w:r>
      <w:r w:rsidRPr="00FF6C30">
        <w:rPr>
          <w:spacing w:val="46"/>
          <w:sz w:val="28"/>
          <w:szCs w:val="28"/>
        </w:rPr>
        <w:t xml:space="preserve"> </w:t>
      </w:r>
      <w:r w:rsidRPr="00FF6C30">
        <w:rPr>
          <w:i/>
          <w:spacing w:val="-2"/>
          <w:sz w:val="28"/>
          <w:szCs w:val="28"/>
        </w:rPr>
        <w:t>рисков;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03"/>
        </w:tabs>
        <w:ind w:left="187" w:right="246" w:firstLine="704"/>
        <w:rPr>
          <w:sz w:val="28"/>
          <w:szCs w:val="28"/>
        </w:rPr>
      </w:pPr>
      <w:r w:rsidRPr="00FF6C30">
        <w:rPr>
          <w:sz w:val="28"/>
          <w:szCs w:val="28"/>
        </w:rPr>
        <w:t>прием и рассмотрение сообщений о случаях склонения работников к совершению коррупционных</w:t>
      </w:r>
      <w:r w:rsidRPr="00FF6C30">
        <w:rPr>
          <w:spacing w:val="9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правонарушений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-12"/>
          <w:sz w:val="28"/>
          <w:szCs w:val="28"/>
        </w:rPr>
        <w:t xml:space="preserve"> </w:t>
      </w:r>
      <w:r w:rsidRPr="00FF6C30">
        <w:rPr>
          <w:sz w:val="28"/>
          <w:szCs w:val="28"/>
        </w:rPr>
        <w:t>интересах или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от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sz w:val="28"/>
          <w:szCs w:val="28"/>
        </w:rPr>
        <w:t>имени</w:t>
      </w:r>
      <w:r w:rsidRPr="00FF6C30">
        <w:rPr>
          <w:spacing w:val="-8"/>
          <w:sz w:val="28"/>
          <w:szCs w:val="28"/>
        </w:rPr>
        <w:t xml:space="preserve"> </w:t>
      </w:r>
      <w:r w:rsidRPr="00FF6C30">
        <w:rPr>
          <w:sz w:val="28"/>
          <w:szCs w:val="28"/>
        </w:rPr>
        <w:t>иной</w:t>
      </w:r>
      <w:r w:rsidRPr="00FF6C30">
        <w:rPr>
          <w:spacing w:val="-8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организации, а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также</w:t>
      </w:r>
      <w:r w:rsidRPr="00FF6C30">
        <w:rPr>
          <w:spacing w:val="-12"/>
          <w:sz w:val="28"/>
          <w:szCs w:val="28"/>
        </w:rPr>
        <w:t xml:space="preserve"> </w:t>
      </w:r>
      <w:r w:rsidRPr="00FF6C30">
        <w:rPr>
          <w:sz w:val="28"/>
          <w:szCs w:val="28"/>
        </w:rPr>
        <w:t>о</w:t>
      </w:r>
      <w:r w:rsidRPr="00FF6C30">
        <w:rPr>
          <w:spacing w:val="-14"/>
          <w:sz w:val="28"/>
          <w:szCs w:val="28"/>
        </w:rPr>
        <w:t xml:space="preserve"> </w:t>
      </w:r>
      <w:r w:rsidRPr="00FF6C30">
        <w:rPr>
          <w:sz w:val="28"/>
          <w:szCs w:val="28"/>
        </w:rPr>
        <w:t>случаях совершения</w:t>
      </w:r>
      <w:r w:rsidRPr="00FF6C30">
        <w:rPr>
          <w:spacing w:val="62"/>
          <w:sz w:val="28"/>
          <w:szCs w:val="28"/>
        </w:rPr>
        <w:t xml:space="preserve"> </w:t>
      </w:r>
      <w:r w:rsidRPr="00FF6C30">
        <w:rPr>
          <w:sz w:val="28"/>
          <w:szCs w:val="28"/>
        </w:rPr>
        <w:t>коррупционных</w:t>
      </w:r>
      <w:r w:rsidRPr="00FF6C30">
        <w:rPr>
          <w:spacing w:val="69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правонарушений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работниками,</w:t>
      </w:r>
      <w:r w:rsidRPr="00FF6C30">
        <w:rPr>
          <w:spacing w:val="52"/>
          <w:sz w:val="28"/>
          <w:szCs w:val="28"/>
        </w:rPr>
        <w:t xml:space="preserve"> </w:t>
      </w:r>
      <w:r w:rsidRPr="00FF6C30">
        <w:rPr>
          <w:sz w:val="28"/>
          <w:szCs w:val="28"/>
        </w:rPr>
        <w:t>контрагентами</w:t>
      </w:r>
      <w:r w:rsidRPr="00FF6C30">
        <w:rPr>
          <w:spacing w:val="67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</w:t>
      </w:r>
      <w:r w:rsidRPr="00FF6C30">
        <w:rPr>
          <w:spacing w:val="58"/>
          <w:sz w:val="28"/>
          <w:szCs w:val="28"/>
        </w:rPr>
        <w:t xml:space="preserve"> </w:t>
      </w:r>
      <w:r w:rsidRPr="00FF6C30">
        <w:rPr>
          <w:sz w:val="28"/>
          <w:szCs w:val="28"/>
        </w:rPr>
        <w:t>или</w:t>
      </w:r>
    </w:p>
    <w:p w:rsidR="00FF6C30" w:rsidRPr="00FF6C30" w:rsidRDefault="00FF6C30" w:rsidP="00FF6C30">
      <w:pPr>
        <w:pStyle w:val="a3"/>
        <w:spacing w:before="3"/>
        <w:rPr>
          <w:sz w:val="28"/>
          <w:szCs w:val="28"/>
        </w:rPr>
      </w:pPr>
      <w:r w:rsidRPr="00FF6C30">
        <w:rPr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62E7A506" wp14:editId="6BB2CA31">
            <wp:simplePos x="0" y="0"/>
            <wp:positionH relativeFrom="page">
              <wp:posOffset>754380</wp:posOffset>
            </wp:positionH>
            <wp:positionV relativeFrom="paragraph">
              <wp:posOffset>68694</wp:posOffset>
            </wp:positionV>
            <wp:extent cx="982980" cy="9143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58"/>
        </w:tabs>
        <w:spacing w:before="20" w:line="232" w:lineRule="auto"/>
        <w:ind w:left="197" w:right="269" w:firstLine="694"/>
        <w:rPr>
          <w:sz w:val="28"/>
          <w:szCs w:val="28"/>
        </w:rPr>
      </w:pPr>
      <w:r w:rsidRPr="00FF6C30">
        <w:rPr>
          <w:sz w:val="28"/>
          <w:szCs w:val="28"/>
        </w:rPr>
        <w:t xml:space="preserve">организация работы по заполнению и рассмотрению деклараций </w:t>
      </w:r>
      <w:proofErr w:type="gramStart"/>
      <w:r w:rsidRPr="00FF6C30">
        <w:rPr>
          <w:sz w:val="28"/>
          <w:szCs w:val="28"/>
        </w:rPr>
        <w:t>о конфликта</w:t>
      </w:r>
      <w:proofErr w:type="gramEnd"/>
      <w:r w:rsidRPr="00FF6C30">
        <w:rPr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интересов;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72"/>
        </w:tabs>
        <w:spacing w:before="12" w:line="232" w:lineRule="auto"/>
        <w:ind w:right="233" w:firstLine="715"/>
        <w:rPr>
          <w:sz w:val="28"/>
          <w:szCs w:val="28"/>
        </w:rPr>
      </w:pPr>
      <w:r w:rsidRPr="00FF6C30">
        <w:rPr>
          <w:sz w:val="28"/>
          <w:szCs w:val="28"/>
        </w:rPr>
        <w:t>организация обучающих мероприятий по вопросам профилактики и противодействия коррупции</w:t>
      </w:r>
      <w:r w:rsidRPr="00FF6C30">
        <w:rPr>
          <w:spacing w:val="36"/>
          <w:sz w:val="28"/>
          <w:szCs w:val="28"/>
        </w:rPr>
        <w:t xml:space="preserve"> </w:t>
      </w:r>
      <w:r w:rsidRPr="00FF6C30">
        <w:rPr>
          <w:sz w:val="28"/>
          <w:szCs w:val="28"/>
        </w:rPr>
        <w:t>и индивидуального консультирования работников;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72"/>
        </w:tabs>
        <w:spacing w:before="7" w:line="237" w:lineRule="auto"/>
        <w:ind w:left="185" w:right="240" w:firstLine="713"/>
        <w:rPr>
          <w:sz w:val="28"/>
          <w:szCs w:val="28"/>
        </w:rPr>
      </w:pPr>
      <w:r w:rsidRPr="00FF6C30">
        <w:rPr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93"/>
        </w:tabs>
        <w:spacing w:before="1" w:line="237" w:lineRule="auto"/>
        <w:ind w:left="190" w:right="253" w:firstLine="708"/>
        <w:rPr>
          <w:sz w:val="28"/>
          <w:szCs w:val="28"/>
        </w:rPr>
      </w:pPr>
      <w:r w:rsidRPr="00FF6C30">
        <w:rPr>
          <w:sz w:val="28"/>
          <w:szCs w:val="28"/>
        </w:rPr>
        <w:t xml:space="preserve">оказание содействия уполномоченным представителям </w:t>
      </w:r>
      <w:r w:rsidRPr="00FF6C30">
        <w:rPr>
          <w:sz w:val="28"/>
          <w:szCs w:val="28"/>
        </w:rPr>
        <w:lastRenderedPageBreak/>
        <w:t>правоохранительных органов при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проведении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мероприятий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z w:val="28"/>
          <w:szCs w:val="28"/>
        </w:rPr>
        <w:t>по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пресечению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z w:val="28"/>
          <w:szCs w:val="28"/>
        </w:rPr>
        <w:t>или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расследованию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sz w:val="28"/>
          <w:szCs w:val="28"/>
        </w:rPr>
        <w:t>коррупционных преступлений, включая оперативно-розыскные мероприятия;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37"/>
        </w:tabs>
        <w:spacing w:line="274" w:lineRule="exact"/>
        <w:ind w:left="1037" w:hanging="138"/>
        <w:jc w:val="left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организация</w:t>
      </w:r>
      <w:r w:rsidRPr="00FF6C30">
        <w:rPr>
          <w:spacing w:val="11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мероприятий</w:t>
      </w:r>
      <w:r w:rsidRPr="00FF6C30">
        <w:rPr>
          <w:spacing w:val="12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по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вопросам</w:t>
      </w:r>
      <w:r w:rsidRPr="00FF6C30">
        <w:rPr>
          <w:spacing w:val="16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профилактики</w:t>
      </w:r>
      <w:r w:rsidRPr="00FF6C30">
        <w:rPr>
          <w:spacing w:val="11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и</w:t>
      </w:r>
      <w:r w:rsidRPr="00FF6C30">
        <w:rPr>
          <w:spacing w:val="-4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противодействия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коррупции;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39"/>
        </w:tabs>
        <w:spacing w:line="275" w:lineRule="exact"/>
        <w:ind w:left="1039" w:hanging="140"/>
        <w:jc w:val="left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индивидуальное</w:t>
      </w:r>
      <w:r w:rsidRPr="00FF6C30">
        <w:rPr>
          <w:spacing w:val="20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консультирование</w:t>
      </w:r>
      <w:r w:rsidRPr="00FF6C30">
        <w:rPr>
          <w:spacing w:val="1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работников;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36"/>
        </w:tabs>
        <w:spacing w:before="5" w:line="275" w:lineRule="exact"/>
        <w:ind w:left="1036" w:hanging="137"/>
        <w:jc w:val="left"/>
        <w:rPr>
          <w:sz w:val="28"/>
          <w:szCs w:val="28"/>
        </w:rPr>
      </w:pPr>
      <w:r w:rsidRPr="00FF6C30">
        <w:rPr>
          <w:sz w:val="28"/>
          <w:szCs w:val="28"/>
        </w:rPr>
        <w:t>участие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организации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антикоррупционной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пропаганды;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263"/>
          <w:tab w:val="left" w:pos="2715"/>
          <w:tab w:val="left" w:pos="3731"/>
          <w:tab w:val="left" w:pos="5220"/>
          <w:tab w:val="left" w:pos="7576"/>
          <w:tab w:val="left" w:pos="8585"/>
          <w:tab w:val="left" w:pos="8988"/>
        </w:tabs>
        <w:spacing w:before="6" w:line="232" w:lineRule="auto"/>
        <w:ind w:left="187" w:right="257" w:firstLine="711"/>
        <w:jc w:val="left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проведение</w:t>
      </w:r>
      <w:r w:rsidRPr="00FF6C30">
        <w:rPr>
          <w:sz w:val="28"/>
          <w:szCs w:val="28"/>
        </w:rPr>
        <w:tab/>
      </w:r>
      <w:r w:rsidRPr="00FF6C30">
        <w:rPr>
          <w:spacing w:val="-2"/>
          <w:sz w:val="28"/>
          <w:szCs w:val="28"/>
        </w:rPr>
        <w:t>оценки</w:t>
      </w:r>
      <w:r w:rsidRPr="00FF6C30">
        <w:rPr>
          <w:sz w:val="28"/>
          <w:szCs w:val="28"/>
        </w:rPr>
        <w:tab/>
      </w:r>
      <w:r w:rsidRPr="00FF6C30">
        <w:rPr>
          <w:spacing w:val="-2"/>
          <w:sz w:val="28"/>
          <w:szCs w:val="28"/>
        </w:rPr>
        <w:t>результатов</w:t>
      </w:r>
      <w:r w:rsidRPr="00FF6C30">
        <w:rPr>
          <w:sz w:val="28"/>
          <w:szCs w:val="28"/>
        </w:rPr>
        <w:tab/>
      </w:r>
      <w:r w:rsidRPr="00FF6C30">
        <w:rPr>
          <w:spacing w:val="-2"/>
          <w:sz w:val="28"/>
          <w:szCs w:val="28"/>
        </w:rPr>
        <w:t xml:space="preserve">антикоррупционной </w:t>
      </w:r>
      <w:r w:rsidRPr="00FF6C30">
        <w:rPr>
          <w:sz w:val="28"/>
          <w:szCs w:val="28"/>
        </w:rPr>
        <w:tab/>
      </w:r>
      <w:r w:rsidRPr="00FF6C30">
        <w:rPr>
          <w:spacing w:val="-2"/>
          <w:sz w:val="28"/>
          <w:szCs w:val="28"/>
        </w:rPr>
        <w:t>работы</w:t>
      </w:r>
      <w:r w:rsidRPr="00FF6C30">
        <w:rPr>
          <w:sz w:val="28"/>
          <w:szCs w:val="28"/>
        </w:rPr>
        <w:tab/>
      </w:r>
      <w:r w:rsidRPr="00FF6C30">
        <w:rPr>
          <w:spacing w:val="-10"/>
          <w:sz w:val="28"/>
          <w:szCs w:val="28"/>
        </w:rPr>
        <w:t>и</w:t>
      </w:r>
      <w:r w:rsidRPr="00FF6C30">
        <w:rPr>
          <w:sz w:val="28"/>
          <w:szCs w:val="28"/>
        </w:rPr>
        <w:tab/>
      </w:r>
      <w:r w:rsidRPr="00FF6C30">
        <w:rPr>
          <w:spacing w:val="-6"/>
          <w:sz w:val="28"/>
          <w:szCs w:val="28"/>
        </w:rPr>
        <w:t xml:space="preserve">подготовка </w:t>
      </w:r>
      <w:r w:rsidRPr="00FF6C30">
        <w:rPr>
          <w:sz w:val="28"/>
          <w:szCs w:val="28"/>
        </w:rPr>
        <w:t>соответствующих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отчетных материалов для</w:t>
      </w:r>
      <w:r w:rsidRPr="00FF6C30">
        <w:rPr>
          <w:spacing w:val="-1"/>
          <w:sz w:val="28"/>
          <w:szCs w:val="28"/>
        </w:rPr>
        <w:t xml:space="preserve"> </w:t>
      </w:r>
      <w:r w:rsidRPr="00FF6C30">
        <w:rPr>
          <w:sz w:val="28"/>
          <w:szCs w:val="28"/>
        </w:rPr>
        <w:t>Начальника</w:t>
      </w:r>
      <w:r w:rsidRPr="00FF6C30">
        <w:rPr>
          <w:spacing w:val="16"/>
          <w:sz w:val="28"/>
          <w:szCs w:val="28"/>
        </w:rPr>
        <w:t xml:space="preserve"> </w:t>
      </w:r>
      <w:r w:rsidRPr="00FF6C30">
        <w:rPr>
          <w:sz w:val="28"/>
          <w:szCs w:val="28"/>
        </w:rPr>
        <w:t>управления;</w:t>
      </w:r>
    </w:p>
    <w:p w:rsidR="00FF6C30" w:rsidRPr="00FF6C30" w:rsidRDefault="00FF6C30" w:rsidP="00FF6C30">
      <w:pPr>
        <w:pStyle w:val="a7"/>
        <w:spacing w:line="232" w:lineRule="auto"/>
        <w:jc w:val="left"/>
        <w:rPr>
          <w:sz w:val="28"/>
          <w:szCs w:val="28"/>
        </w:rPr>
        <w:sectPr w:rsidR="00FF6C30" w:rsidRPr="00FF6C30">
          <w:pgSz w:w="11920" w:h="16840"/>
          <w:pgMar w:top="1500" w:right="566" w:bottom="280" w:left="992" w:header="720" w:footer="720" w:gutter="0"/>
          <w:cols w:space="720"/>
        </w:sectPr>
      </w:pPr>
    </w:p>
    <w:p w:rsidR="00FF6C30" w:rsidRPr="00FF6C30" w:rsidRDefault="00FF6C30" w:rsidP="00FF6C30">
      <w:pPr>
        <w:pStyle w:val="2"/>
        <w:numPr>
          <w:ilvl w:val="0"/>
          <w:numId w:val="8"/>
        </w:numPr>
        <w:tabs>
          <w:tab w:val="left" w:pos="1250"/>
          <w:tab w:val="left" w:pos="3492"/>
        </w:tabs>
        <w:spacing w:before="68" w:line="232" w:lineRule="auto"/>
        <w:ind w:left="3492" w:right="1144" w:hanging="2478"/>
        <w:jc w:val="left"/>
        <w:rPr>
          <w:sz w:val="28"/>
          <w:szCs w:val="28"/>
        </w:rPr>
      </w:pPr>
      <w:bookmarkStart w:id="4" w:name="ПРИКАЗ0009"/>
      <w:bookmarkEnd w:id="4"/>
      <w:r w:rsidRPr="00FF6C30">
        <w:rPr>
          <w:spacing w:val="-4"/>
          <w:sz w:val="28"/>
          <w:szCs w:val="28"/>
        </w:rPr>
        <w:lastRenderedPageBreak/>
        <w:t>Обязанности работников</w:t>
      </w:r>
      <w:r w:rsidRPr="00FF6C30">
        <w:rPr>
          <w:spacing w:val="9"/>
          <w:sz w:val="28"/>
          <w:szCs w:val="28"/>
        </w:rPr>
        <w:t xml:space="preserve"> </w:t>
      </w:r>
      <w:r w:rsidRPr="00FF6C30">
        <w:rPr>
          <w:b w:val="0"/>
          <w:spacing w:val="-4"/>
          <w:sz w:val="28"/>
          <w:szCs w:val="28"/>
        </w:rPr>
        <w:t>и</w:t>
      </w:r>
      <w:r w:rsidRPr="00FF6C30">
        <w:rPr>
          <w:b w:val="0"/>
          <w:spacing w:val="-10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>Учреждения,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>связанные</w:t>
      </w:r>
      <w:r w:rsidRPr="00FF6C30">
        <w:rPr>
          <w:spacing w:val="3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>с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 xml:space="preserve">предупреждением и противодействием коррупции </w:t>
      </w:r>
    </w:p>
    <w:p w:rsidR="00FF6C30" w:rsidRPr="00FF6C30" w:rsidRDefault="00FF6C30" w:rsidP="00FF6C30">
      <w:pPr>
        <w:pStyle w:val="a3"/>
        <w:spacing w:before="120"/>
        <w:rPr>
          <w:b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284"/>
        </w:tabs>
        <w:spacing w:line="237" w:lineRule="auto"/>
        <w:ind w:left="161" w:right="272" w:firstLine="707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Все</w:t>
      </w:r>
      <w:r w:rsidRPr="00FF6C30">
        <w:rPr>
          <w:spacing w:val="-9"/>
          <w:sz w:val="28"/>
          <w:szCs w:val="28"/>
        </w:rPr>
        <w:t xml:space="preserve"> </w:t>
      </w:r>
      <w:r w:rsidRPr="00FF6C30">
        <w:rPr>
          <w:sz w:val="28"/>
          <w:szCs w:val="28"/>
        </w:rPr>
        <w:t>работники вне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z w:val="28"/>
          <w:szCs w:val="28"/>
        </w:rPr>
        <w:t>зависимости от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должности 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стажа работы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Учреждении в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связи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z w:val="28"/>
          <w:szCs w:val="28"/>
        </w:rPr>
        <w:t>с исполнением своих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должностных</w:t>
      </w:r>
      <w:r w:rsidRPr="00FF6C30">
        <w:rPr>
          <w:spacing w:val="21"/>
          <w:sz w:val="28"/>
          <w:szCs w:val="28"/>
        </w:rPr>
        <w:t xml:space="preserve"> </w:t>
      </w:r>
      <w:r w:rsidRPr="00FF6C30">
        <w:rPr>
          <w:sz w:val="28"/>
          <w:szCs w:val="28"/>
        </w:rPr>
        <w:t>обязанностей должны: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38"/>
        </w:tabs>
        <w:spacing w:before="6" w:line="249" w:lineRule="auto"/>
        <w:ind w:left="169" w:right="268" w:firstLine="701"/>
        <w:rPr>
          <w:sz w:val="28"/>
          <w:szCs w:val="28"/>
        </w:rPr>
      </w:pPr>
      <w:r w:rsidRPr="00FF6C30">
        <w:rPr>
          <w:sz w:val="28"/>
          <w:szCs w:val="28"/>
        </w:rPr>
        <w:t>руководствоваться положениями настоящей Политики и неукоснительно соблюдать ее принципы и требования;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39"/>
        </w:tabs>
        <w:spacing w:line="256" w:lineRule="exact"/>
        <w:ind w:left="1139" w:hanging="262"/>
        <w:rPr>
          <w:sz w:val="28"/>
          <w:szCs w:val="28"/>
        </w:rPr>
      </w:pPr>
      <w:proofErr w:type="gramStart"/>
      <w:r w:rsidRPr="00FF6C30">
        <w:rPr>
          <w:sz w:val="28"/>
          <w:szCs w:val="28"/>
        </w:rPr>
        <w:t>воздерживаться</w:t>
      </w:r>
      <w:r w:rsidRPr="00FF6C30">
        <w:rPr>
          <w:spacing w:val="26"/>
          <w:sz w:val="28"/>
          <w:szCs w:val="28"/>
        </w:rPr>
        <w:t xml:space="preserve">  </w:t>
      </w:r>
      <w:r w:rsidRPr="00FF6C30">
        <w:rPr>
          <w:sz w:val="28"/>
          <w:szCs w:val="28"/>
        </w:rPr>
        <w:t>от</w:t>
      </w:r>
      <w:proofErr w:type="gramEnd"/>
      <w:r w:rsidRPr="00FF6C30">
        <w:rPr>
          <w:spacing w:val="79"/>
          <w:w w:val="150"/>
          <w:sz w:val="28"/>
          <w:szCs w:val="28"/>
        </w:rPr>
        <w:t xml:space="preserve"> </w:t>
      </w:r>
      <w:r w:rsidRPr="00FF6C30">
        <w:rPr>
          <w:sz w:val="28"/>
          <w:szCs w:val="28"/>
        </w:rPr>
        <w:t>совершения</w:t>
      </w:r>
      <w:r w:rsidRPr="00FF6C30">
        <w:rPr>
          <w:spacing w:val="32"/>
          <w:sz w:val="28"/>
          <w:szCs w:val="28"/>
        </w:rPr>
        <w:t xml:space="preserve">  </w:t>
      </w:r>
      <w:r w:rsidRPr="00FF6C30">
        <w:rPr>
          <w:sz w:val="28"/>
          <w:szCs w:val="28"/>
        </w:rPr>
        <w:t>и</w:t>
      </w:r>
      <w:r w:rsidRPr="00FF6C30">
        <w:rPr>
          <w:spacing w:val="28"/>
          <w:sz w:val="28"/>
          <w:szCs w:val="28"/>
        </w:rPr>
        <w:t xml:space="preserve">  </w:t>
      </w:r>
      <w:r w:rsidRPr="00FF6C30">
        <w:rPr>
          <w:sz w:val="28"/>
          <w:szCs w:val="28"/>
        </w:rPr>
        <w:t>(или)</w:t>
      </w:r>
      <w:r w:rsidRPr="00FF6C30">
        <w:rPr>
          <w:spacing w:val="29"/>
          <w:sz w:val="28"/>
          <w:szCs w:val="28"/>
        </w:rPr>
        <w:t xml:space="preserve">  </w:t>
      </w:r>
      <w:r w:rsidRPr="00FF6C30">
        <w:rPr>
          <w:sz w:val="28"/>
          <w:szCs w:val="28"/>
        </w:rPr>
        <w:t>участия</w:t>
      </w:r>
      <w:r w:rsidRPr="00FF6C30">
        <w:rPr>
          <w:spacing w:val="31"/>
          <w:sz w:val="28"/>
          <w:szCs w:val="28"/>
        </w:rPr>
        <w:t xml:space="preserve">  </w:t>
      </w:r>
      <w:r w:rsidRPr="00FF6C30">
        <w:rPr>
          <w:sz w:val="28"/>
          <w:szCs w:val="28"/>
        </w:rPr>
        <w:t>в</w:t>
      </w:r>
      <w:r w:rsidRPr="00FF6C30">
        <w:rPr>
          <w:spacing w:val="76"/>
          <w:w w:val="150"/>
          <w:sz w:val="28"/>
          <w:szCs w:val="28"/>
        </w:rPr>
        <w:t xml:space="preserve"> </w:t>
      </w:r>
      <w:r w:rsidRPr="00FF6C30">
        <w:rPr>
          <w:sz w:val="28"/>
          <w:szCs w:val="28"/>
        </w:rPr>
        <w:t>совершении</w:t>
      </w:r>
      <w:r w:rsidRPr="00FF6C30">
        <w:rPr>
          <w:spacing w:val="33"/>
          <w:sz w:val="28"/>
          <w:szCs w:val="28"/>
        </w:rPr>
        <w:t xml:space="preserve">  </w:t>
      </w:r>
      <w:r w:rsidRPr="00FF6C30">
        <w:rPr>
          <w:spacing w:val="-2"/>
          <w:sz w:val="28"/>
          <w:szCs w:val="28"/>
        </w:rPr>
        <w:t>коррупционных</w:t>
      </w:r>
    </w:p>
    <w:p w:rsidR="00FF6C30" w:rsidRPr="00FF6C30" w:rsidRDefault="00FF6C30" w:rsidP="00FF6C30">
      <w:pPr>
        <w:pStyle w:val="a3"/>
        <w:spacing w:before="5" w:line="271" w:lineRule="exact"/>
        <w:ind w:left="169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правонарушений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-12"/>
          <w:sz w:val="28"/>
          <w:szCs w:val="28"/>
        </w:rPr>
        <w:t xml:space="preserve"> </w:t>
      </w:r>
      <w:r w:rsidRPr="00FF6C30">
        <w:rPr>
          <w:sz w:val="28"/>
          <w:szCs w:val="28"/>
        </w:rPr>
        <w:t>интересах</w:t>
      </w:r>
      <w:r w:rsidRPr="00FF6C30">
        <w:rPr>
          <w:spacing w:val="5"/>
          <w:sz w:val="28"/>
          <w:szCs w:val="28"/>
        </w:rPr>
        <w:t xml:space="preserve"> </w:t>
      </w:r>
      <w:r w:rsidRPr="00FF6C30">
        <w:rPr>
          <w:sz w:val="28"/>
          <w:szCs w:val="28"/>
        </w:rPr>
        <w:t>или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z w:val="28"/>
          <w:szCs w:val="28"/>
        </w:rPr>
        <w:t>от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имени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Учреждения;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74"/>
        </w:tabs>
        <w:ind w:left="169" w:right="258" w:firstLine="701"/>
        <w:rPr>
          <w:sz w:val="28"/>
          <w:szCs w:val="28"/>
        </w:rPr>
      </w:pPr>
      <w:r w:rsidRPr="00FF6C30"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FF6C30" w:rsidRPr="00FF6C30" w:rsidRDefault="00FF6C30" w:rsidP="00FF6C30">
      <w:pPr>
        <w:pStyle w:val="a3"/>
        <w:spacing w:line="237" w:lineRule="auto"/>
        <w:ind w:left="171" w:right="277" w:firstLine="717"/>
        <w:jc w:val="both"/>
        <w:rPr>
          <w:sz w:val="28"/>
          <w:szCs w:val="28"/>
        </w:rPr>
      </w:pPr>
      <w:r w:rsidRPr="00FF6C30">
        <w:rPr>
          <w:spacing w:val="-2"/>
          <w:w w:val="65"/>
          <w:sz w:val="28"/>
          <w:szCs w:val="28"/>
        </w:rPr>
        <w:t>—</w:t>
      </w:r>
      <w:r w:rsidRPr="00FF6C30">
        <w:rPr>
          <w:spacing w:val="-2"/>
          <w:sz w:val="28"/>
          <w:szCs w:val="28"/>
        </w:rPr>
        <w:t xml:space="preserve"> незамедлительно информировать</w:t>
      </w:r>
      <w:r w:rsidRPr="00FF6C30">
        <w:rPr>
          <w:spacing w:val="34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непосредственного руководителя/лицо,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 xml:space="preserve">ответственное </w:t>
      </w:r>
      <w:r w:rsidRPr="00FF6C30">
        <w:rPr>
          <w:sz w:val="28"/>
          <w:szCs w:val="28"/>
        </w:rPr>
        <w:t>за реализацию Антикоррупционной политики/руководство Учреждения о случаях склонения работника к совершению коррупционных правонарушений;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24"/>
        </w:tabs>
        <w:spacing w:line="242" w:lineRule="auto"/>
        <w:ind w:left="175" w:right="253" w:firstLine="702"/>
        <w:rPr>
          <w:sz w:val="28"/>
          <w:szCs w:val="28"/>
        </w:rPr>
      </w:pPr>
      <w:r w:rsidRPr="00FF6C30">
        <w:rPr>
          <w:sz w:val="28"/>
          <w:szCs w:val="28"/>
        </w:rPr>
        <w:t>незамедлительно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информировать</w:t>
      </w:r>
      <w:r w:rsidRPr="00FF6C30">
        <w:rPr>
          <w:spacing w:val="-6"/>
          <w:sz w:val="28"/>
          <w:szCs w:val="28"/>
        </w:rPr>
        <w:t xml:space="preserve"> </w:t>
      </w:r>
      <w:r w:rsidRPr="00FF6C30">
        <w:rPr>
          <w:sz w:val="28"/>
          <w:szCs w:val="28"/>
        </w:rPr>
        <w:t>непосредственного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sz w:val="28"/>
          <w:szCs w:val="28"/>
        </w:rPr>
        <w:t>начальника/лицо,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ответственное за реализацию Антикоррупционной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</w:t>
      </w:r>
      <w:r w:rsidRPr="00FF6C30">
        <w:rPr>
          <w:spacing w:val="25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</w:t>
      </w:r>
      <w:r w:rsidRPr="00FF6C30">
        <w:rPr>
          <w:spacing w:val="23"/>
          <w:sz w:val="28"/>
          <w:szCs w:val="28"/>
        </w:rPr>
        <w:t xml:space="preserve"> </w:t>
      </w:r>
      <w:r w:rsidRPr="00FF6C30">
        <w:rPr>
          <w:sz w:val="28"/>
          <w:szCs w:val="28"/>
        </w:rPr>
        <w:t>или иными лицами;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71"/>
        </w:tabs>
        <w:spacing w:line="244" w:lineRule="auto"/>
        <w:ind w:left="175" w:right="250" w:firstLine="708"/>
        <w:rPr>
          <w:sz w:val="28"/>
          <w:szCs w:val="28"/>
        </w:rPr>
      </w:pPr>
      <w:r w:rsidRPr="00FF6C30">
        <w:rPr>
          <w:sz w:val="28"/>
          <w:szCs w:val="28"/>
        </w:rPr>
        <w:t>сообщить непосредственному начальнику или иному ответственному лицу о возможности</w:t>
      </w:r>
      <w:r w:rsidRPr="00FF6C30">
        <w:rPr>
          <w:spacing w:val="14"/>
          <w:sz w:val="28"/>
          <w:szCs w:val="28"/>
        </w:rPr>
        <w:t xml:space="preserve"> </w:t>
      </w:r>
      <w:r w:rsidRPr="00FF6C30">
        <w:rPr>
          <w:sz w:val="28"/>
          <w:szCs w:val="28"/>
        </w:rPr>
        <w:t>возникновения либо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возникшем</w:t>
      </w:r>
      <w:r w:rsidRPr="00FF6C30">
        <w:rPr>
          <w:spacing w:val="12"/>
          <w:sz w:val="28"/>
          <w:szCs w:val="28"/>
        </w:rPr>
        <w:t xml:space="preserve"> </w:t>
      </w:r>
      <w:r w:rsidRPr="00FF6C30">
        <w:rPr>
          <w:sz w:val="28"/>
          <w:szCs w:val="28"/>
        </w:rPr>
        <w:t>у работника конфликте интересов;</w:t>
      </w:r>
    </w:p>
    <w:p w:rsidR="00FF6C30" w:rsidRPr="00FF6C30" w:rsidRDefault="00FF6C30" w:rsidP="00FF6C30">
      <w:pPr>
        <w:pStyle w:val="a3"/>
        <w:spacing w:before="65"/>
        <w:rPr>
          <w:sz w:val="28"/>
          <w:szCs w:val="28"/>
        </w:rPr>
      </w:pPr>
    </w:p>
    <w:p w:rsidR="00FF6C30" w:rsidRPr="00FF6C30" w:rsidRDefault="00FF6C30" w:rsidP="00FF6C30">
      <w:pPr>
        <w:pStyle w:val="2"/>
        <w:numPr>
          <w:ilvl w:val="0"/>
          <w:numId w:val="8"/>
        </w:numPr>
        <w:tabs>
          <w:tab w:val="left" w:pos="1866"/>
        </w:tabs>
        <w:ind w:left="1866"/>
        <w:jc w:val="left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Реализуемые</w:t>
      </w:r>
      <w:r w:rsidRPr="00FF6C30">
        <w:rPr>
          <w:spacing w:val="13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Учреждением</w:t>
      </w:r>
      <w:r w:rsidRPr="00FF6C30">
        <w:rPr>
          <w:spacing w:val="17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антикоррупционные мероприятия</w:t>
      </w:r>
    </w:p>
    <w:p w:rsidR="00FF6C30" w:rsidRPr="00FF6C30" w:rsidRDefault="00FF6C30" w:rsidP="00FF6C30">
      <w:pPr>
        <w:pStyle w:val="a3"/>
        <w:spacing w:before="167"/>
        <w:rPr>
          <w:b/>
          <w:sz w:val="28"/>
          <w:szCs w:val="28"/>
        </w:rPr>
      </w:pPr>
    </w:p>
    <w:tbl>
      <w:tblPr>
        <w:tblStyle w:val="TableNormal"/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7124"/>
      </w:tblGrid>
      <w:tr w:rsidR="00FF6C30" w:rsidRPr="00FF6C30" w:rsidTr="00A25799">
        <w:trPr>
          <w:trHeight w:val="282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spacing w:line="258" w:lineRule="exact"/>
              <w:ind w:left="878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2"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51" w:lineRule="exact"/>
              <w:ind w:left="27"/>
              <w:jc w:val="center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2"/>
                <w:sz w:val="28"/>
                <w:szCs w:val="28"/>
              </w:rPr>
              <w:t>Мероприятие</w:t>
            </w:r>
            <w:proofErr w:type="spellEnd"/>
          </w:p>
        </w:tc>
      </w:tr>
      <w:tr w:rsidR="00FF6C30" w:rsidRPr="00FF6C30" w:rsidTr="00A25799">
        <w:trPr>
          <w:trHeight w:val="1088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spacing w:line="240" w:lineRule="exact"/>
              <w:ind w:left="122"/>
              <w:jc w:val="both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2"/>
                <w:sz w:val="28"/>
                <w:szCs w:val="28"/>
              </w:rPr>
              <w:t>Нормативное</w:t>
            </w:r>
            <w:proofErr w:type="spellEnd"/>
            <w:r w:rsidRPr="00FF6C3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pacing w:val="-2"/>
                <w:sz w:val="28"/>
                <w:szCs w:val="28"/>
              </w:rPr>
              <w:t>обеспечение</w:t>
            </w:r>
            <w:proofErr w:type="spellEnd"/>
            <w:r w:rsidRPr="00FF6C30">
              <w:rPr>
                <w:spacing w:val="-2"/>
                <w:sz w:val="28"/>
                <w:szCs w:val="28"/>
              </w:rPr>
              <w:t>,</w:t>
            </w:r>
          </w:p>
          <w:p w:rsidR="00FF6C30" w:rsidRPr="00FF6C30" w:rsidRDefault="00FF6C30" w:rsidP="00A25799">
            <w:pPr>
              <w:pStyle w:val="TableParagraph"/>
              <w:spacing w:before="1" w:line="237" w:lineRule="auto"/>
              <w:ind w:left="128" w:right="481" w:hanging="5"/>
              <w:jc w:val="both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закрепление</w:t>
            </w:r>
            <w:r w:rsidRPr="00FF6C3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стандартов поведения</w:t>
            </w:r>
            <w:r w:rsidRPr="00FF6C3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декларация намерений</w:t>
            </w: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36" w:lineRule="exact"/>
              <w:ind w:left="139"/>
              <w:rPr>
                <w:sz w:val="28"/>
                <w:szCs w:val="28"/>
                <w:lang w:val="ru-RU"/>
              </w:rPr>
            </w:pPr>
            <w:r w:rsidRPr="00FF6C30">
              <w:rPr>
                <w:sz w:val="28"/>
                <w:szCs w:val="28"/>
                <w:lang w:val="ru-RU"/>
              </w:rPr>
              <w:t>Разработка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принятие</w:t>
            </w:r>
            <w:r w:rsidRPr="00FF6C3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кодекса</w:t>
            </w:r>
            <w:r w:rsidRPr="00FF6C3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этики</w:t>
            </w:r>
            <w:r w:rsidRPr="00FF6C3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служебного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 xml:space="preserve"> поведения</w:t>
            </w:r>
          </w:p>
          <w:p w:rsidR="00FF6C30" w:rsidRPr="00FF6C30" w:rsidRDefault="00FF6C30" w:rsidP="00A25799">
            <w:pPr>
              <w:pStyle w:val="TableParagraph"/>
              <w:spacing w:line="271" w:lineRule="exact"/>
              <w:ind w:left="129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2"/>
                <w:sz w:val="28"/>
                <w:szCs w:val="28"/>
              </w:rPr>
              <w:t>работников</w:t>
            </w:r>
            <w:proofErr w:type="spellEnd"/>
            <w:r w:rsidRPr="00FF6C30">
              <w:rPr>
                <w:spacing w:val="7"/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pacing w:val="-2"/>
                <w:sz w:val="28"/>
                <w:szCs w:val="28"/>
              </w:rPr>
              <w:t>организации</w:t>
            </w:r>
            <w:proofErr w:type="spellEnd"/>
          </w:p>
        </w:tc>
      </w:tr>
      <w:tr w:rsidR="00FF6C30" w:rsidRPr="00FF6C30" w:rsidTr="00A25799">
        <w:trPr>
          <w:trHeight w:val="537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38" w:lineRule="exact"/>
              <w:ind w:left="132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Разработка</w:t>
            </w:r>
            <w:r w:rsidRPr="00FF6C30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внедрение</w:t>
            </w:r>
            <w:r w:rsidRPr="00FF6C30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положения</w:t>
            </w:r>
            <w:r w:rsidRPr="00FF6C30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о</w:t>
            </w:r>
            <w:r w:rsidRPr="00FF6C3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конфликте</w:t>
            </w:r>
            <w:r w:rsidRPr="00FF6C3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интересов,</w:t>
            </w:r>
          </w:p>
          <w:p w:rsidR="00FF6C30" w:rsidRPr="00FF6C30" w:rsidRDefault="00FF6C30" w:rsidP="00A25799">
            <w:pPr>
              <w:pStyle w:val="TableParagraph"/>
              <w:spacing w:line="275" w:lineRule="exact"/>
              <w:ind w:left="133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2"/>
                <w:sz w:val="28"/>
                <w:szCs w:val="28"/>
              </w:rPr>
              <w:t>декларации</w:t>
            </w:r>
            <w:proofErr w:type="spellEnd"/>
            <w:r w:rsidRPr="00FF6C30">
              <w:rPr>
                <w:spacing w:val="13"/>
                <w:sz w:val="28"/>
                <w:szCs w:val="28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</w:rPr>
              <w:t>о</w:t>
            </w:r>
            <w:r w:rsidRPr="00FF6C3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pacing w:val="-2"/>
                <w:sz w:val="28"/>
                <w:szCs w:val="28"/>
              </w:rPr>
              <w:t>конфликте</w:t>
            </w:r>
            <w:proofErr w:type="spellEnd"/>
            <w:r w:rsidRPr="00FF6C30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pacing w:val="-2"/>
                <w:sz w:val="28"/>
                <w:szCs w:val="28"/>
              </w:rPr>
              <w:t>интересов</w:t>
            </w:r>
            <w:proofErr w:type="spellEnd"/>
          </w:p>
        </w:tc>
      </w:tr>
      <w:tr w:rsidR="00FF6C30" w:rsidRPr="00FF6C30" w:rsidTr="00A25799">
        <w:trPr>
          <w:trHeight w:val="536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33" w:lineRule="exact"/>
              <w:ind w:left="132"/>
              <w:rPr>
                <w:sz w:val="28"/>
                <w:szCs w:val="28"/>
                <w:lang w:val="ru-RU"/>
              </w:rPr>
            </w:pPr>
            <w:r w:rsidRPr="00FF6C30">
              <w:rPr>
                <w:sz w:val="28"/>
                <w:szCs w:val="28"/>
                <w:lang w:val="ru-RU"/>
              </w:rPr>
              <w:t>Разработка</w:t>
            </w:r>
            <w:r w:rsidRPr="00FF6C3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принятие</w:t>
            </w:r>
            <w:r w:rsidRPr="00FF6C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правил,</w:t>
            </w:r>
            <w:r w:rsidRPr="00FF6C3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регламентирующих</w:t>
            </w:r>
            <w:r w:rsidRPr="00FF6C30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вопросы</w:t>
            </w:r>
          </w:p>
          <w:p w:rsidR="00FF6C30" w:rsidRPr="00FF6C30" w:rsidRDefault="00FF6C30" w:rsidP="00A25799">
            <w:pPr>
              <w:pStyle w:val="TableParagraph"/>
              <w:spacing w:line="275" w:lineRule="exact"/>
              <w:ind w:left="135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обмена</w:t>
            </w:r>
            <w:r w:rsidRPr="00FF6C3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деловыми</w:t>
            </w:r>
            <w:r w:rsidRPr="00FF6C3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подарками</w:t>
            </w:r>
            <w:r w:rsidRPr="00FF6C30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знаками</w:t>
            </w:r>
            <w:r w:rsidRPr="00FF6C3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делового</w:t>
            </w:r>
            <w:r w:rsidRPr="00FF6C30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гостеприимства</w:t>
            </w:r>
          </w:p>
        </w:tc>
      </w:tr>
      <w:tr w:rsidR="00FF6C30" w:rsidRPr="00FF6C30" w:rsidTr="00A25799">
        <w:trPr>
          <w:trHeight w:val="1357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spacing w:line="236" w:lineRule="exact"/>
              <w:ind w:left="130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Разработка</w:t>
            </w:r>
            <w:r w:rsidRPr="00FF6C3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введение</w:t>
            </w:r>
          </w:p>
          <w:p w:rsidR="00FF6C30" w:rsidRPr="00FF6C30" w:rsidRDefault="00FF6C30" w:rsidP="00A25799">
            <w:pPr>
              <w:pStyle w:val="TableParagraph"/>
              <w:spacing w:before="7" w:line="237" w:lineRule="auto"/>
              <w:ind w:left="125" w:right="823" w:firstLine="7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специальных антикоррупционных процедур</w:t>
            </w: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39" w:lineRule="exact"/>
              <w:ind w:left="132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Введение</w:t>
            </w:r>
            <w:r w:rsidRPr="00FF6C30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процедуры</w:t>
            </w:r>
            <w:r w:rsidRPr="00FF6C30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информирования</w:t>
            </w:r>
            <w:r w:rsidRPr="00FF6C3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работниками</w:t>
            </w:r>
            <w:r w:rsidRPr="00FF6C30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работодателя</w:t>
            </w:r>
          </w:p>
          <w:p w:rsidR="00FF6C30" w:rsidRPr="00FF6C30" w:rsidRDefault="00FF6C30" w:rsidP="00A25799">
            <w:pPr>
              <w:pStyle w:val="TableParagraph"/>
              <w:ind w:left="133" w:right="122" w:firstLine="2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о</w:t>
            </w:r>
            <w:r w:rsidRPr="00FF6C3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случаях склонения их</w:t>
            </w:r>
            <w:r w:rsidRPr="00FF6C3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к</w:t>
            </w:r>
            <w:r w:rsidRPr="00FF6C3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совершению коррупционных</w:t>
            </w:r>
            <w:r w:rsidRPr="00FF6C30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 xml:space="preserve">нарушений </w:t>
            </w:r>
            <w:r w:rsidRPr="00FF6C30">
              <w:rPr>
                <w:sz w:val="28"/>
                <w:szCs w:val="28"/>
                <w:lang w:val="ru-RU"/>
              </w:rPr>
              <w:t xml:space="preserve">и порядка рассмотрения таких сообщений, включая создание доступных каналов передачи </w:t>
            </w:r>
            <w:r w:rsidRPr="00FF6C30">
              <w:rPr>
                <w:sz w:val="28"/>
                <w:szCs w:val="28"/>
                <w:lang w:val="ru-RU"/>
              </w:rPr>
              <w:lastRenderedPageBreak/>
              <w:t>обозначенной информации</w:t>
            </w:r>
          </w:p>
          <w:p w:rsidR="00FF6C30" w:rsidRPr="00FF6C30" w:rsidRDefault="00FF6C30" w:rsidP="00A25799">
            <w:pPr>
              <w:pStyle w:val="TableParagraph"/>
              <w:spacing w:before="2" w:line="269" w:lineRule="exact"/>
              <w:ind w:left="133"/>
              <w:rPr>
                <w:sz w:val="28"/>
                <w:szCs w:val="28"/>
                <w:lang w:val="ru-RU"/>
              </w:rPr>
            </w:pPr>
            <w:r w:rsidRPr="00FF6C30">
              <w:rPr>
                <w:sz w:val="28"/>
                <w:szCs w:val="28"/>
                <w:lang w:val="ru-RU"/>
              </w:rPr>
              <w:t>(механизмов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 xml:space="preserve">"обратной </w:t>
            </w:r>
            <w:r w:rsidRPr="00FF6C3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связи",</w:t>
            </w:r>
            <w:r w:rsidRPr="00FF6C30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телефона</w:t>
            </w:r>
            <w:r w:rsidRPr="00FF6C3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доверия</w:t>
            </w:r>
            <w:r w:rsidRPr="00FF6C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т.</w:t>
            </w:r>
            <w:r w:rsidRPr="00FF6C3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5"/>
                <w:sz w:val="28"/>
                <w:szCs w:val="28"/>
                <w:lang w:val="ru-RU"/>
              </w:rPr>
              <w:t>п.)</w:t>
            </w:r>
          </w:p>
        </w:tc>
      </w:tr>
      <w:tr w:rsidR="00FF6C30" w:rsidRPr="00FF6C30" w:rsidTr="00A25799">
        <w:trPr>
          <w:trHeight w:val="825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35" w:lineRule="auto"/>
              <w:ind w:left="135" w:right="249" w:firstLine="4"/>
              <w:jc w:val="both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Введение</w:t>
            </w:r>
            <w:r w:rsidRPr="00FF6C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процедуры информирования</w:t>
            </w:r>
            <w:r w:rsidRPr="00FF6C3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 xml:space="preserve">работниками работодателя </w:t>
            </w:r>
            <w:r w:rsidRPr="00FF6C30">
              <w:rPr>
                <w:sz w:val="28"/>
                <w:szCs w:val="28"/>
                <w:lang w:val="ru-RU"/>
              </w:rPr>
              <w:t>о</w:t>
            </w:r>
            <w:r w:rsidRPr="00FF6C3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возникновении</w:t>
            </w:r>
            <w:r w:rsidRPr="00FF6C3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конфликта</w:t>
            </w:r>
            <w:r w:rsidRPr="00FF6C3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интересов</w:t>
            </w:r>
            <w:r w:rsidRPr="00FF6C3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порядка</w:t>
            </w:r>
            <w:r w:rsidRPr="00FF6C30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урегулирования выявленного конфликта интересов</w:t>
            </w:r>
          </w:p>
        </w:tc>
      </w:tr>
      <w:tr w:rsidR="00FF6C30" w:rsidRPr="00FF6C30" w:rsidTr="00A25799">
        <w:trPr>
          <w:trHeight w:val="282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48" w:lineRule="exact"/>
              <w:ind w:left="138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Ежегодное</w:t>
            </w:r>
            <w:r w:rsidRPr="00FF6C30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заполнение</w:t>
            </w:r>
            <w:r w:rsidRPr="00FF6C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декларации</w:t>
            </w:r>
            <w:r w:rsidRPr="00FF6C30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о</w:t>
            </w:r>
            <w:r w:rsidRPr="00FF6C3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конфликте</w:t>
            </w:r>
            <w:r w:rsidRPr="00FF6C3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интересов</w:t>
            </w:r>
          </w:p>
        </w:tc>
      </w:tr>
      <w:tr w:rsidR="00FF6C30" w:rsidRPr="00FF6C30" w:rsidTr="00A25799">
        <w:trPr>
          <w:trHeight w:val="815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spacing w:line="232" w:lineRule="exact"/>
              <w:ind w:left="132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4"/>
                <w:sz w:val="28"/>
                <w:szCs w:val="28"/>
              </w:rPr>
              <w:t>Обучение</w:t>
            </w:r>
            <w:proofErr w:type="spellEnd"/>
            <w:r w:rsidRPr="00FF6C30">
              <w:rPr>
                <w:spacing w:val="6"/>
                <w:sz w:val="28"/>
                <w:szCs w:val="28"/>
              </w:rPr>
              <w:t xml:space="preserve"> </w:t>
            </w:r>
            <w:r w:rsidRPr="00FF6C30">
              <w:rPr>
                <w:spacing w:val="-10"/>
                <w:sz w:val="28"/>
                <w:szCs w:val="28"/>
              </w:rPr>
              <w:t>и</w:t>
            </w:r>
          </w:p>
          <w:p w:rsidR="00FF6C30" w:rsidRPr="00FF6C30" w:rsidRDefault="00FF6C30" w:rsidP="00A25799">
            <w:pPr>
              <w:pStyle w:val="TableParagraph"/>
              <w:spacing w:before="11" w:line="232" w:lineRule="auto"/>
              <w:ind w:left="134" w:right="1161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2"/>
                <w:sz w:val="28"/>
                <w:szCs w:val="28"/>
              </w:rPr>
              <w:t>информирование</w:t>
            </w:r>
            <w:proofErr w:type="spellEnd"/>
            <w:r w:rsidRPr="00FF6C30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pacing w:val="-2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38" w:lineRule="exact"/>
              <w:ind w:left="138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Ежегодное</w:t>
            </w:r>
            <w:r w:rsidRPr="00FF6C3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ознакомление</w:t>
            </w:r>
            <w:r w:rsidRPr="00FF6C30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работников</w:t>
            </w:r>
            <w:r w:rsidRPr="00FF6C30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под</w:t>
            </w:r>
            <w:r w:rsidRPr="00FF6C3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роспись</w:t>
            </w:r>
            <w:r w:rsidRPr="00FF6C3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с</w:t>
            </w:r>
            <w:r w:rsidRPr="00FF6C30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нормативными</w:t>
            </w:r>
          </w:p>
          <w:p w:rsidR="00FF6C30" w:rsidRPr="00FF6C30" w:rsidRDefault="00FF6C30" w:rsidP="00A25799">
            <w:pPr>
              <w:pStyle w:val="TableParagraph"/>
              <w:spacing w:before="1" w:line="237" w:lineRule="auto"/>
              <w:ind w:left="137" w:hanging="5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документами,</w:t>
            </w:r>
            <w:r w:rsidRPr="00FF6C30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регламентирующими</w:t>
            </w:r>
            <w:r w:rsidRPr="00FF6C3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 xml:space="preserve">вопросы предупреждения и </w:t>
            </w:r>
            <w:r w:rsidRPr="00FF6C30">
              <w:rPr>
                <w:sz w:val="28"/>
                <w:szCs w:val="28"/>
                <w:lang w:val="ru-RU"/>
              </w:rPr>
              <w:t>противодействия коррупции</w:t>
            </w:r>
            <w:r w:rsidRPr="00FF6C30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в организации</w:t>
            </w:r>
          </w:p>
        </w:tc>
      </w:tr>
      <w:tr w:rsidR="00FF6C30" w:rsidRPr="00FF6C30" w:rsidTr="00A25799">
        <w:trPr>
          <w:trHeight w:val="541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42" w:lineRule="exact"/>
              <w:ind w:left="146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Проведение</w:t>
            </w:r>
            <w:r w:rsidRPr="00FF6C3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обучающих</w:t>
            </w:r>
            <w:r w:rsidRPr="00FF6C3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мероприятий</w:t>
            </w:r>
            <w:r w:rsidRPr="00FF6C30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по</w:t>
            </w:r>
            <w:r w:rsidRPr="00FF6C3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вопросам</w:t>
            </w:r>
            <w:r w:rsidRPr="00FF6C3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профилактики</w:t>
            </w:r>
          </w:p>
          <w:p w:rsidR="00FF6C30" w:rsidRPr="00FF6C30" w:rsidRDefault="00FF6C30" w:rsidP="00A25799">
            <w:pPr>
              <w:pStyle w:val="TableParagraph"/>
              <w:spacing w:line="275" w:lineRule="exact"/>
              <w:ind w:left="137"/>
              <w:rPr>
                <w:sz w:val="28"/>
                <w:szCs w:val="28"/>
              </w:rPr>
            </w:pPr>
            <w:r w:rsidRPr="00FF6C30">
              <w:rPr>
                <w:sz w:val="28"/>
                <w:szCs w:val="28"/>
              </w:rPr>
              <w:t>и</w:t>
            </w:r>
            <w:r w:rsidRPr="00FF6C3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z w:val="28"/>
                <w:szCs w:val="28"/>
              </w:rPr>
              <w:t>противодействия</w:t>
            </w:r>
            <w:proofErr w:type="spellEnd"/>
            <w:r w:rsidRPr="00FF6C30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pacing w:val="-2"/>
                <w:sz w:val="28"/>
                <w:szCs w:val="28"/>
              </w:rPr>
              <w:t>коррупции</w:t>
            </w:r>
            <w:proofErr w:type="spellEnd"/>
          </w:p>
        </w:tc>
      </w:tr>
      <w:tr w:rsidR="00FF6C30" w:rsidRPr="00FF6C30" w:rsidTr="00A25799">
        <w:trPr>
          <w:trHeight w:val="263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41" w:lineRule="exact"/>
              <w:ind w:left="142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Организация</w:t>
            </w:r>
            <w:r w:rsidRPr="00FF6C30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индивидуального</w:t>
            </w:r>
            <w:r w:rsidRPr="00FF6C30">
              <w:rPr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консультирования</w:t>
            </w:r>
            <w:r w:rsidRPr="00FF6C3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работников</w:t>
            </w:r>
            <w:r w:rsidRPr="00FF6C3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5"/>
                <w:sz w:val="28"/>
                <w:szCs w:val="28"/>
                <w:lang w:val="ru-RU"/>
              </w:rPr>
              <w:t>по</w:t>
            </w:r>
          </w:p>
        </w:tc>
      </w:tr>
    </w:tbl>
    <w:p w:rsidR="00FF6C30" w:rsidRPr="00FF6C30" w:rsidRDefault="00FF6C30" w:rsidP="00FF6C30">
      <w:pPr>
        <w:pStyle w:val="TableParagraph"/>
        <w:spacing w:line="241" w:lineRule="exact"/>
        <w:rPr>
          <w:sz w:val="28"/>
          <w:szCs w:val="28"/>
        </w:rPr>
        <w:sectPr w:rsidR="00FF6C30" w:rsidRPr="00FF6C30">
          <w:pgSz w:w="11920" w:h="16840"/>
          <w:pgMar w:top="1240" w:right="566" w:bottom="280" w:left="992" w:header="720" w:footer="720" w:gutter="0"/>
          <w:cols w:space="720"/>
        </w:sectPr>
      </w:pPr>
    </w:p>
    <w:p w:rsidR="00FF6C30" w:rsidRPr="00FF6C30" w:rsidRDefault="00FF6C30" w:rsidP="00FF6C30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7124"/>
      </w:tblGrid>
      <w:tr w:rsidR="00FF6C30" w:rsidRPr="00FF6C30" w:rsidTr="00A25799">
        <w:trPr>
          <w:trHeight w:val="556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51" w:lineRule="exact"/>
              <w:ind w:left="128"/>
              <w:rPr>
                <w:sz w:val="28"/>
                <w:szCs w:val="28"/>
                <w:lang w:val="ru-RU"/>
              </w:rPr>
            </w:pPr>
            <w:bookmarkStart w:id="5" w:name="ПРИКАЗ0010"/>
            <w:bookmarkEnd w:id="5"/>
            <w:r w:rsidRPr="00FF6C30">
              <w:rPr>
                <w:spacing w:val="-2"/>
                <w:sz w:val="28"/>
                <w:szCs w:val="28"/>
                <w:lang w:val="ru-RU"/>
              </w:rPr>
              <w:t>вопросам</w:t>
            </w:r>
            <w:r w:rsidRPr="00FF6C30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применения</w:t>
            </w:r>
            <w:r w:rsidRPr="00FF6C3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(соблюдения)</w:t>
            </w:r>
            <w:r w:rsidRPr="00FF6C30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антикоррупционных</w:t>
            </w:r>
          </w:p>
          <w:p w:rsidR="00FF6C30" w:rsidRPr="00FF6C30" w:rsidRDefault="00FF6C30" w:rsidP="00A25799">
            <w:pPr>
              <w:pStyle w:val="TableParagraph"/>
              <w:spacing w:before="5"/>
              <w:ind w:left="132"/>
              <w:rPr>
                <w:sz w:val="28"/>
                <w:szCs w:val="28"/>
                <w:lang w:val="ru-RU"/>
              </w:rPr>
            </w:pPr>
            <w:r w:rsidRPr="00FF6C30">
              <w:rPr>
                <w:sz w:val="28"/>
                <w:szCs w:val="28"/>
                <w:lang w:val="ru-RU"/>
              </w:rPr>
              <w:t>стандартов</w:t>
            </w:r>
            <w:r w:rsidRPr="00FF6C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z w:val="28"/>
                <w:szCs w:val="28"/>
                <w:lang w:val="ru-RU"/>
              </w:rPr>
              <w:t>и</w:t>
            </w:r>
            <w:r w:rsidRPr="00FF6C30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процедур</w:t>
            </w:r>
          </w:p>
        </w:tc>
      </w:tr>
      <w:tr w:rsidR="00FF6C30" w:rsidRPr="00FF6C30" w:rsidTr="00A25799">
        <w:trPr>
          <w:trHeight w:val="1660"/>
        </w:trPr>
        <w:tc>
          <w:tcPr>
            <w:tcW w:w="3058" w:type="dxa"/>
          </w:tcPr>
          <w:p w:rsidR="00FF6C30" w:rsidRPr="00FF6C30" w:rsidRDefault="00FF6C30" w:rsidP="00A25799">
            <w:pPr>
              <w:pStyle w:val="TableParagraph"/>
              <w:spacing w:line="240" w:lineRule="exact"/>
              <w:ind w:left="130"/>
              <w:rPr>
                <w:sz w:val="28"/>
                <w:szCs w:val="28"/>
                <w:lang w:val="ru-RU"/>
              </w:rPr>
            </w:pPr>
            <w:r w:rsidRPr="00FF6C30">
              <w:rPr>
                <w:spacing w:val="-4"/>
                <w:sz w:val="28"/>
                <w:szCs w:val="28"/>
                <w:lang w:val="ru-RU"/>
              </w:rPr>
              <w:t>Обеспечение</w:t>
            </w:r>
            <w:r w:rsidRPr="00FF6C3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соответствия</w:t>
            </w:r>
          </w:p>
          <w:p w:rsidR="00FF6C30" w:rsidRPr="00FF6C30" w:rsidRDefault="00FF6C30" w:rsidP="00A25799">
            <w:pPr>
              <w:pStyle w:val="TableParagraph"/>
              <w:spacing w:line="244" w:lineRule="auto"/>
              <w:ind w:left="130" w:hanging="7"/>
              <w:rPr>
                <w:sz w:val="28"/>
                <w:szCs w:val="28"/>
                <w:lang w:val="ru-RU"/>
              </w:rPr>
            </w:pPr>
            <w:r w:rsidRPr="00FF6C30">
              <w:rPr>
                <w:sz w:val="28"/>
                <w:szCs w:val="28"/>
                <w:lang w:val="ru-RU"/>
              </w:rPr>
              <w:t xml:space="preserve">системы внутреннего контроля и аудита </w:t>
            </w:r>
            <w:r w:rsidRPr="00FF6C30">
              <w:rPr>
                <w:spacing w:val="-4"/>
                <w:sz w:val="28"/>
                <w:szCs w:val="28"/>
                <w:lang w:val="ru-RU"/>
              </w:rPr>
              <w:t>организации</w:t>
            </w:r>
            <w:r w:rsidRPr="00FF6C30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4"/>
                <w:sz w:val="28"/>
                <w:szCs w:val="28"/>
                <w:lang w:val="ru-RU"/>
              </w:rPr>
              <w:t xml:space="preserve">требованиям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антикоррупционной</w:t>
            </w:r>
          </w:p>
          <w:p w:rsidR="00FF6C30" w:rsidRPr="00FF6C30" w:rsidRDefault="00FF6C30" w:rsidP="00A25799">
            <w:pPr>
              <w:pStyle w:val="TableParagraph"/>
              <w:spacing w:line="273" w:lineRule="exact"/>
              <w:ind w:left="126"/>
              <w:rPr>
                <w:sz w:val="28"/>
                <w:szCs w:val="28"/>
              </w:rPr>
            </w:pPr>
            <w:proofErr w:type="spellStart"/>
            <w:r w:rsidRPr="00FF6C30">
              <w:rPr>
                <w:spacing w:val="-2"/>
                <w:sz w:val="28"/>
                <w:szCs w:val="28"/>
              </w:rPr>
              <w:t>политики</w:t>
            </w:r>
            <w:proofErr w:type="spellEnd"/>
            <w:r w:rsidRPr="00FF6C30">
              <w:rPr>
                <w:sz w:val="28"/>
                <w:szCs w:val="28"/>
              </w:rPr>
              <w:t xml:space="preserve"> </w:t>
            </w:r>
            <w:proofErr w:type="spellStart"/>
            <w:r w:rsidRPr="00FF6C30">
              <w:rPr>
                <w:spacing w:val="-2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124" w:type="dxa"/>
          </w:tcPr>
          <w:p w:rsidR="00FF6C30" w:rsidRPr="00FF6C30" w:rsidRDefault="00FF6C30" w:rsidP="00A25799">
            <w:pPr>
              <w:pStyle w:val="TableParagraph"/>
              <w:spacing w:line="240" w:lineRule="exact"/>
              <w:ind w:left="132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Осуществление</w:t>
            </w:r>
            <w:r w:rsidRPr="00FF6C30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регулярного</w:t>
            </w:r>
            <w:r w:rsidRPr="00FF6C30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контроля</w:t>
            </w:r>
            <w:r w:rsidRPr="00FF6C30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соблюдения</w:t>
            </w:r>
            <w:r w:rsidRPr="00FF6C30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FF6C30">
              <w:rPr>
                <w:spacing w:val="-2"/>
                <w:sz w:val="28"/>
                <w:szCs w:val="28"/>
                <w:lang w:val="ru-RU"/>
              </w:rPr>
              <w:t>внутренних</w:t>
            </w:r>
          </w:p>
          <w:p w:rsidR="00FF6C30" w:rsidRPr="00FF6C30" w:rsidRDefault="00FF6C30" w:rsidP="00A25799">
            <w:pPr>
              <w:pStyle w:val="TableParagraph"/>
              <w:spacing w:line="275" w:lineRule="exact"/>
              <w:ind w:left="128"/>
              <w:rPr>
                <w:sz w:val="28"/>
                <w:szCs w:val="28"/>
                <w:lang w:val="ru-RU"/>
              </w:rPr>
            </w:pPr>
            <w:r w:rsidRPr="00FF6C30">
              <w:rPr>
                <w:spacing w:val="-2"/>
                <w:sz w:val="28"/>
                <w:szCs w:val="28"/>
                <w:lang w:val="ru-RU"/>
              </w:rPr>
              <w:t>процедур</w:t>
            </w:r>
          </w:p>
        </w:tc>
      </w:tr>
    </w:tbl>
    <w:p w:rsidR="00FF6C30" w:rsidRPr="00FF6C30" w:rsidRDefault="00FF6C30" w:rsidP="00FF6C30">
      <w:pPr>
        <w:pStyle w:val="a3"/>
        <w:spacing w:before="157"/>
        <w:rPr>
          <w:b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0"/>
          <w:numId w:val="8"/>
        </w:numPr>
        <w:tabs>
          <w:tab w:val="left" w:pos="2041"/>
        </w:tabs>
        <w:ind w:left="2041" w:hanging="247"/>
        <w:jc w:val="left"/>
        <w:rPr>
          <w:b/>
          <w:sz w:val="28"/>
          <w:szCs w:val="28"/>
        </w:rPr>
      </w:pPr>
      <w:r w:rsidRPr="00FF6C30">
        <w:rPr>
          <w:b/>
          <w:w w:val="110"/>
          <w:sz w:val="28"/>
          <w:szCs w:val="28"/>
        </w:rPr>
        <w:t xml:space="preserve">Внедрение стандартов поведения работников организации </w:t>
      </w:r>
    </w:p>
    <w:p w:rsidR="00FF6C30" w:rsidRPr="00FF6C30" w:rsidRDefault="00FF6C30" w:rsidP="00FF6C30">
      <w:pPr>
        <w:pStyle w:val="a3"/>
        <w:spacing w:before="162"/>
        <w:rPr>
          <w:b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298"/>
        </w:tabs>
        <w:spacing w:line="235" w:lineRule="auto"/>
        <w:ind w:left="142" w:right="280" w:firstLine="708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В целях внедрения антикоррупционных стандартов поведения среди сотрудников, в Учреждении 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</w:t>
      </w:r>
      <w:r w:rsidRPr="00FF6C30">
        <w:rPr>
          <w:spacing w:val="30"/>
          <w:sz w:val="28"/>
          <w:szCs w:val="28"/>
        </w:rPr>
        <w:t xml:space="preserve"> </w:t>
      </w:r>
      <w:r w:rsidRPr="00FF6C30">
        <w:rPr>
          <w:sz w:val="28"/>
          <w:szCs w:val="28"/>
        </w:rPr>
        <w:t>работников и Учреждения</w:t>
      </w:r>
      <w:r w:rsidRPr="00FF6C30">
        <w:rPr>
          <w:spacing w:val="35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-8"/>
          <w:sz w:val="28"/>
          <w:szCs w:val="28"/>
        </w:rPr>
        <w:t xml:space="preserve"> </w:t>
      </w:r>
      <w:r w:rsidRPr="00FF6C30">
        <w:rPr>
          <w:sz w:val="28"/>
          <w:szCs w:val="28"/>
        </w:rPr>
        <w:t>целом.</w:t>
      </w:r>
    </w:p>
    <w:p w:rsidR="00FF6C30" w:rsidRPr="00FF6C30" w:rsidRDefault="00FF6C30" w:rsidP="00FF6C30">
      <w:pPr>
        <w:pStyle w:val="a3"/>
        <w:spacing w:before="1" w:line="244" w:lineRule="auto"/>
        <w:ind w:left="147" w:right="296" w:firstLine="710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Такие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общие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правила</w:t>
      </w:r>
      <w:r w:rsidRPr="00FF6C30">
        <w:rPr>
          <w:spacing w:val="-9"/>
          <w:sz w:val="28"/>
          <w:szCs w:val="28"/>
        </w:rPr>
        <w:t xml:space="preserve"> </w:t>
      </w:r>
      <w:r w:rsidRPr="00FF6C30">
        <w:rPr>
          <w:sz w:val="28"/>
          <w:szCs w:val="28"/>
        </w:rPr>
        <w:t>и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принципы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sz w:val="28"/>
          <w:szCs w:val="28"/>
        </w:rPr>
        <w:t>поведения</w:t>
      </w:r>
      <w:r w:rsidRPr="00FF6C30">
        <w:rPr>
          <w:spacing w:val="-4"/>
          <w:sz w:val="28"/>
          <w:szCs w:val="28"/>
        </w:rPr>
        <w:t xml:space="preserve"> </w:t>
      </w:r>
      <w:r w:rsidRPr="00FF6C30">
        <w:rPr>
          <w:sz w:val="28"/>
          <w:szCs w:val="28"/>
        </w:rPr>
        <w:t>закрепляются</w:t>
      </w:r>
      <w:r w:rsidRPr="00FF6C30">
        <w:rPr>
          <w:spacing w:val="-1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Кодексе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этики</w:t>
      </w:r>
      <w:r w:rsidRPr="00FF6C30">
        <w:rPr>
          <w:spacing w:val="-4"/>
          <w:sz w:val="28"/>
          <w:szCs w:val="28"/>
        </w:rPr>
        <w:t xml:space="preserve"> </w:t>
      </w:r>
      <w:r w:rsidRPr="00FF6C30">
        <w:rPr>
          <w:sz w:val="28"/>
          <w:szCs w:val="28"/>
        </w:rPr>
        <w:t>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служебного поведения</w:t>
      </w:r>
      <w:r w:rsidRPr="00FF6C30">
        <w:rPr>
          <w:spacing w:val="8"/>
          <w:sz w:val="28"/>
          <w:szCs w:val="28"/>
        </w:rPr>
        <w:t xml:space="preserve"> </w:t>
      </w:r>
      <w:r w:rsidRPr="00FF6C30">
        <w:rPr>
          <w:sz w:val="28"/>
          <w:szCs w:val="28"/>
        </w:rPr>
        <w:t>работников организации, утвержденном</w:t>
      </w:r>
      <w:r w:rsidRPr="00FF6C30">
        <w:rPr>
          <w:spacing w:val="13"/>
          <w:sz w:val="28"/>
          <w:szCs w:val="28"/>
        </w:rPr>
        <w:t xml:space="preserve"> </w:t>
      </w:r>
      <w:r w:rsidRPr="00FF6C30">
        <w:rPr>
          <w:sz w:val="28"/>
          <w:szCs w:val="28"/>
        </w:rPr>
        <w:t>руководителем</w:t>
      </w:r>
      <w:r w:rsidRPr="00FF6C30">
        <w:rPr>
          <w:spacing w:val="18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Учреждения.</w:t>
      </w:r>
    </w:p>
    <w:p w:rsidR="00FF6C30" w:rsidRPr="00FF6C30" w:rsidRDefault="00FF6C30" w:rsidP="00FF6C30">
      <w:pPr>
        <w:pStyle w:val="a3"/>
        <w:spacing w:before="97"/>
        <w:rPr>
          <w:sz w:val="28"/>
          <w:szCs w:val="28"/>
        </w:rPr>
      </w:pPr>
    </w:p>
    <w:p w:rsidR="00FF6C30" w:rsidRPr="00FF6C30" w:rsidRDefault="00FF6C30" w:rsidP="00FF6C30">
      <w:pPr>
        <w:pStyle w:val="2"/>
        <w:numPr>
          <w:ilvl w:val="0"/>
          <w:numId w:val="8"/>
        </w:numPr>
        <w:tabs>
          <w:tab w:val="left" w:pos="2421"/>
        </w:tabs>
        <w:ind w:left="2421" w:hanging="246"/>
        <w:jc w:val="left"/>
        <w:rPr>
          <w:sz w:val="28"/>
          <w:szCs w:val="28"/>
        </w:rPr>
      </w:pPr>
      <w:r w:rsidRPr="00FF6C30">
        <w:rPr>
          <w:spacing w:val="-6"/>
          <w:sz w:val="28"/>
          <w:szCs w:val="28"/>
        </w:rPr>
        <w:t xml:space="preserve">Выявление и регулирование конфликта интересов </w:t>
      </w:r>
    </w:p>
    <w:p w:rsidR="00FF6C30" w:rsidRPr="00FF6C30" w:rsidRDefault="00FF6C30" w:rsidP="00FF6C30">
      <w:pPr>
        <w:pStyle w:val="a3"/>
        <w:spacing w:before="98"/>
        <w:rPr>
          <w:b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417"/>
        </w:tabs>
        <w:spacing w:line="237" w:lineRule="auto"/>
        <w:ind w:left="149" w:right="304" w:firstLine="706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</w:t>
      </w:r>
      <w:r w:rsidRPr="00FF6C30">
        <w:rPr>
          <w:spacing w:val="-2"/>
          <w:sz w:val="28"/>
          <w:szCs w:val="28"/>
        </w:rPr>
        <w:t>правонарушений.</w:t>
      </w:r>
    </w:p>
    <w:p w:rsidR="00FF6C30" w:rsidRPr="00FF6C30" w:rsidRDefault="00FF6C30" w:rsidP="00FF6C30">
      <w:pPr>
        <w:pStyle w:val="a3"/>
        <w:spacing w:before="9" w:line="237" w:lineRule="auto"/>
        <w:ind w:left="154" w:right="285" w:firstLine="707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Учреждении утверждается</w:t>
      </w:r>
      <w:r w:rsidRPr="00FF6C30">
        <w:rPr>
          <w:spacing w:val="31"/>
          <w:sz w:val="28"/>
          <w:szCs w:val="28"/>
        </w:rPr>
        <w:t xml:space="preserve"> </w:t>
      </w:r>
      <w:r w:rsidRPr="00FF6C30">
        <w:rPr>
          <w:sz w:val="28"/>
          <w:szCs w:val="28"/>
        </w:rPr>
        <w:t>Положение о конфликте интересов.</w:t>
      </w:r>
    </w:p>
    <w:p w:rsidR="00FF6C30" w:rsidRPr="00FF6C30" w:rsidRDefault="00FF6C30" w:rsidP="00FF6C30">
      <w:pPr>
        <w:pStyle w:val="a3"/>
        <w:spacing w:before="111"/>
        <w:rPr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0"/>
          <w:numId w:val="8"/>
        </w:numPr>
        <w:tabs>
          <w:tab w:val="left" w:pos="1213"/>
        </w:tabs>
        <w:ind w:left="1213" w:hanging="362"/>
        <w:jc w:val="left"/>
        <w:rPr>
          <w:b/>
          <w:sz w:val="28"/>
          <w:szCs w:val="28"/>
        </w:rPr>
      </w:pPr>
      <w:r w:rsidRPr="00FF6C30">
        <w:rPr>
          <w:b/>
          <w:spacing w:val="-2"/>
          <w:sz w:val="28"/>
          <w:szCs w:val="28"/>
        </w:rPr>
        <w:t>Правила обмена деловыми подарками и знаками делового гостеприимства</w:t>
      </w:r>
    </w:p>
    <w:p w:rsidR="00FF6C30" w:rsidRPr="00FF6C30" w:rsidRDefault="00FF6C30" w:rsidP="00FF6C30">
      <w:pPr>
        <w:pStyle w:val="a3"/>
        <w:spacing w:before="110"/>
        <w:rPr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449"/>
        </w:tabs>
        <w:spacing w:line="232" w:lineRule="auto"/>
        <w:ind w:left="151" w:right="284" w:firstLine="714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В целях исключения оказания влияния третьих лиц на деятельность работников Учреждения при осуществлении ими трудовой деятельности, а также нарушения норм </w:t>
      </w:r>
      <w:r w:rsidRPr="00FF6C30">
        <w:rPr>
          <w:spacing w:val="-4"/>
          <w:sz w:val="28"/>
          <w:szCs w:val="28"/>
        </w:rPr>
        <w:t>действующего антикоррупционного законодательства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>РФ,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>в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>Учреждении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>утверждаются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pacing w:val="-4"/>
          <w:sz w:val="28"/>
          <w:szCs w:val="28"/>
        </w:rPr>
        <w:t xml:space="preserve">Правила </w:t>
      </w:r>
      <w:r w:rsidRPr="00FF6C30">
        <w:rPr>
          <w:sz w:val="28"/>
          <w:szCs w:val="28"/>
        </w:rPr>
        <w:t>обмена деловыми подарками и знаками делового гостеприимства.</w:t>
      </w:r>
    </w:p>
    <w:p w:rsidR="00FF6C30" w:rsidRPr="00FF6C30" w:rsidRDefault="00FF6C30" w:rsidP="00FF6C30">
      <w:pPr>
        <w:pStyle w:val="a3"/>
        <w:spacing w:before="116"/>
        <w:rPr>
          <w:sz w:val="28"/>
          <w:szCs w:val="28"/>
        </w:rPr>
      </w:pPr>
    </w:p>
    <w:p w:rsidR="00FF6C30" w:rsidRPr="00FF6C30" w:rsidRDefault="00FF6C30" w:rsidP="00FF6C30">
      <w:pPr>
        <w:pStyle w:val="2"/>
        <w:numPr>
          <w:ilvl w:val="0"/>
          <w:numId w:val="8"/>
        </w:numPr>
        <w:tabs>
          <w:tab w:val="left" w:pos="2904"/>
        </w:tabs>
        <w:ind w:left="2904" w:hanging="363"/>
        <w:jc w:val="left"/>
        <w:rPr>
          <w:sz w:val="28"/>
          <w:szCs w:val="28"/>
        </w:rPr>
      </w:pPr>
      <w:r w:rsidRPr="00FF6C30">
        <w:rPr>
          <w:spacing w:val="-2"/>
          <w:sz w:val="28"/>
          <w:szCs w:val="28"/>
        </w:rPr>
        <w:t>Консультирование</w:t>
      </w:r>
      <w:r w:rsidRPr="00FF6C30">
        <w:rPr>
          <w:spacing w:val="1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работников</w:t>
      </w:r>
      <w:r w:rsidRPr="00FF6C30">
        <w:rPr>
          <w:spacing w:val="25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</w:t>
      </w:r>
    </w:p>
    <w:p w:rsidR="00FF6C30" w:rsidRPr="00FF6C30" w:rsidRDefault="00FF6C30" w:rsidP="00FF6C30">
      <w:pPr>
        <w:pStyle w:val="a3"/>
        <w:spacing w:before="107"/>
        <w:rPr>
          <w:b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492"/>
        </w:tabs>
        <w:spacing w:line="235" w:lineRule="auto"/>
        <w:ind w:left="154" w:right="273" w:firstLine="711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Консультирование по вопросам противодействия коррупции осуществляется в индивидуальном порядке. В этом случае в Учреждении </w:t>
      </w:r>
      <w:r w:rsidRPr="00FF6C30">
        <w:rPr>
          <w:sz w:val="28"/>
          <w:szCs w:val="28"/>
        </w:rPr>
        <w:lastRenderedPageBreak/>
        <w:t>определяются лица, ответственные за проведение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такого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консультирования.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Консультирование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частным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z w:val="28"/>
          <w:szCs w:val="28"/>
        </w:rPr>
        <w:t>вопросам</w:t>
      </w:r>
      <w:r w:rsidRPr="00FF6C30">
        <w:rPr>
          <w:spacing w:val="-4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противодействия коррупции и урегулирования конфликта интересов рекомендуется проводить в конфиденциальном порядке.</w:t>
      </w: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tabs>
          <w:tab w:val="left" w:pos="1492"/>
        </w:tabs>
        <w:spacing w:line="235" w:lineRule="auto"/>
        <w:ind w:right="273"/>
        <w:jc w:val="both"/>
        <w:rPr>
          <w:sz w:val="28"/>
          <w:szCs w:val="28"/>
        </w:rPr>
      </w:pPr>
    </w:p>
    <w:p w:rsidR="00FF6C30" w:rsidRPr="00FF6C30" w:rsidRDefault="00FF6C30" w:rsidP="00FF6C30">
      <w:pPr>
        <w:pStyle w:val="2"/>
        <w:numPr>
          <w:ilvl w:val="0"/>
          <w:numId w:val="8"/>
        </w:numPr>
        <w:tabs>
          <w:tab w:val="left" w:pos="1092"/>
          <w:tab w:val="left" w:pos="4536"/>
        </w:tabs>
        <w:spacing w:line="220" w:lineRule="auto"/>
        <w:ind w:left="4536" w:right="847" w:hanging="3788"/>
        <w:jc w:val="left"/>
        <w:rPr>
          <w:sz w:val="28"/>
          <w:szCs w:val="28"/>
        </w:rPr>
      </w:pPr>
      <w:r w:rsidRPr="00FF6C30">
        <w:rPr>
          <w:spacing w:val="-6"/>
          <w:sz w:val="28"/>
          <w:szCs w:val="28"/>
        </w:rPr>
        <w:t xml:space="preserve">Сотрудничество с правоохранительными органами в сфере противодействия коррупции. </w:t>
      </w:r>
    </w:p>
    <w:p w:rsidR="00FF6C30" w:rsidRPr="00FF6C30" w:rsidRDefault="00FF6C30" w:rsidP="00FF6C30">
      <w:pPr>
        <w:pStyle w:val="a3"/>
        <w:spacing w:before="101"/>
        <w:rPr>
          <w:b/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445"/>
        </w:tabs>
        <w:ind w:left="1445" w:hanging="572"/>
        <w:rPr>
          <w:sz w:val="28"/>
          <w:szCs w:val="28"/>
        </w:rPr>
      </w:pPr>
      <w:r w:rsidRPr="00FF6C30">
        <w:rPr>
          <w:sz w:val="28"/>
          <w:szCs w:val="28"/>
        </w:rPr>
        <w:t>Сотрудничество</w:t>
      </w:r>
      <w:r w:rsidRPr="00FF6C30">
        <w:rPr>
          <w:spacing w:val="22"/>
          <w:sz w:val="28"/>
          <w:szCs w:val="28"/>
        </w:rPr>
        <w:t xml:space="preserve"> </w:t>
      </w:r>
      <w:r w:rsidRPr="00FF6C30">
        <w:rPr>
          <w:sz w:val="28"/>
          <w:szCs w:val="28"/>
        </w:rPr>
        <w:t>с</w:t>
      </w:r>
      <w:r w:rsidRPr="00FF6C30">
        <w:rPr>
          <w:spacing w:val="24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правоохранительными</w:t>
      </w:r>
      <w:r w:rsidRPr="00FF6C30">
        <w:rPr>
          <w:spacing w:val="29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органами</w:t>
      </w:r>
      <w:r w:rsidRPr="00FF6C30">
        <w:rPr>
          <w:spacing w:val="34"/>
          <w:sz w:val="28"/>
          <w:szCs w:val="28"/>
        </w:rPr>
        <w:t xml:space="preserve"> </w:t>
      </w:r>
      <w:r w:rsidRPr="00FF6C30">
        <w:rPr>
          <w:sz w:val="28"/>
          <w:szCs w:val="28"/>
        </w:rPr>
        <w:t>является</w:t>
      </w:r>
      <w:r w:rsidRPr="00FF6C30">
        <w:rPr>
          <w:spacing w:val="45"/>
          <w:sz w:val="28"/>
          <w:szCs w:val="28"/>
        </w:rPr>
        <w:t xml:space="preserve"> </w:t>
      </w:r>
      <w:r w:rsidRPr="00FF6C30">
        <w:rPr>
          <w:sz w:val="28"/>
          <w:szCs w:val="28"/>
        </w:rPr>
        <w:t>важным</w:t>
      </w:r>
      <w:r w:rsidRPr="00FF6C30">
        <w:rPr>
          <w:spacing w:val="41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показателем</w:t>
      </w:r>
    </w:p>
    <w:p w:rsidR="00FF6C30" w:rsidRPr="00FF6C30" w:rsidRDefault="00FF6C30" w:rsidP="00FF6C30">
      <w:pPr>
        <w:pStyle w:val="a7"/>
        <w:jc w:val="left"/>
        <w:rPr>
          <w:sz w:val="28"/>
          <w:szCs w:val="28"/>
        </w:rPr>
        <w:sectPr w:rsidR="00FF6C30" w:rsidRPr="00FF6C30">
          <w:pgSz w:w="11920" w:h="16840"/>
          <w:pgMar w:top="1300" w:right="566" w:bottom="280" w:left="992" w:header="720" w:footer="720" w:gutter="0"/>
          <w:cols w:space="720"/>
        </w:sectPr>
      </w:pPr>
    </w:p>
    <w:p w:rsidR="00FF6C30" w:rsidRPr="00FF6C30" w:rsidRDefault="00FF6C30" w:rsidP="00FF6C30">
      <w:pPr>
        <w:pStyle w:val="a3"/>
        <w:spacing w:before="71" w:line="237" w:lineRule="auto"/>
        <w:ind w:left="140" w:right="309" w:hanging="5"/>
        <w:jc w:val="both"/>
        <w:rPr>
          <w:sz w:val="28"/>
          <w:szCs w:val="28"/>
        </w:rPr>
      </w:pPr>
      <w:bookmarkStart w:id="6" w:name="ПРИКАЗ0011"/>
      <w:bookmarkEnd w:id="6"/>
      <w:r w:rsidRPr="00FF6C30">
        <w:rPr>
          <w:sz w:val="28"/>
          <w:szCs w:val="28"/>
        </w:rPr>
        <w:lastRenderedPageBreak/>
        <w:t>действительной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приверженности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декларируемым антикоррупционным</w:t>
      </w:r>
      <w:r w:rsidRPr="00FF6C30">
        <w:rPr>
          <w:spacing w:val="-9"/>
          <w:sz w:val="28"/>
          <w:szCs w:val="28"/>
        </w:rPr>
        <w:t xml:space="preserve"> </w:t>
      </w:r>
      <w:r w:rsidRPr="00FF6C30">
        <w:rPr>
          <w:sz w:val="28"/>
          <w:szCs w:val="28"/>
        </w:rPr>
        <w:t xml:space="preserve">стандартам </w:t>
      </w:r>
      <w:r w:rsidRPr="00FF6C30">
        <w:rPr>
          <w:spacing w:val="-2"/>
          <w:sz w:val="28"/>
          <w:szCs w:val="28"/>
        </w:rPr>
        <w:t>поведения.</w:t>
      </w: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581"/>
        </w:tabs>
        <w:ind w:left="144" w:right="287" w:firstLine="707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правонарушений,</w:t>
      </w:r>
      <w:r w:rsidRPr="00FF6C30">
        <w:rPr>
          <w:spacing w:val="-14"/>
          <w:sz w:val="28"/>
          <w:szCs w:val="28"/>
        </w:rPr>
        <w:t xml:space="preserve"> </w:t>
      </w:r>
      <w:r w:rsidRPr="00FF6C30">
        <w:rPr>
          <w:sz w:val="28"/>
          <w:szCs w:val="28"/>
        </w:rPr>
        <w:t>о которых Учреждению</w:t>
      </w:r>
      <w:r w:rsidRPr="00FF6C30">
        <w:rPr>
          <w:spacing w:val="22"/>
          <w:sz w:val="28"/>
          <w:szCs w:val="28"/>
        </w:rPr>
        <w:t xml:space="preserve"> </w:t>
      </w:r>
      <w:r w:rsidRPr="00FF6C30">
        <w:rPr>
          <w:sz w:val="28"/>
          <w:szCs w:val="28"/>
        </w:rPr>
        <w:t>работникам</w:t>
      </w:r>
      <w:r w:rsidRPr="00FF6C30">
        <w:rPr>
          <w:spacing w:val="23"/>
          <w:sz w:val="28"/>
          <w:szCs w:val="28"/>
        </w:rPr>
        <w:t xml:space="preserve"> </w:t>
      </w:r>
      <w:r w:rsidRPr="00FF6C30">
        <w:rPr>
          <w:sz w:val="28"/>
          <w:szCs w:val="28"/>
        </w:rPr>
        <w:t>Учреждения) стало известно.</w:t>
      </w: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494"/>
        </w:tabs>
        <w:spacing w:line="244" w:lineRule="auto"/>
        <w:ind w:left="137" w:right="289" w:firstLine="721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Учреждение принимает на себя обязательство воздерживаться от каких-либо санкций в</w:t>
      </w:r>
      <w:r w:rsidRPr="00FF6C30">
        <w:rPr>
          <w:spacing w:val="-8"/>
          <w:sz w:val="28"/>
          <w:szCs w:val="28"/>
        </w:rPr>
        <w:t xml:space="preserve"> </w:t>
      </w:r>
      <w:r w:rsidRPr="00FF6C30">
        <w:rPr>
          <w:sz w:val="28"/>
          <w:szCs w:val="28"/>
        </w:rPr>
        <w:t>отношении своих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сотрудников,</w:t>
      </w:r>
      <w:r w:rsidRPr="00FF6C30">
        <w:rPr>
          <w:spacing w:val="-4"/>
          <w:sz w:val="28"/>
          <w:szCs w:val="28"/>
        </w:rPr>
        <w:t xml:space="preserve"> </w:t>
      </w:r>
      <w:r w:rsidRPr="00FF6C30">
        <w:rPr>
          <w:sz w:val="28"/>
          <w:szCs w:val="28"/>
        </w:rPr>
        <w:t>сообщивших в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правоохранительные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органы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о</w:t>
      </w:r>
      <w:r w:rsidRPr="00FF6C30">
        <w:rPr>
          <w:spacing w:val="-10"/>
          <w:sz w:val="28"/>
          <w:szCs w:val="28"/>
        </w:rPr>
        <w:t xml:space="preserve"> </w:t>
      </w:r>
      <w:r w:rsidRPr="00FF6C30">
        <w:rPr>
          <w:sz w:val="28"/>
          <w:szCs w:val="28"/>
        </w:rPr>
        <w:t>ставшей им известной в ходе выполнения трудовых обязанностей информации о подготовке или совершении</w:t>
      </w:r>
      <w:r w:rsidRPr="00FF6C30">
        <w:rPr>
          <w:spacing w:val="40"/>
          <w:sz w:val="28"/>
          <w:szCs w:val="28"/>
        </w:rPr>
        <w:t xml:space="preserve"> </w:t>
      </w:r>
      <w:r w:rsidRPr="00FF6C30">
        <w:rPr>
          <w:sz w:val="28"/>
          <w:szCs w:val="28"/>
        </w:rPr>
        <w:t>коррупционного правонарушение.</w:t>
      </w: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388"/>
        </w:tabs>
        <w:spacing w:line="258" w:lineRule="exact"/>
        <w:ind w:left="1388" w:hanging="529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Сотрудничество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с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правоохранительными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органами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также</w:t>
      </w:r>
      <w:r w:rsidRPr="00FF6C30">
        <w:rPr>
          <w:spacing w:val="-13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проявляется</w:t>
      </w:r>
      <w:r w:rsidRPr="00FF6C30">
        <w:rPr>
          <w:spacing w:val="2"/>
          <w:sz w:val="28"/>
          <w:szCs w:val="28"/>
        </w:rPr>
        <w:t xml:space="preserve"> </w:t>
      </w:r>
      <w:r w:rsidRPr="00FF6C30">
        <w:rPr>
          <w:sz w:val="28"/>
          <w:szCs w:val="28"/>
        </w:rPr>
        <w:t>в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pacing w:val="-2"/>
          <w:sz w:val="28"/>
          <w:szCs w:val="28"/>
        </w:rPr>
        <w:t>форме: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136"/>
        </w:tabs>
        <w:spacing w:line="237" w:lineRule="auto"/>
        <w:ind w:left="154" w:right="276" w:firstLine="708"/>
        <w:rPr>
          <w:sz w:val="28"/>
          <w:szCs w:val="28"/>
        </w:rPr>
      </w:pPr>
      <w:r w:rsidRPr="00FF6C30">
        <w:rPr>
          <w:sz w:val="28"/>
          <w:szCs w:val="28"/>
        </w:rPr>
        <w:t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</w:t>
      </w:r>
      <w:r w:rsidRPr="00FF6C30">
        <w:rPr>
          <w:spacing w:val="-3"/>
          <w:sz w:val="28"/>
          <w:szCs w:val="28"/>
        </w:rPr>
        <w:t xml:space="preserve"> </w:t>
      </w:r>
      <w:r w:rsidRPr="00FF6C30">
        <w:rPr>
          <w:sz w:val="28"/>
          <w:szCs w:val="28"/>
        </w:rPr>
        <w:t>вопросам</w:t>
      </w:r>
      <w:r w:rsidRPr="00FF6C30">
        <w:rPr>
          <w:spacing w:val="2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предупреждения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z w:val="28"/>
          <w:szCs w:val="28"/>
        </w:rPr>
        <w:t>и противодействия коррупции;</w:t>
      </w:r>
    </w:p>
    <w:p w:rsidR="00FF6C30" w:rsidRPr="00FF6C30" w:rsidRDefault="00FF6C30" w:rsidP="00FF6C30">
      <w:pPr>
        <w:pStyle w:val="a7"/>
        <w:numPr>
          <w:ilvl w:val="2"/>
          <w:numId w:val="8"/>
        </w:numPr>
        <w:tabs>
          <w:tab w:val="left" w:pos="1057"/>
        </w:tabs>
        <w:spacing w:line="237" w:lineRule="auto"/>
        <w:ind w:left="154" w:right="281" w:firstLine="708"/>
        <w:rPr>
          <w:sz w:val="28"/>
          <w:szCs w:val="28"/>
        </w:rPr>
      </w:pPr>
      <w:r w:rsidRPr="00FF6C30">
        <w:rPr>
          <w:sz w:val="28"/>
          <w:szCs w:val="28"/>
        </w:rPr>
        <w:t>оказания содействия уполномоченным представителям правоохранительных органов при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проведении</w:t>
      </w:r>
      <w:r w:rsidRPr="00FF6C30">
        <w:rPr>
          <w:spacing w:val="-12"/>
          <w:sz w:val="28"/>
          <w:szCs w:val="28"/>
        </w:rPr>
        <w:t xml:space="preserve"> </w:t>
      </w:r>
      <w:r w:rsidRPr="00FF6C30">
        <w:rPr>
          <w:sz w:val="28"/>
          <w:szCs w:val="28"/>
        </w:rPr>
        <w:t>мероприятий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z w:val="28"/>
          <w:szCs w:val="28"/>
        </w:rPr>
        <w:t>по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пресечению</w:t>
      </w:r>
      <w:r w:rsidRPr="00FF6C30">
        <w:rPr>
          <w:spacing w:val="-7"/>
          <w:sz w:val="28"/>
          <w:szCs w:val="28"/>
        </w:rPr>
        <w:t xml:space="preserve"> </w:t>
      </w:r>
      <w:r w:rsidRPr="00FF6C30">
        <w:rPr>
          <w:sz w:val="28"/>
          <w:szCs w:val="28"/>
        </w:rPr>
        <w:t>или</w:t>
      </w:r>
      <w:r w:rsidRPr="00FF6C30">
        <w:rPr>
          <w:spacing w:val="-14"/>
          <w:sz w:val="28"/>
          <w:szCs w:val="28"/>
        </w:rPr>
        <w:t xml:space="preserve"> </w:t>
      </w:r>
      <w:r w:rsidRPr="00FF6C30">
        <w:rPr>
          <w:sz w:val="28"/>
          <w:szCs w:val="28"/>
        </w:rPr>
        <w:t>расследованию</w:t>
      </w:r>
      <w:r w:rsidRPr="00FF6C30">
        <w:rPr>
          <w:spacing w:val="-6"/>
          <w:sz w:val="28"/>
          <w:szCs w:val="28"/>
        </w:rPr>
        <w:t xml:space="preserve"> </w:t>
      </w:r>
      <w:r w:rsidRPr="00FF6C30">
        <w:rPr>
          <w:sz w:val="28"/>
          <w:szCs w:val="28"/>
        </w:rPr>
        <w:t>коррупционных преступлений, включая оперативно-розыскные мероприятия.</w:t>
      </w:r>
    </w:p>
    <w:p w:rsidR="00FF6C30" w:rsidRPr="00FF6C30" w:rsidRDefault="00FF6C30" w:rsidP="00FF6C30">
      <w:pPr>
        <w:pStyle w:val="a7"/>
        <w:numPr>
          <w:ilvl w:val="1"/>
          <w:numId w:val="8"/>
        </w:numPr>
        <w:tabs>
          <w:tab w:val="left" w:pos="1507"/>
        </w:tabs>
        <w:spacing w:before="9" w:line="237" w:lineRule="auto"/>
        <w:ind w:left="154" w:right="265" w:firstLine="711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Руководству Учреждения ее сотрудникам следует оказывать поддержку в выявлении и</w:t>
      </w:r>
      <w:r w:rsidRPr="00FF6C30">
        <w:rPr>
          <w:spacing w:val="-8"/>
          <w:sz w:val="28"/>
          <w:szCs w:val="28"/>
        </w:rPr>
        <w:t xml:space="preserve"> </w:t>
      </w:r>
      <w:r w:rsidRPr="00FF6C30">
        <w:rPr>
          <w:sz w:val="28"/>
          <w:szCs w:val="28"/>
        </w:rPr>
        <w:t>расследовании правоохранительными</w:t>
      </w:r>
      <w:r w:rsidRPr="00FF6C30">
        <w:rPr>
          <w:spacing w:val="-15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органами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z w:val="28"/>
          <w:szCs w:val="28"/>
        </w:rPr>
        <w:t>фактов</w:t>
      </w:r>
      <w:r w:rsidRPr="00FF6C30">
        <w:rPr>
          <w:spacing w:val="-11"/>
          <w:sz w:val="28"/>
          <w:szCs w:val="28"/>
        </w:rPr>
        <w:t xml:space="preserve"> </w:t>
      </w:r>
      <w:r w:rsidRPr="00FF6C30">
        <w:rPr>
          <w:sz w:val="28"/>
          <w:szCs w:val="28"/>
        </w:rPr>
        <w:t>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к данной работе привлекаются</w:t>
      </w:r>
      <w:r w:rsidRPr="00FF6C30">
        <w:rPr>
          <w:spacing w:val="30"/>
          <w:sz w:val="28"/>
          <w:szCs w:val="28"/>
        </w:rPr>
        <w:t xml:space="preserve"> </w:t>
      </w:r>
      <w:r w:rsidRPr="00FF6C30">
        <w:rPr>
          <w:sz w:val="28"/>
          <w:szCs w:val="28"/>
        </w:rPr>
        <w:t>специалисты в</w:t>
      </w:r>
      <w:r w:rsidRPr="00FF6C30">
        <w:rPr>
          <w:spacing w:val="-1"/>
          <w:sz w:val="28"/>
          <w:szCs w:val="28"/>
        </w:rPr>
        <w:t xml:space="preserve"> </w:t>
      </w:r>
      <w:r w:rsidRPr="00FF6C30">
        <w:rPr>
          <w:sz w:val="28"/>
          <w:szCs w:val="28"/>
        </w:rPr>
        <w:t>соответствующей области права.</w:t>
      </w:r>
    </w:p>
    <w:p w:rsidR="00FF6C30" w:rsidRPr="00FF6C30" w:rsidRDefault="00FF6C30" w:rsidP="00FF6C30">
      <w:pPr>
        <w:pStyle w:val="a3"/>
        <w:spacing w:line="244" w:lineRule="auto"/>
        <w:ind w:left="158" w:right="298" w:firstLine="709"/>
        <w:jc w:val="both"/>
        <w:rPr>
          <w:sz w:val="28"/>
          <w:szCs w:val="28"/>
        </w:rPr>
      </w:pPr>
      <w:r w:rsidRPr="00FF6C30">
        <w:rPr>
          <w:sz w:val="28"/>
          <w:szCs w:val="28"/>
        </w:rPr>
        <w:t>Руководство и сотрудники не должны допускать вмешательства в выполнение служебных</w:t>
      </w:r>
      <w:r w:rsidRPr="00FF6C30">
        <w:rPr>
          <w:spacing w:val="-4"/>
          <w:sz w:val="28"/>
          <w:szCs w:val="28"/>
        </w:rPr>
        <w:t xml:space="preserve"> </w:t>
      </w:r>
      <w:r w:rsidRPr="00FF6C30">
        <w:rPr>
          <w:sz w:val="28"/>
          <w:szCs w:val="28"/>
        </w:rPr>
        <w:t>обязанностей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должностными</w:t>
      </w:r>
      <w:r w:rsidRPr="00FF6C30">
        <w:rPr>
          <w:spacing w:val="8"/>
          <w:sz w:val="28"/>
          <w:szCs w:val="28"/>
        </w:rPr>
        <w:t xml:space="preserve"> </w:t>
      </w:r>
      <w:r w:rsidRPr="00FF6C30">
        <w:rPr>
          <w:sz w:val="28"/>
          <w:szCs w:val="28"/>
        </w:rPr>
        <w:t>лицами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судебных</w:t>
      </w:r>
      <w:r w:rsidRPr="00FF6C30">
        <w:rPr>
          <w:spacing w:val="-1"/>
          <w:sz w:val="28"/>
          <w:szCs w:val="28"/>
        </w:rPr>
        <w:t xml:space="preserve"> </w:t>
      </w:r>
      <w:r w:rsidRPr="00FF6C30">
        <w:rPr>
          <w:sz w:val="28"/>
          <w:szCs w:val="28"/>
        </w:rPr>
        <w:t>или</w:t>
      </w:r>
      <w:r w:rsidRPr="00FF6C30">
        <w:rPr>
          <w:spacing w:val="-5"/>
          <w:sz w:val="28"/>
          <w:szCs w:val="28"/>
        </w:rPr>
        <w:t xml:space="preserve"> </w:t>
      </w:r>
      <w:r w:rsidRPr="00FF6C30">
        <w:rPr>
          <w:sz w:val="28"/>
          <w:szCs w:val="28"/>
        </w:rPr>
        <w:t>правоохранительных</w:t>
      </w:r>
      <w:r w:rsidRPr="00FF6C30">
        <w:rPr>
          <w:spacing w:val="-2"/>
          <w:sz w:val="28"/>
          <w:szCs w:val="28"/>
        </w:rPr>
        <w:t xml:space="preserve"> </w:t>
      </w:r>
      <w:r w:rsidRPr="00FF6C30">
        <w:rPr>
          <w:sz w:val="28"/>
          <w:szCs w:val="28"/>
        </w:rPr>
        <w:t>органов.</w:t>
      </w:r>
    </w:p>
    <w:p w:rsidR="00FF6C30" w:rsidRPr="00FF6C30" w:rsidRDefault="00FF6C30" w:rsidP="00FF6C30">
      <w:pPr>
        <w:pStyle w:val="a3"/>
        <w:spacing w:before="184"/>
        <w:rPr>
          <w:sz w:val="28"/>
          <w:szCs w:val="28"/>
        </w:rPr>
      </w:pPr>
      <w:r w:rsidRPr="00FF6C30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4503B309" wp14:editId="39F83637">
            <wp:simplePos x="0" y="0"/>
            <wp:positionH relativeFrom="page">
              <wp:posOffset>1014983</wp:posOffset>
            </wp:positionH>
            <wp:positionV relativeFrom="paragraph">
              <wp:posOffset>278672</wp:posOffset>
            </wp:positionV>
            <wp:extent cx="5747003" cy="1371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700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6C30" w:rsidRPr="00FF6C30" w:rsidRDefault="00FF6C30" w:rsidP="00FF6C30">
      <w:pPr>
        <w:pStyle w:val="a3"/>
        <w:rPr>
          <w:sz w:val="28"/>
          <w:szCs w:val="28"/>
        </w:rPr>
      </w:pPr>
    </w:p>
    <w:p w:rsidR="00FF6C30" w:rsidRPr="00FF6C30" w:rsidRDefault="00FF6C30" w:rsidP="00FF6C30">
      <w:pPr>
        <w:pStyle w:val="a3"/>
        <w:spacing w:before="92"/>
        <w:rPr>
          <w:sz w:val="28"/>
          <w:szCs w:val="28"/>
        </w:rPr>
      </w:pPr>
    </w:p>
    <w:p w:rsidR="00FF6C30" w:rsidRPr="00FF6C30" w:rsidRDefault="00FF6C30" w:rsidP="00FF6C30">
      <w:pPr>
        <w:pStyle w:val="a7"/>
        <w:numPr>
          <w:ilvl w:val="1"/>
          <w:numId w:val="7"/>
        </w:numPr>
        <w:tabs>
          <w:tab w:val="left" w:pos="1515"/>
        </w:tabs>
        <w:spacing w:line="235" w:lineRule="auto"/>
        <w:ind w:right="259" w:firstLine="716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Учреждение и все ее сотрудники должны соблюдать нормы действующего антикоррупционного законодательства РФ, в том числе Уголовного кодекса РФ, Кодекса Российской Федерации об административных правонарушениях, Федерального </w:t>
      </w:r>
      <w:proofErr w:type="gramStart"/>
      <w:r w:rsidRPr="00FF6C30">
        <w:rPr>
          <w:sz w:val="28"/>
          <w:szCs w:val="28"/>
        </w:rPr>
        <w:t>закона  от</w:t>
      </w:r>
      <w:proofErr w:type="gramEnd"/>
      <w:r w:rsidRPr="00FF6C30">
        <w:rPr>
          <w:sz w:val="28"/>
          <w:szCs w:val="28"/>
        </w:rPr>
        <w:t xml:space="preserve"> 25 декабря 2008 г. N 273-ФЗ "О противодействии коррупции".</w:t>
      </w:r>
    </w:p>
    <w:p w:rsidR="00FF6C30" w:rsidRPr="00FF6C30" w:rsidRDefault="00FF6C30" w:rsidP="00FF6C30">
      <w:pPr>
        <w:pStyle w:val="a7"/>
        <w:numPr>
          <w:ilvl w:val="1"/>
          <w:numId w:val="7"/>
        </w:numPr>
        <w:tabs>
          <w:tab w:val="left" w:pos="1493"/>
        </w:tabs>
        <w:spacing w:before="6" w:line="235" w:lineRule="auto"/>
        <w:ind w:left="166" w:right="264" w:firstLine="707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Все работники Учреждения вне зависимости от занимаемой должности несут ответственность, предусмотренную действующим </w:t>
      </w:r>
      <w:r w:rsidRPr="00FF6C30">
        <w:rPr>
          <w:sz w:val="28"/>
          <w:szCs w:val="28"/>
        </w:rPr>
        <w:lastRenderedPageBreak/>
        <w:t>законодательством РФ, за соблюдение принципов и требований настоящей Политики.</w:t>
      </w:r>
    </w:p>
    <w:p w:rsidR="00FF6C30" w:rsidRPr="00FF6C30" w:rsidRDefault="00FF6C30" w:rsidP="00FF6C30">
      <w:pPr>
        <w:pStyle w:val="a7"/>
        <w:numPr>
          <w:ilvl w:val="1"/>
          <w:numId w:val="7"/>
        </w:numPr>
        <w:tabs>
          <w:tab w:val="left" w:pos="1510"/>
        </w:tabs>
        <w:spacing w:before="9" w:line="235" w:lineRule="auto"/>
        <w:ind w:left="166" w:right="265" w:firstLine="707"/>
        <w:jc w:val="both"/>
        <w:rPr>
          <w:sz w:val="28"/>
          <w:szCs w:val="28"/>
        </w:rPr>
      </w:pPr>
      <w:r w:rsidRPr="00FF6C30">
        <w:rPr>
          <w:sz w:val="28"/>
          <w:szCs w:val="28"/>
        </w:rPr>
        <w:t xml:space="preserve">Лица, виновные в нарушении требований настоящей Политики, могут быть привлечены к дисциплинарной, административной, гражданско-правовой и уголовной </w:t>
      </w:r>
      <w:r w:rsidRPr="00FF6C30">
        <w:rPr>
          <w:spacing w:val="-2"/>
          <w:sz w:val="28"/>
          <w:szCs w:val="28"/>
        </w:rPr>
        <w:t>ответственности.</w:t>
      </w:r>
    </w:p>
    <w:p w:rsidR="00892F4A" w:rsidRPr="00FF6C30" w:rsidRDefault="00892F4A">
      <w:pPr>
        <w:rPr>
          <w:sz w:val="28"/>
          <w:szCs w:val="28"/>
        </w:rPr>
      </w:pPr>
    </w:p>
    <w:sectPr w:rsidR="00892F4A" w:rsidRPr="00FF6C30" w:rsidSect="00C73839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55D"/>
    <w:multiLevelType w:val="hybridMultilevel"/>
    <w:tmpl w:val="F5706102"/>
    <w:lvl w:ilvl="0" w:tplc="EC76067E">
      <w:start w:val="1"/>
      <w:numFmt w:val="decimal"/>
      <w:lvlText w:val="%1."/>
      <w:lvlJc w:val="left"/>
      <w:pPr>
        <w:ind w:left="53" w:hanging="240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5694F2AE">
      <w:start w:val="1"/>
      <w:numFmt w:val="decimal"/>
      <w:lvlText w:val="%2)"/>
      <w:lvlJc w:val="left"/>
      <w:pPr>
        <w:ind w:left="1100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 w:tplc="AF5A8660">
      <w:numFmt w:val="bullet"/>
      <w:lvlText w:val="•"/>
      <w:lvlJc w:val="left"/>
      <w:pPr>
        <w:ind w:left="2129" w:hanging="328"/>
      </w:pPr>
      <w:rPr>
        <w:rFonts w:hint="default"/>
        <w:lang w:val="ru-RU" w:eastAsia="en-US" w:bidi="ar-SA"/>
      </w:rPr>
    </w:lvl>
    <w:lvl w:ilvl="3" w:tplc="8C96FD54">
      <w:numFmt w:val="bullet"/>
      <w:lvlText w:val="•"/>
      <w:lvlJc w:val="left"/>
      <w:pPr>
        <w:ind w:left="3158" w:hanging="328"/>
      </w:pPr>
      <w:rPr>
        <w:rFonts w:hint="default"/>
        <w:lang w:val="ru-RU" w:eastAsia="en-US" w:bidi="ar-SA"/>
      </w:rPr>
    </w:lvl>
    <w:lvl w:ilvl="4" w:tplc="2F182FE6">
      <w:numFmt w:val="bullet"/>
      <w:lvlText w:val="•"/>
      <w:lvlJc w:val="left"/>
      <w:pPr>
        <w:ind w:left="4187" w:hanging="328"/>
      </w:pPr>
      <w:rPr>
        <w:rFonts w:hint="default"/>
        <w:lang w:val="ru-RU" w:eastAsia="en-US" w:bidi="ar-SA"/>
      </w:rPr>
    </w:lvl>
    <w:lvl w:ilvl="5" w:tplc="D250F950">
      <w:numFmt w:val="bullet"/>
      <w:lvlText w:val="•"/>
      <w:lvlJc w:val="left"/>
      <w:pPr>
        <w:ind w:left="5216" w:hanging="328"/>
      </w:pPr>
      <w:rPr>
        <w:rFonts w:hint="default"/>
        <w:lang w:val="ru-RU" w:eastAsia="en-US" w:bidi="ar-SA"/>
      </w:rPr>
    </w:lvl>
    <w:lvl w:ilvl="6" w:tplc="2A3EF41C">
      <w:numFmt w:val="bullet"/>
      <w:lvlText w:val="•"/>
      <w:lvlJc w:val="left"/>
      <w:pPr>
        <w:ind w:left="6245" w:hanging="328"/>
      </w:pPr>
      <w:rPr>
        <w:rFonts w:hint="default"/>
        <w:lang w:val="ru-RU" w:eastAsia="en-US" w:bidi="ar-SA"/>
      </w:rPr>
    </w:lvl>
    <w:lvl w:ilvl="7" w:tplc="5D0625E0">
      <w:numFmt w:val="bullet"/>
      <w:lvlText w:val="•"/>
      <w:lvlJc w:val="left"/>
      <w:pPr>
        <w:ind w:left="7274" w:hanging="328"/>
      </w:pPr>
      <w:rPr>
        <w:rFonts w:hint="default"/>
        <w:lang w:val="ru-RU" w:eastAsia="en-US" w:bidi="ar-SA"/>
      </w:rPr>
    </w:lvl>
    <w:lvl w:ilvl="8" w:tplc="56FEA2D6">
      <w:numFmt w:val="bullet"/>
      <w:lvlText w:val="•"/>
      <w:lvlJc w:val="left"/>
      <w:pPr>
        <w:ind w:left="8303" w:hanging="328"/>
      </w:pPr>
      <w:rPr>
        <w:rFonts w:hint="default"/>
        <w:lang w:val="ru-RU" w:eastAsia="en-US" w:bidi="ar-SA"/>
      </w:rPr>
    </w:lvl>
  </w:abstractNum>
  <w:abstractNum w:abstractNumId="1" w15:restartNumberingAfterBreak="0">
    <w:nsid w:val="1B4D04EE"/>
    <w:multiLevelType w:val="multilevel"/>
    <w:tmpl w:val="8FD0B70A"/>
    <w:lvl w:ilvl="0">
      <w:start w:val="1"/>
      <w:numFmt w:val="decimal"/>
      <w:lvlText w:val="%1."/>
      <w:lvlJc w:val="left"/>
      <w:pPr>
        <w:ind w:left="50" w:hanging="195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" w:hanging="586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6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1B64BF"/>
    <w:multiLevelType w:val="hybridMultilevel"/>
    <w:tmpl w:val="71FEB28A"/>
    <w:lvl w:ilvl="0" w:tplc="C8005808">
      <w:start w:val="1"/>
      <w:numFmt w:val="decimal"/>
      <w:lvlText w:val="%1)"/>
      <w:lvlJc w:val="left"/>
      <w:pPr>
        <w:ind w:left="534" w:hanging="266"/>
        <w:jc w:val="left"/>
      </w:pPr>
      <w:rPr>
        <w:rFonts w:hint="default"/>
        <w:spacing w:val="-1"/>
        <w:w w:val="85"/>
        <w:lang w:val="ru-RU" w:eastAsia="en-US" w:bidi="ar-SA"/>
      </w:rPr>
    </w:lvl>
    <w:lvl w:ilvl="1" w:tplc="8FD8ED3C">
      <w:start w:val="1"/>
      <w:numFmt w:val="decimal"/>
      <w:lvlText w:val="%2."/>
      <w:lvlJc w:val="left"/>
      <w:pPr>
        <w:ind w:left="80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BEBCA5C4">
      <w:numFmt w:val="bullet"/>
      <w:lvlText w:val="•"/>
      <w:lvlJc w:val="left"/>
      <w:pPr>
        <w:ind w:left="1752" w:hanging="356"/>
      </w:pPr>
      <w:rPr>
        <w:rFonts w:hint="default"/>
        <w:lang w:val="ru-RU" w:eastAsia="en-US" w:bidi="ar-SA"/>
      </w:rPr>
    </w:lvl>
    <w:lvl w:ilvl="3" w:tplc="D3642132">
      <w:numFmt w:val="bullet"/>
      <w:lvlText w:val="•"/>
      <w:lvlJc w:val="left"/>
      <w:pPr>
        <w:ind w:left="2704" w:hanging="356"/>
      </w:pPr>
      <w:rPr>
        <w:rFonts w:hint="default"/>
        <w:lang w:val="ru-RU" w:eastAsia="en-US" w:bidi="ar-SA"/>
      </w:rPr>
    </w:lvl>
    <w:lvl w:ilvl="4" w:tplc="FC421400">
      <w:numFmt w:val="bullet"/>
      <w:lvlText w:val="•"/>
      <w:lvlJc w:val="left"/>
      <w:pPr>
        <w:ind w:left="3656" w:hanging="356"/>
      </w:pPr>
      <w:rPr>
        <w:rFonts w:hint="default"/>
        <w:lang w:val="ru-RU" w:eastAsia="en-US" w:bidi="ar-SA"/>
      </w:rPr>
    </w:lvl>
    <w:lvl w:ilvl="5" w:tplc="9B8CE808">
      <w:numFmt w:val="bullet"/>
      <w:lvlText w:val="•"/>
      <w:lvlJc w:val="left"/>
      <w:pPr>
        <w:ind w:left="4608" w:hanging="356"/>
      </w:pPr>
      <w:rPr>
        <w:rFonts w:hint="default"/>
        <w:lang w:val="ru-RU" w:eastAsia="en-US" w:bidi="ar-SA"/>
      </w:rPr>
    </w:lvl>
    <w:lvl w:ilvl="6" w:tplc="00784252">
      <w:numFmt w:val="bullet"/>
      <w:lvlText w:val="•"/>
      <w:lvlJc w:val="left"/>
      <w:pPr>
        <w:ind w:left="5561" w:hanging="356"/>
      </w:pPr>
      <w:rPr>
        <w:rFonts w:hint="default"/>
        <w:lang w:val="ru-RU" w:eastAsia="en-US" w:bidi="ar-SA"/>
      </w:rPr>
    </w:lvl>
    <w:lvl w:ilvl="7" w:tplc="AB0A4EA6">
      <w:numFmt w:val="bullet"/>
      <w:lvlText w:val="•"/>
      <w:lvlJc w:val="left"/>
      <w:pPr>
        <w:ind w:left="6513" w:hanging="356"/>
      </w:pPr>
      <w:rPr>
        <w:rFonts w:hint="default"/>
        <w:lang w:val="ru-RU" w:eastAsia="en-US" w:bidi="ar-SA"/>
      </w:rPr>
    </w:lvl>
    <w:lvl w:ilvl="8" w:tplc="84923DF4">
      <w:numFmt w:val="bullet"/>
      <w:lvlText w:val="•"/>
      <w:lvlJc w:val="left"/>
      <w:pPr>
        <w:ind w:left="7465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26820110"/>
    <w:multiLevelType w:val="multilevel"/>
    <w:tmpl w:val="770A5454"/>
    <w:lvl w:ilvl="0">
      <w:start w:val="3"/>
      <w:numFmt w:val="decimal"/>
      <w:lvlText w:val="%1"/>
      <w:lvlJc w:val="left"/>
      <w:pPr>
        <w:ind w:left="197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" w:hanging="471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2232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8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4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3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471"/>
      </w:pPr>
      <w:rPr>
        <w:rFonts w:hint="default"/>
        <w:lang w:val="ru-RU" w:eastAsia="en-US" w:bidi="ar-SA"/>
      </w:rPr>
    </w:lvl>
  </w:abstractNum>
  <w:abstractNum w:abstractNumId="4" w15:restartNumberingAfterBreak="0">
    <w:nsid w:val="27977D74"/>
    <w:multiLevelType w:val="multilevel"/>
    <w:tmpl w:val="8B5835E2"/>
    <w:lvl w:ilvl="0">
      <w:start w:val="5"/>
      <w:numFmt w:val="decimal"/>
      <w:lvlText w:val="%1."/>
      <w:lvlJc w:val="left"/>
      <w:pPr>
        <w:ind w:left="707" w:hanging="239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00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7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4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1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8" w:hanging="257"/>
      </w:pPr>
      <w:rPr>
        <w:rFonts w:hint="default"/>
        <w:lang w:val="ru-RU" w:eastAsia="en-US" w:bidi="ar-SA"/>
      </w:rPr>
    </w:lvl>
  </w:abstractNum>
  <w:abstractNum w:abstractNumId="5" w15:restartNumberingAfterBreak="0">
    <w:nsid w:val="302D7B4C"/>
    <w:multiLevelType w:val="hybridMultilevel"/>
    <w:tmpl w:val="AC329DEA"/>
    <w:lvl w:ilvl="0" w:tplc="8B0CC9C6">
      <w:start w:val="1"/>
      <w:numFmt w:val="decimal"/>
      <w:lvlText w:val="%1."/>
      <w:lvlJc w:val="left"/>
      <w:pPr>
        <w:ind w:left="51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69A2D0EA">
      <w:numFmt w:val="bullet"/>
      <w:lvlText w:val="-"/>
      <w:lvlJc w:val="left"/>
      <w:pPr>
        <w:ind w:left="53" w:hanging="187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2" w:tplc="47B42A38">
      <w:numFmt w:val="bullet"/>
      <w:lvlText w:val="•"/>
      <w:lvlJc w:val="left"/>
      <w:pPr>
        <w:ind w:left="2120" w:hanging="187"/>
      </w:pPr>
      <w:rPr>
        <w:rFonts w:hint="default"/>
        <w:lang w:val="ru-RU" w:eastAsia="en-US" w:bidi="ar-SA"/>
      </w:rPr>
    </w:lvl>
    <w:lvl w:ilvl="3" w:tplc="0BFC2D6E">
      <w:numFmt w:val="bullet"/>
      <w:lvlText w:val="•"/>
      <w:lvlJc w:val="left"/>
      <w:pPr>
        <w:ind w:left="3150" w:hanging="187"/>
      </w:pPr>
      <w:rPr>
        <w:rFonts w:hint="default"/>
        <w:lang w:val="ru-RU" w:eastAsia="en-US" w:bidi="ar-SA"/>
      </w:rPr>
    </w:lvl>
    <w:lvl w:ilvl="4" w:tplc="3A8C7A36">
      <w:numFmt w:val="bullet"/>
      <w:lvlText w:val="•"/>
      <w:lvlJc w:val="left"/>
      <w:pPr>
        <w:ind w:left="4180" w:hanging="187"/>
      </w:pPr>
      <w:rPr>
        <w:rFonts w:hint="default"/>
        <w:lang w:val="ru-RU" w:eastAsia="en-US" w:bidi="ar-SA"/>
      </w:rPr>
    </w:lvl>
    <w:lvl w:ilvl="5" w:tplc="0AC46E38">
      <w:numFmt w:val="bullet"/>
      <w:lvlText w:val="•"/>
      <w:lvlJc w:val="left"/>
      <w:pPr>
        <w:ind w:left="5211" w:hanging="187"/>
      </w:pPr>
      <w:rPr>
        <w:rFonts w:hint="default"/>
        <w:lang w:val="ru-RU" w:eastAsia="en-US" w:bidi="ar-SA"/>
      </w:rPr>
    </w:lvl>
    <w:lvl w:ilvl="6" w:tplc="E9CA737A">
      <w:numFmt w:val="bullet"/>
      <w:lvlText w:val="•"/>
      <w:lvlJc w:val="left"/>
      <w:pPr>
        <w:ind w:left="6241" w:hanging="187"/>
      </w:pPr>
      <w:rPr>
        <w:rFonts w:hint="default"/>
        <w:lang w:val="ru-RU" w:eastAsia="en-US" w:bidi="ar-SA"/>
      </w:rPr>
    </w:lvl>
    <w:lvl w:ilvl="7" w:tplc="AFEED110">
      <w:numFmt w:val="bullet"/>
      <w:lvlText w:val="•"/>
      <w:lvlJc w:val="left"/>
      <w:pPr>
        <w:ind w:left="7271" w:hanging="187"/>
      </w:pPr>
      <w:rPr>
        <w:rFonts w:hint="default"/>
        <w:lang w:val="ru-RU" w:eastAsia="en-US" w:bidi="ar-SA"/>
      </w:rPr>
    </w:lvl>
    <w:lvl w:ilvl="8" w:tplc="105847AA">
      <w:numFmt w:val="bullet"/>
      <w:lvlText w:val="•"/>
      <w:lvlJc w:val="left"/>
      <w:pPr>
        <w:ind w:left="8301" w:hanging="187"/>
      </w:pPr>
      <w:rPr>
        <w:rFonts w:hint="default"/>
        <w:lang w:val="ru-RU" w:eastAsia="en-US" w:bidi="ar-SA"/>
      </w:rPr>
    </w:lvl>
  </w:abstractNum>
  <w:abstractNum w:abstractNumId="6" w15:restartNumberingAfterBreak="0">
    <w:nsid w:val="4CA0615C"/>
    <w:multiLevelType w:val="hybridMultilevel"/>
    <w:tmpl w:val="ABDED164"/>
    <w:lvl w:ilvl="0" w:tplc="6BB0AD52">
      <w:numFmt w:val="bullet"/>
      <w:lvlText w:val="-"/>
      <w:lvlJc w:val="left"/>
      <w:pPr>
        <w:ind w:left="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ru-RU" w:eastAsia="en-US" w:bidi="ar-SA"/>
      </w:rPr>
    </w:lvl>
    <w:lvl w:ilvl="1" w:tplc="C4C8C1EA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2" w:tplc="E8943C78">
      <w:numFmt w:val="bullet"/>
      <w:lvlText w:val="•"/>
      <w:lvlJc w:val="left"/>
      <w:pPr>
        <w:ind w:left="2120" w:hanging="144"/>
      </w:pPr>
      <w:rPr>
        <w:rFonts w:hint="default"/>
        <w:lang w:val="ru-RU" w:eastAsia="en-US" w:bidi="ar-SA"/>
      </w:rPr>
    </w:lvl>
    <w:lvl w:ilvl="3" w:tplc="1B1C4134">
      <w:numFmt w:val="bullet"/>
      <w:lvlText w:val="•"/>
      <w:lvlJc w:val="left"/>
      <w:pPr>
        <w:ind w:left="3150" w:hanging="144"/>
      </w:pPr>
      <w:rPr>
        <w:rFonts w:hint="default"/>
        <w:lang w:val="ru-RU" w:eastAsia="en-US" w:bidi="ar-SA"/>
      </w:rPr>
    </w:lvl>
    <w:lvl w:ilvl="4" w:tplc="C5A848F0">
      <w:numFmt w:val="bullet"/>
      <w:lvlText w:val="•"/>
      <w:lvlJc w:val="left"/>
      <w:pPr>
        <w:ind w:left="4180" w:hanging="144"/>
      </w:pPr>
      <w:rPr>
        <w:rFonts w:hint="default"/>
        <w:lang w:val="ru-RU" w:eastAsia="en-US" w:bidi="ar-SA"/>
      </w:rPr>
    </w:lvl>
    <w:lvl w:ilvl="5" w:tplc="A7E6A18E">
      <w:numFmt w:val="bullet"/>
      <w:lvlText w:val="•"/>
      <w:lvlJc w:val="left"/>
      <w:pPr>
        <w:ind w:left="5211" w:hanging="144"/>
      </w:pPr>
      <w:rPr>
        <w:rFonts w:hint="default"/>
        <w:lang w:val="ru-RU" w:eastAsia="en-US" w:bidi="ar-SA"/>
      </w:rPr>
    </w:lvl>
    <w:lvl w:ilvl="6" w:tplc="5E4CF812">
      <w:numFmt w:val="bullet"/>
      <w:lvlText w:val="•"/>
      <w:lvlJc w:val="left"/>
      <w:pPr>
        <w:ind w:left="6241" w:hanging="144"/>
      </w:pPr>
      <w:rPr>
        <w:rFonts w:hint="default"/>
        <w:lang w:val="ru-RU" w:eastAsia="en-US" w:bidi="ar-SA"/>
      </w:rPr>
    </w:lvl>
    <w:lvl w:ilvl="7" w:tplc="7F94C464">
      <w:numFmt w:val="bullet"/>
      <w:lvlText w:val="•"/>
      <w:lvlJc w:val="left"/>
      <w:pPr>
        <w:ind w:left="7271" w:hanging="144"/>
      </w:pPr>
      <w:rPr>
        <w:rFonts w:hint="default"/>
        <w:lang w:val="ru-RU" w:eastAsia="en-US" w:bidi="ar-SA"/>
      </w:rPr>
    </w:lvl>
    <w:lvl w:ilvl="8" w:tplc="ED3A6912">
      <w:numFmt w:val="bullet"/>
      <w:lvlText w:val="•"/>
      <w:lvlJc w:val="left"/>
      <w:pPr>
        <w:ind w:left="8301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51CD78C6"/>
    <w:multiLevelType w:val="multilevel"/>
    <w:tmpl w:val="976A3ACA"/>
    <w:lvl w:ilvl="0">
      <w:start w:val="13"/>
      <w:numFmt w:val="decimal"/>
      <w:lvlText w:val="%1"/>
      <w:lvlJc w:val="left"/>
      <w:pPr>
        <w:ind w:left="156" w:hanging="6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6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7" w:hanging="237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61" w:hanging="504"/>
        <w:jc w:val="left"/>
      </w:pPr>
      <w:rPr>
        <w:rFonts w:hint="default"/>
        <w:spacing w:val="0"/>
        <w:w w:val="96"/>
        <w:lang w:val="ru-RU" w:eastAsia="en-US" w:bidi="ar-SA"/>
      </w:rPr>
    </w:lvl>
    <w:lvl w:ilvl="4">
      <w:numFmt w:val="bullet"/>
      <w:lvlText w:val="-"/>
      <w:lvlJc w:val="left"/>
      <w:pPr>
        <w:ind w:left="125" w:hanging="504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5">
      <w:numFmt w:val="bullet"/>
      <w:lvlText w:val="•"/>
      <w:lvlJc w:val="left"/>
      <w:pPr>
        <w:ind w:left="122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5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1" w:hanging="504"/>
      </w:pPr>
      <w:rPr>
        <w:rFonts w:hint="default"/>
        <w:lang w:val="ru-RU" w:eastAsia="en-US" w:bidi="ar-SA"/>
      </w:rPr>
    </w:lvl>
  </w:abstractNum>
  <w:abstractNum w:abstractNumId="8" w15:restartNumberingAfterBreak="0">
    <w:nsid w:val="525605EE"/>
    <w:multiLevelType w:val="multilevel"/>
    <w:tmpl w:val="A6848614"/>
    <w:lvl w:ilvl="0">
      <w:start w:val="4"/>
      <w:numFmt w:val="decimal"/>
      <w:lvlText w:val="%1"/>
      <w:lvlJc w:val="left"/>
      <w:pPr>
        <w:ind w:left="164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0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0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1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457"/>
      </w:pPr>
      <w:rPr>
        <w:rFonts w:hint="default"/>
        <w:lang w:val="ru-RU" w:eastAsia="en-US" w:bidi="ar-SA"/>
      </w:rPr>
    </w:lvl>
  </w:abstractNum>
  <w:abstractNum w:abstractNumId="9" w15:restartNumberingAfterBreak="0">
    <w:nsid w:val="53FE704A"/>
    <w:multiLevelType w:val="multilevel"/>
    <w:tmpl w:val="37424F42"/>
    <w:lvl w:ilvl="0">
      <w:start w:val="1"/>
      <w:numFmt w:val="decimal"/>
      <w:lvlText w:val="%1."/>
      <w:lvlJc w:val="left"/>
      <w:pPr>
        <w:ind w:left="12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7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80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2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77890682"/>
    <w:multiLevelType w:val="hybridMultilevel"/>
    <w:tmpl w:val="B8867E3A"/>
    <w:lvl w:ilvl="0" w:tplc="1BFCECB0">
      <w:start w:val="1"/>
      <w:numFmt w:val="decimal"/>
      <w:lvlText w:val="%1)"/>
      <w:lvlJc w:val="left"/>
      <w:pPr>
        <w:ind w:left="1162" w:hanging="239"/>
        <w:jc w:val="right"/>
      </w:pPr>
      <w:rPr>
        <w:rFonts w:hint="default"/>
        <w:spacing w:val="-1"/>
        <w:w w:val="81"/>
        <w:lang w:val="ru-RU" w:eastAsia="en-US" w:bidi="ar-SA"/>
      </w:rPr>
    </w:lvl>
    <w:lvl w:ilvl="1" w:tplc="C7C2D2BC">
      <w:numFmt w:val="bullet"/>
      <w:lvlText w:val="•"/>
      <w:lvlJc w:val="left"/>
      <w:pPr>
        <w:ind w:left="2080" w:hanging="239"/>
      </w:pPr>
      <w:rPr>
        <w:rFonts w:hint="default"/>
        <w:lang w:val="ru-RU" w:eastAsia="en-US" w:bidi="ar-SA"/>
      </w:rPr>
    </w:lvl>
    <w:lvl w:ilvl="2" w:tplc="F10C0BEC">
      <w:numFmt w:val="bullet"/>
      <w:lvlText w:val="•"/>
      <w:lvlJc w:val="left"/>
      <w:pPr>
        <w:ind w:left="3000" w:hanging="239"/>
      </w:pPr>
      <w:rPr>
        <w:rFonts w:hint="default"/>
        <w:lang w:val="ru-RU" w:eastAsia="en-US" w:bidi="ar-SA"/>
      </w:rPr>
    </w:lvl>
    <w:lvl w:ilvl="3" w:tplc="C22EDEF8">
      <w:numFmt w:val="bullet"/>
      <w:lvlText w:val="•"/>
      <w:lvlJc w:val="left"/>
      <w:pPr>
        <w:ind w:left="3920" w:hanging="239"/>
      </w:pPr>
      <w:rPr>
        <w:rFonts w:hint="default"/>
        <w:lang w:val="ru-RU" w:eastAsia="en-US" w:bidi="ar-SA"/>
      </w:rPr>
    </w:lvl>
    <w:lvl w:ilvl="4" w:tplc="5F6ADB86">
      <w:numFmt w:val="bullet"/>
      <w:lvlText w:val="•"/>
      <w:lvlJc w:val="left"/>
      <w:pPr>
        <w:ind w:left="4840" w:hanging="239"/>
      </w:pPr>
      <w:rPr>
        <w:rFonts w:hint="default"/>
        <w:lang w:val="ru-RU" w:eastAsia="en-US" w:bidi="ar-SA"/>
      </w:rPr>
    </w:lvl>
    <w:lvl w:ilvl="5" w:tplc="648A8E70">
      <w:numFmt w:val="bullet"/>
      <w:lvlText w:val="•"/>
      <w:lvlJc w:val="left"/>
      <w:pPr>
        <w:ind w:left="5761" w:hanging="239"/>
      </w:pPr>
      <w:rPr>
        <w:rFonts w:hint="default"/>
        <w:lang w:val="ru-RU" w:eastAsia="en-US" w:bidi="ar-SA"/>
      </w:rPr>
    </w:lvl>
    <w:lvl w:ilvl="6" w:tplc="D98E9A4E">
      <w:numFmt w:val="bullet"/>
      <w:lvlText w:val="•"/>
      <w:lvlJc w:val="left"/>
      <w:pPr>
        <w:ind w:left="6681" w:hanging="239"/>
      </w:pPr>
      <w:rPr>
        <w:rFonts w:hint="default"/>
        <w:lang w:val="ru-RU" w:eastAsia="en-US" w:bidi="ar-SA"/>
      </w:rPr>
    </w:lvl>
    <w:lvl w:ilvl="7" w:tplc="1EB4689A">
      <w:numFmt w:val="bullet"/>
      <w:lvlText w:val="•"/>
      <w:lvlJc w:val="left"/>
      <w:pPr>
        <w:ind w:left="7601" w:hanging="239"/>
      </w:pPr>
      <w:rPr>
        <w:rFonts w:hint="default"/>
        <w:lang w:val="ru-RU" w:eastAsia="en-US" w:bidi="ar-SA"/>
      </w:rPr>
    </w:lvl>
    <w:lvl w:ilvl="8" w:tplc="566C07F2">
      <w:numFmt w:val="bullet"/>
      <w:lvlText w:val="•"/>
      <w:lvlJc w:val="left"/>
      <w:pPr>
        <w:ind w:left="8521" w:hanging="239"/>
      </w:pPr>
      <w:rPr>
        <w:rFonts w:hint="default"/>
        <w:lang w:val="ru-RU" w:eastAsia="en-US" w:bidi="ar-SA"/>
      </w:rPr>
    </w:lvl>
  </w:abstractNum>
  <w:abstractNum w:abstractNumId="11" w15:restartNumberingAfterBreak="0">
    <w:nsid w:val="7DF317D8"/>
    <w:multiLevelType w:val="hybridMultilevel"/>
    <w:tmpl w:val="E230D3F8"/>
    <w:lvl w:ilvl="0" w:tplc="82266E4E">
      <w:start w:val="1"/>
      <w:numFmt w:val="decimal"/>
      <w:lvlText w:val="%1."/>
      <w:lvlJc w:val="left"/>
      <w:pPr>
        <w:ind w:left="396" w:hanging="270"/>
        <w:jc w:val="left"/>
      </w:pPr>
      <w:rPr>
        <w:rFonts w:hint="default"/>
        <w:spacing w:val="-35"/>
        <w:w w:val="90"/>
        <w:lang w:val="ru-RU" w:eastAsia="en-US" w:bidi="ar-SA"/>
      </w:rPr>
    </w:lvl>
    <w:lvl w:ilvl="1" w:tplc="36F499F0">
      <w:numFmt w:val="bullet"/>
      <w:lvlText w:val="-"/>
      <w:lvlJc w:val="left"/>
      <w:pPr>
        <w:ind w:left="114" w:hanging="259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2" w:tplc="FE769128">
      <w:numFmt w:val="bullet"/>
      <w:lvlText w:val="•"/>
      <w:lvlJc w:val="left"/>
      <w:pPr>
        <w:ind w:left="1412" w:hanging="259"/>
      </w:pPr>
      <w:rPr>
        <w:rFonts w:hint="default"/>
        <w:lang w:val="ru-RU" w:eastAsia="en-US" w:bidi="ar-SA"/>
      </w:rPr>
    </w:lvl>
    <w:lvl w:ilvl="3" w:tplc="3D8C8BFA">
      <w:numFmt w:val="bullet"/>
      <w:lvlText w:val="•"/>
      <w:lvlJc w:val="left"/>
      <w:pPr>
        <w:ind w:left="2424" w:hanging="259"/>
      </w:pPr>
      <w:rPr>
        <w:rFonts w:hint="default"/>
        <w:lang w:val="ru-RU" w:eastAsia="en-US" w:bidi="ar-SA"/>
      </w:rPr>
    </w:lvl>
    <w:lvl w:ilvl="4" w:tplc="845A143C">
      <w:numFmt w:val="bullet"/>
      <w:lvlText w:val="•"/>
      <w:lvlJc w:val="left"/>
      <w:pPr>
        <w:ind w:left="3437" w:hanging="259"/>
      </w:pPr>
      <w:rPr>
        <w:rFonts w:hint="default"/>
        <w:lang w:val="ru-RU" w:eastAsia="en-US" w:bidi="ar-SA"/>
      </w:rPr>
    </w:lvl>
    <w:lvl w:ilvl="5" w:tplc="938494F0">
      <w:numFmt w:val="bullet"/>
      <w:lvlText w:val="•"/>
      <w:lvlJc w:val="left"/>
      <w:pPr>
        <w:ind w:left="4449" w:hanging="259"/>
      </w:pPr>
      <w:rPr>
        <w:rFonts w:hint="default"/>
        <w:lang w:val="ru-RU" w:eastAsia="en-US" w:bidi="ar-SA"/>
      </w:rPr>
    </w:lvl>
    <w:lvl w:ilvl="6" w:tplc="228E24BA">
      <w:numFmt w:val="bullet"/>
      <w:lvlText w:val="•"/>
      <w:lvlJc w:val="left"/>
      <w:pPr>
        <w:ind w:left="5461" w:hanging="259"/>
      </w:pPr>
      <w:rPr>
        <w:rFonts w:hint="default"/>
        <w:lang w:val="ru-RU" w:eastAsia="en-US" w:bidi="ar-SA"/>
      </w:rPr>
    </w:lvl>
    <w:lvl w:ilvl="7" w:tplc="76A4DEA6">
      <w:numFmt w:val="bullet"/>
      <w:lvlText w:val="•"/>
      <w:lvlJc w:val="left"/>
      <w:pPr>
        <w:ind w:left="6474" w:hanging="259"/>
      </w:pPr>
      <w:rPr>
        <w:rFonts w:hint="default"/>
        <w:lang w:val="ru-RU" w:eastAsia="en-US" w:bidi="ar-SA"/>
      </w:rPr>
    </w:lvl>
    <w:lvl w:ilvl="8" w:tplc="FF2CEE58">
      <w:numFmt w:val="bullet"/>
      <w:lvlText w:val="•"/>
      <w:lvlJc w:val="left"/>
      <w:pPr>
        <w:ind w:left="7486" w:hanging="259"/>
      </w:pPr>
      <w:rPr>
        <w:rFonts w:hint="default"/>
        <w:lang w:val="ru-RU" w:eastAsia="en-US" w:bidi="ar-SA"/>
      </w:rPr>
    </w:lvl>
  </w:abstractNum>
  <w:abstractNum w:abstractNumId="12" w15:restartNumberingAfterBreak="0">
    <w:nsid w:val="7E0903F9"/>
    <w:multiLevelType w:val="multilevel"/>
    <w:tmpl w:val="2878F894"/>
    <w:lvl w:ilvl="0">
      <w:start w:val="1"/>
      <w:numFmt w:val="decimal"/>
      <w:lvlText w:val="%1."/>
      <w:lvlJc w:val="left"/>
      <w:pPr>
        <w:ind w:left="4106" w:hanging="231"/>
        <w:jc w:val="right"/>
      </w:pPr>
      <w:rPr>
        <w:rFonts w:hint="default"/>
        <w:spacing w:val="-1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" w:hanging="533"/>
        <w:jc w:val="lef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144" w:hanging="261"/>
      </w:pPr>
      <w:rPr>
        <w:rFonts w:ascii="Times New Roman" w:eastAsia="Times New Roman" w:hAnsi="Times New Roman" w:cs="Times New Roman" w:hint="default"/>
        <w:spacing w:val="0"/>
        <w:w w:val="86"/>
        <w:lang w:val="ru-RU" w:eastAsia="en-US" w:bidi="ar-SA"/>
      </w:rPr>
    </w:lvl>
    <w:lvl w:ilvl="3">
      <w:numFmt w:val="bullet"/>
      <w:lvlText w:val="•"/>
      <w:lvlJc w:val="left"/>
      <w:pPr>
        <w:ind w:left="160" w:hanging="2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0" w:hanging="2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2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2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4" w:hanging="2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2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D37"/>
    <w:rsid w:val="000004A5"/>
    <w:rsid w:val="00000526"/>
    <w:rsid w:val="000006EA"/>
    <w:rsid w:val="000007FA"/>
    <w:rsid w:val="00000FB0"/>
    <w:rsid w:val="000011BB"/>
    <w:rsid w:val="00001230"/>
    <w:rsid w:val="00001832"/>
    <w:rsid w:val="00001916"/>
    <w:rsid w:val="00001D5B"/>
    <w:rsid w:val="00001E21"/>
    <w:rsid w:val="0000205C"/>
    <w:rsid w:val="000028D1"/>
    <w:rsid w:val="00002E22"/>
    <w:rsid w:val="00003C78"/>
    <w:rsid w:val="00003E75"/>
    <w:rsid w:val="00004066"/>
    <w:rsid w:val="00005447"/>
    <w:rsid w:val="0000572D"/>
    <w:rsid w:val="00005B80"/>
    <w:rsid w:val="0000692B"/>
    <w:rsid w:val="00006B12"/>
    <w:rsid w:val="00006CE4"/>
    <w:rsid w:val="00007498"/>
    <w:rsid w:val="000074D4"/>
    <w:rsid w:val="000106E0"/>
    <w:rsid w:val="000107E8"/>
    <w:rsid w:val="00010B64"/>
    <w:rsid w:val="00010B7B"/>
    <w:rsid w:val="00010C1C"/>
    <w:rsid w:val="00010EAD"/>
    <w:rsid w:val="00011C9C"/>
    <w:rsid w:val="0001216E"/>
    <w:rsid w:val="00012476"/>
    <w:rsid w:val="00012F0A"/>
    <w:rsid w:val="000132AF"/>
    <w:rsid w:val="0001333A"/>
    <w:rsid w:val="00013D9F"/>
    <w:rsid w:val="00013FC8"/>
    <w:rsid w:val="00014224"/>
    <w:rsid w:val="00014279"/>
    <w:rsid w:val="000143CB"/>
    <w:rsid w:val="0001490F"/>
    <w:rsid w:val="00015F52"/>
    <w:rsid w:val="00015FC5"/>
    <w:rsid w:val="000161D9"/>
    <w:rsid w:val="000167D6"/>
    <w:rsid w:val="000169D1"/>
    <w:rsid w:val="00016E39"/>
    <w:rsid w:val="0001750B"/>
    <w:rsid w:val="00017845"/>
    <w:rsid w:val="00020267"/>
    <w:rsid w:val="0002055E"/>
    <w:rsid w:val="00020C25"/>
    <w:rsid w:val="00020D10"/>
    <w:rsid w:val="00020DD8"/>
    <w:rsid w:val="00021506"/>
    <w:rsid w:val="000215C6"/>
    <w:rsid w:val="00021904"/>
    <w:rsid w:val="000223BD"/>
    <w:rsid w:val="00023415"/>
    <w:rsid w:val="00023B08"/>
    <w:rsid w:val="00024523"/>
    <w:rsid w:val="0002460A"/>
    <w:rsid w:val="00024958"/>
    <w:rsid w:val="000257D1"/>
    <w:rsid w:val="000266EB"/>
    <w:rsid w:val="00026DEE"/>
    <w:rsid w:val="00026F3D"/>
    <w:rsid w:val="00027CD4"/>
    <w:rsid w:val="00027DF8"/>
    <w:rsid w:val="00027EFD"/>
    <w:rsid w:val="000300F9"/>
    <w:rsid w:val="00030861"/>
    <w:rsid w:val="00032191"/>
    <w:rsid w:val="00033FEA"/>
    <w:rsid w:val="000345E2"/>
    <w:rsid w:val="000354BC"/>
    <w:rsid w:val="0003578B"/>
    <w:rsid w:val="00035852"/>
    <w:rsid w:val="00035E57"/>
    <w:rsid w:val="00035F4D"/>
    <w:rsid w:val="00036161"/>
    <w:rsid w:val="000361CB"/>
    <w:rsid w:val="0003634B"/>
    <w:rsid w:val="000366C5"/>
    <w:rsid w:val="000369F7"/>
    <w:rsid w:val="00037AE1"/>
    <w:rsid w:val="00037EA6"/>
    <w:rsid w:val="00040064"/>
    <w:rsid w:val="00040821"/>
    <w:rsid w:val="00040B99"/>
    <w:rsid w:val="00040E71"/>
    <w:rsid w:val="00040F36"/>
    <w:rsid w:val="00042B47"/>
    <w:rsid w:val="00042C83"/>
    <w:rsid w:val="00042D97"/>
    <w:rsid w:val="000446D1"/>
    <w:rsid w:val="00044E3F"/>
    <w:rsid w:val="00045050"/>
    <w:rsid w:val="00045A80"/>
    <w:rsid w:val="00045EF4"/>
    <w:rsid w:val="00045FCF"/>
    <w:rsid w:val="000464AE"/>
    <w:rsid w:val="00046C65"/>
    <w:rsid w:val="00046D8A"/>
    <w:rsid w:val="00047853"/>
    <w:rsid w:val="00047ABE"/>
    <w:rsid w:val="00047D64"/>
    <w:rsid w:val="00047DFC"/>
    <w:rsid w:val="0005029A"/>
    <w:rsid w:val="0005047D"/>
    <w:rsid w:val="000510F3"/>
    <w:rsid w:val="00051B8C"/>
    <w:rsid w:val="00051F46"/>
    <w:rsid w:val="00052339"/>
    <w:rsid w:val="00052962"/>
    <w:rsid w:val="00052DD9"/>
    <w:rsid w:val="00053785"/>
    <w:rsid w:val="00053D41"/>
    <w:rsid w:val="00054391"/>
    <w:rsid w:val="00054906"/>
    <w:rsid w:val="00054D17"/>
    <w:rsid w:val="00054F38"/>
    <w:rsid w:val="00054FEB"/>
    <w:rsid w:val="00055089"/>
    <w:rsid w:val="000553BB"/>
    <w:rsid w:val="0005579C"/>
    <w:rsid w:val="0005595B"/>
    <w:rsid w:val="00055E99"/>
    <w:rsid w:val="000560B9"/>
    <w:rsid w:val="00056176"/>
    <w:rsid w:val="0005638A"/>
    <w:rsid w:val="00056A7E"/>
    <w:rsid w:val="00056B3C"/>
    <w:rsid w:val="00056EEA"/>
    <w:rsid w:val="00057130"/>
    <w:rsid w:val="00057263"/>
    <w:rsid w:val="000578ED"/>
    <w:rsid w:val="00057DE7"/>
    <w:rsid w:val="00060344"/>
    <w:rsid w:val="000604CB"/>
    <w:rsid w:val="00060706"/>
    <w:rsid w:val="00060CA2"/>
    <w:rsid w:val="00060E04"/>
    <w:rsid w:val="00060E99"/>
    <w:rsid w:val="000610AA"/>
    <w:rsid w:val="000616DE"/>
    <w:rsid w:val="000617A1"/>
    <w:rsid w:val="00061895"/>
    <w:rsid w:val="00061FE2"/>
    <w:rsid w:val="00062379"/>
    <w:rsid w:val="000623C9"/>
    <w:rsid w:val="00062579"/>
    <w:rsid w:val="00062673"/>
    <w:rsid w:val="00062A4D"/>
    <w:rsid w:val="000634AE"/>
    <w:rsid w:val="00063836"/>
    <w:rsid w:val="00064930"/>
    <w:rsid w:val="000649BA"/>
    <w:rsid w:val="00064B4D"/>
    <w:rsid w:val="00064CF7"/>
    <w:rsid w:val="00065136"/>
    <w:rsid w:val="00065F5E"/>
    <w:rsid w:val="000666FF"/>
    <w:rsid w:val="00066F81"/>
    <w:rsid w:val="000677BA"/>
    <w:rsid w:val="000678B1"/>
    <w:rsid w:val="00067ABF"/>
    <w:rsid w:val="00067BD5"/>
    <w:rsid w:val="00070091"/>
    <w:rsid w:val="00070D04"/>
    <w:rsid w:val="00070D63"/>
    <w:rsid w:val="00072CAF"/>
    <w:rsid w:val="00072E73"/>
    <w:rsid w:val="00073118"/>
    <w:rsid w:val="000733FC"/>
    <w:rsid w:val="0007385A"/>
    <w:rsid w:val="00073BE3"/>
    <w:rsid w:val="00073BE5"/>
    <w:rsid w:val="00073CD2"/>
    <w:rsid w:val="00073F1B"/>
    <w:rsid w:val="00074023"/>
    <w:rsid w:val="00074366"/>
    <w:rsid w:val="000746CA"/>
    <w:rsid w:val="00074AFD"/>
    <w:rsid w:val="00074F17"/>
    <w:rsid w:val="000757F0"/>
    <w:rsid w:val="00075E76"/>
    <w:rsid w:val="0007683F"/>
    <w:rsid w:val="000770ED"/>
    <w:rsid w:val="0007761C"/>
    <w:rsid w:val="000776D7"/>
    <w:rsid w:val="00080730"/>
    <w:rsid w:val="00080759"/>
    <w:rsid w:val="000812F2"/>
    <w:rsid w:val="000814B3"/>
    <w:rsid w:val="00081C21"/>
    <w:rsid w:val="00081DCA"/>
    <w:rsid w:val="000829D2"/>
    <w:rsid w:val="00082EDE"/>
    <w:rsid w:val="0008331D"/>
    <w:rsid w:val="000839CC"/>
    <w:rsid w:val="00083B58"/>
    <w:rsid w:val="0008428F"/>
    <w:rsid w:val="000848B8"/>
    <w:rsid w:val="00084EBD"/>
    <w:rsid w:val="00085747"/>
    <w:rsid w:val="000857C6"/>
    <w:rsid w:val="00085D70"/>
    <w:rsid w:val="0008677D"/>
    <w:rsid w:val="00086810"/>
    <w:rsid w:val="000873A1"/>
    <w:rsid w:val="00090070"/>
    <w:rsid w:val="00090217"/>
    <w:rsid w:val="0009083D"/>
    <w:rsid w:val="00091625"/>
    <w:rsid w:val="00091ACB"/>
    <w:rsid w:val="00091CAA"/>
    <w:rsid w:val="00091E43"/>
    <w:rsid w:val="00092507"/>
    <w:rsid w:val="00092978"/>
    <w:rsid w:val="00093742"/>
    <w:rsid w:val="00093754"/>
    <w:rsid w:val="00093CC9"/>
    <w:rsid w:val="00093DEC"/>
    <w:rsid w:val="00093E5E"/>
    <w:rsid w:val="00094023"/>
    <w:rsid w:val="000940E5"/>
    <w:rsid w:val="000945FC"/>
    <w:rsid w:val="00094D4A"/>
    <w:rsid w:val="00094EBD"/>
    <w:rsid w:val="000950B6"/>
    <w:rsid w:val="00095319"/>
    <w:rsid w:val="00095545"/>
    <w:rsid w:val="00095DB5"/>
    <w:rsid w:val="00097097"/>
    <w:rsid w:val="0009715B"/>
    <w:rsid w:val="00097641"/>
    <w:rsid w:val="000A03B1"/>
    <w:rsid w:val="000A0542"/>
    <w:rsid w:val="000A0585"/>
    <w:rsid w:val="000A06E7"/>
    <w:rsid w:val="000A0955"/>
    <w:rsid w:val="000A0B1B"/>
    <w:rsid w:val="000A0BBF"/>
    <w:rsid w:val="000A0F32"/>
    <w:rsid w:val="000A0FAA"/>
    <w:rsid w:val="000A1169"/>
    <w:rsid w:val="000A12CB"/>
    <w:rsid w:val="000A1744"/>
    <w:rsid w:val="000A1D2C"/>
    <w:rsid w:val="000A1E96"/>
    <w:rsid w:val="000A2488"/>
    <w:rsid w:val="000A2C9C"/>
    <w:rsid w:val="000A2E00"/>
    <w:rsid w:val="000A2F15"/>
    <w:rsid w:val="000A2F27"/>
    <w:rsid w:val="000A2FF0"/>
    <w:rsid w:val="000A38CC"/>
    <w:rsid w:val="000A3B40"/>
    <w:rsid w:val="000A3C44"/>
    <w:rsid w:val="000A444F"/>
    <w:rsid w:val="000A4957"/>
    <w:rsid w:val="000A4B73"/>
    <w:rsid w:val="000A4D1B"/>
    <w:rsid w:val="000A53F6"/>
    <w:rsid w:val="000A5B07"/>
    <w:rsid w:val="000A5FD4"/>
    <w:rsid w:val="000A6191"/>
    <w:rsid w:val="000A6494"/>
    <w:rsid w:val="000A64DE"/>
    <w:rsid w:val="000A64F2"/>
    <w:rsid w:val="000A6568"/>
    <w:rsid w:val="000A688D"/>
    <w:rsid w:val="000A6D86"/>
    <w:rsid w:val="000A6E24"/>
    <w:rsid w:val="000A6E2F"/>
    <w:rsid w:val="000A6EE9"/>
    <w:rsid w:val="000A714F"/>
    <w:rsid w:val="000A777B"/>
    <w:rsid w:val="000A77C2"/>
    <w:rsid w:val="000A790F"/>
    <w:rsid w:val="000A7A80"/>
    <w:rsid w:val="000A7AD1"/>
    <w:rsid w:val="000A7DA4"/>
    <w:rsid w:val="000A7DE1"/>
    <w:rsid w:val="000A7E8B"/>
    <w:rsid w:val="000B09F0"/>
    <w:rsid w:val="000B1526"/>
    <w:rsid w:val="000B167F"/>
    <w:rsid w:val="000B1787"/>
    <w:rsid w:val="000B197C"/>
    <w:rsid w:val="000B19F5"/>
    <w:rsid w:val="000B1BA6"/>
    <w:rsid w:val="000B1C28"/>
    <w:rsid w:val="000B2981"/>
    <w:rsid w:val="000B2986"/>
    <w:rsid w:val="000B2C20"/>
    <w:rsid w:val="000B2F16"/>
    <w:rsid w:val="000B332F"/>
    <w:rsid w:val="000B4926"/>
    <w:rsid w:val="000B50BF"/>
    <w:rsid w:val="000B55AB"/>
    <w:rsid w:val="000B5637"/>
    <w:rsid w:val="000B57E5"/>
    <w:rsid w:val="000B5E8F"/>
    <w:rsid w:val="000B61B7"/>
    <w:rsid w:val="000B63CA"/>
    <w:rsid w:val="000B6778"/>
    <w:rsid w:val="000B6A8A"/>
    <w:rsid w:val="000B6B6C"/>
    <w:rsid w:val="000B6EFB"/>
    <w:rsid w:val="000B7093"/>
    <w:rsid w:val="000B7224"/>
    <w:rsid w:val="000B757E"/>
    <w:rsid w:val="000B7954"/>
    <w:rsid w:val="000B7A5A"/>
    <w:rsid w:val="000B7CCD"/>
    <w:rsid w:val="000B7CF4"/>
    <w:rsid w:val="000B7EE5"/>
    <w:rsid w:val="000C00C5"/>
    <w:rsid w:val="000C063B"/>
    <w:rsid w:val="000C09D5"/>
    <w:rsid w:val="000C1342"/>
    <w:rsid w:val="000C13BD"/>
    <w:rsid w:val="000C13DE"/>
    <w:rsid w:val="000C16AC"/>
    <w:rsid w:val="000C16EB"/>
    <w:rsid w:val="000C1E1B"/>
    <w:rsid w:val="000C220F"/>
    <w:rsid w:val="000C2999"/>
    <w:rsid w:val="000C310B"/>
    <w:rsid w:val="000C39BE"/>
    <w:rsid w:val="000C3B81"/>
    <w:rsid w:val="000C3D92"/>
    <w:rsid w:val="000C4302"/>
    <w:rsid w:val="000C4822"/>
    <w:rsid w:val="000C4D18"/>
    <w:rsid w:val="000C50FC"/>
    <w:rsid w:val="000C5548"/>
    <w:rsid w:val="000C638B"/>
    <w:rsid w:val="000C6A7F"/>
    <w:rsid w:val="000C6CF3"/>
    <w:rsid w:val="000C74C9"/>
    <w:rsid w:val="000C7A82"/>
    <w:rsid w:val="000C7D34"/>
    <w:rsid w:val="000C7E76"/>
    <w:rsid w:val="000C7F1D"/>
    <w:rsid w:val="000D042A"/>
    <w:rsid w:val="000D07FF"/>
    <w:rsid w:val="000D092D"/>
    <w:rsid w:val="000D10AA"/>
    <w:rsid w:val="000D14B2"/>
    <w:rsid w:val="000D1FFD"/>
    <w:rsid w:val="000D21AC"/>
    <w:rsid w:val="000D22B9"/>
    <w:rsid w:val="000D2ABC"/>
    <w:rsid w:val="000D2B9A"/>
    <w:rsid w:val="000D2FA7"/>
    <w:rsid w:val="000D349D"/>
    <w:rsid w:val="000D397D"/>
    <w:rsid w:val="000D3A8A"/>
    <w:rsid w:val="000D4407"/>
    <w:rsid w:val="000D48C2"/>
    <w:rsid w:val="000D4C88"/>
    <w:rsid w:val="000D5023"/>
    <w:rsid w:val="000D5298"/>
    <w:rsid w:val="000D5390"/>
    <w:rsid w:val="000D58F6"/>
    <w:rsid w:val="000D5CEC"/>
    <w:rsid w:val="000D5F68"/>
    <w:rsid w:val="000D6C5D"/>
    <w:rsid w:val="000D6DB1"/>
    <w:rsid w:val="000D6FEE"/>
    <w:rsid w:val="000D7138"/>
    <w:rsid w:val="000D72BC"/>
    <w:rsid w:val="000D7C5C"/>
    <w:rsid w:val="000E0169"/>
    <w:rsid w:val="000E032E"/>
    <w:rsid w:val="000E0496"/>
    <w:rsid w:val="000E0BE8"/>
    <w:rsid w:val="000E0D7A"/>
    <w:rsid w:val="000E0F31"/>
    <w:rsid w:val="000E0F5D"/>
    <w:rsid w:val="000E1127"/>
    <w:rsid w:val="000E1482"/>
    <w:rsid w:val="000E2119"/>
    <w:rsid w:val="000E2715"/>
    <w:rsid w:val="000E2BF8"/>
    <w:rsid w:val="000E2CDA"/>
    <w:rsid w:val="000E33BB"/>
    <w:rsid w:val="000E3403"/>
    <w:rsid w:val="000E37D9"/>
    <w:rsid w:val="000E40AB"/>
    <w:rsid w:val="000E4B42"/>
    <w:rsid w:val="000E4E0A"/>
    <w:rsid w:val="000E4FA8"/>
    <w:rsid w:val="000E4FFD"/>
    <w:rsid w:val="000E51F8"/>
    <w:rsid w:val="000E52F8"/>
    <w:rsid w:val="000E64D7"/>
    <w:rsid w:val="000E65C9"/>
    <w:rsid w:val="000E7404"/>
    <w:rsid w:val="000E759D"/>
    <w:rsid w:val="000E7D5D"/>
    <w:rsid w:val="000F05DF"/>
    <w:rsid w:val="000F0A21"/>
    <w:rsid w:val="000F1FF3"/>
    <w:rsid w:val="000F2179"/>
    <w:rsid w:val="000F2290"/>
    <w:rsid w:val="000F2B69"/>
    <w:rsid w:val="000F3020"/>
    <w:rsid w:val="000F35B8"/>
    <w:rsid w:val="000F37F4"/>
    <w:rsid w:val="000F3872"/>
    <w:rsid w:val="000F38BF"/>
    <w:rsid w:val="000F43DB"/>
    <w:rsid w:val="000F44DD"/>
    <w:rsid w:val="000F46C1"/>
    <w:rsid w:val="000F51A3"/>
    <w:rsid w:val="000F5546"/>
    <w:rsid w:val="000F57A7"/>
    <w:rsid w:val="000F597A"/>
    <w:rsid w:val="000F5999"/>
    <w:rsid w:val="000F5AA0"/>
    <w:rsid w:val="000F5C47"/>
    <w:rsid w:val="000F5F09"/>
    <w:rsid w:val="000F61D4"/>
    <w:rsid w:val="000F6BE8"/>
    <w:rsid w:val="000F76B5"/>
    <w:rsid w:val="000F7734"/>
    <w:rsid w:val="000F7CC5"/>
    <w:rsid w:val="001003E3"/>
    <w:rsid w:val="001009DA"/>
    <w:rsid w:val="0010116D"/>
    <w:rsid w:val="001014B2"/>
    <w:rsid w:val="001015A9"/>
    <w:rsid w:val="00102054"/>
    <w:rsid w:val="001021FA"/>
    <w:rsid w:val="0010263E"/>
    <w:rsid w:val="00103154"/>
    <w:rsid w:val="0010359F"/>
    <w:rsid w:val="00103A53"/>
    <w:rsid w:val="00103A7A"/>
    <w:rsid w:val="00103BA4"/>
    <w:rsid w:val="00103D38"/>
    <w:rsid w:val="00103E75"/>
    <w:rsid w:val="0010458B"/>
    <w:rsid w:val="001045EF"/>
    <w:rsid w:val="00104EB1"/>
    <w:rsid w:val="00104EFC"/>
    <w:rsid w:val="00104F08"/>
    <w:rsid w:val="001065AC"/>
    <w:rsid w:val="0010685A"/>
    <w:rsid w:val="00107257"/>
    <w:rsid w:val="00107D59"/>
    <w:rsid w:val="00110F7E"/>
    <w:rsid w:val="0011139A"/>
    <w:rsid w:val="00111570"/>
    <w:rsid w:val="00111A78"/>
    <w:rsid w:val="0011202D"/>
    <w:rsid w:val="0011259C"/>
    <w:rsid w:val="00112D6D"/>
    <w:rsid w:val="00112EEE"/>
    <w:rsid w:val="00113448"/>
    <w:rsid w:val="001136A4"/>
    <w:rsid w:val="00113AD4"/>
    <w:rsid w:val="00113C16"/>
    <w:rsid w:val="00113CEB"/>
    <w:rsid w:val="00114185"/>
    <w:rsid w:val="001148DE"/>
    <w:rsid w:val="00114A92"/>
    <w:rsid w:val="00114E02"/>
    <w:rsid w:val="00116E14"/>
    <w:rsid w:val="00117DEE"/>
    <w:rsid w:val="00120203"/>
    <w:rsid w:val="001209FA"/>
    <w:rsid w:val="00121D7D"/>
    <w:rsid w:val="00121E35"/>
    <w:rsid w:val="00122F0B"/>
    <w:rsid w:val="001238CE"/>
    <w:rsid w:val="00124134"/>
    <w:rsid w:val="00124460"/>
    <w:rsid w:val="001245F4"/>
    <w:rsid w:val="0012474C"/>
    <w:rsid w:val="001248B0"/>
    <w:rsid w:val="0012519F"/>
    <w:rsid w:val="001254D6"/>
    <w:rsid w:val="001255A4"/>
    <w:rsid w:val="00125E9B"/>
    <w:rsid w:val="00125F7D"/>
    <w:rsid w:val="00126306"/>
    <w:rsid w:val="001264A6"/>
    <w:rsid w:val="00126A98"/>
    <w:rsid w:val="00126F5A"/>
    <w:rsid w:val="0012724D"/>
    <w:rsid w:val="001276EF"/>
    <w:rsid w:val="001277B6"/>
    <w:rsid w:val="00127D85"/>
    <w:rsid w:val="00127F25"/>
    <w:rsid w:val="0013084D"/>
    <w:rsid w:val="001309E2"/>
    <w:rsid w:val="00130A06"/>
    <w:rsid w:val="00130CF3"/>
    <w:rsid w:val="001310D9"/>
    <w:rsid w:val="001312E9"/>
    <w:rsid w:val="001314C6"/>
    <w:rsid w:val="00131990"/>
    <w:rsid w:val="00131D2C"/>
    <w:rsid w:val="00131E0B"/>
    <w:rsid w:val="00131EC2"/>
    <w:rsid w:val="00131F3D"/>
    <w:rsid w:val="00131FED"/>
    <w:rsid w:val="001322A9"/>
    <w:rsid w:val="0013236F"/>
    <w:rsid w:val="00132377"/>
    <w:rsid w:val="00132605"/>
    <w:rsid w:val="00132E2F"/>
    <w:rsid w:val="00132F76"/>
    <w:rsid w:val="00133F80"/>
    <w:rsid w:val="001342EE"/>
    <w:rsid w:val="00134468"/>
    <w:rsid w:val="00134625"/>
    <w:rsid w:val="0013478C"/>
    <w:rsid w:val="00134AB8"/>
    <w:rsid w:val="00134B23"/>
    <w:rsid w:val="00134D51"/>
    <w:rsid w:val="00134E02"/>
    <w:rsid w:val="0013525C"/>
    <w:rsid w:val="00135402"/>
    <w:rsid w:val="001354CC"/>
    <w:rsid w:val="0013552D"/>
    <w:rsid w:val="00135BB9"/>
    <w:rsid w:val="00135C39"/>
    <w:rsid w:val="00135C8E"/>
    <w:rsid w:val="00136D62"/>
    <w:rsid w:val="0013712E"/>
    <w:rsid w:val="0013720D"/>
    <w:rsid w:val="00137506"/>
    <w:rsid w:val="00137580"/>
    <w:rsid w:val="00137983"/>
    <w:rsid w:val="001379F9"/>
    <w:rsid w:val="00137E70"/>
    <w:rsid w:val="00137E7E"/>
    <w:rsid w:val="00140120"/>
    <w:rsid w:val="0014037E"/>
    <w:rsid w:val="00140852"/>
    <w:rsid w:val="00140CA4"/>
    <w:rsid w:val="00141094"/>
    <w:rsid w:val="00141876"/>
    <w:rsid w:val="001418BE"/>
    <w:rsid w:val="00141B2B"/>
    <w:rsid w:val="001420A4"/>
    <w:rsid w:val="0014228B"/>
    <w:rsid w:val="00142295"/>
    <w:rsid w:val="0014238C"/>
    <w:rsid w:val="00142708"/>
    <w:rsid w:val="001429B7"/>
    <w:rsid w:val="00142BB4"/>
    <w:rsid w:val="001430EE"/>
    <w:rsid w:val="00144143"/>
    <w:rsid w:val="0014440B"/>
    <w:rsid w:val="00144E2A"/>
    <w:rsid w:val="00144F06"/>
    <w:rsid w:val="00145049"/>
    <w:rsid w:val="00145072"/>
    <w:rsid w:val="00145092"/>
    <w:rsid w:val="0014536D"/>
    <w:rsid w:val="00145D85"/>
    <w:rsid w:val="00146612"/>
    <w:rsid w:val="00146628"/>
    <w:rsid w:val="0014681A"/>
    <w:rsid w:val="00147136"/>
    <w:rsid w:val="00147809"/>
    <w:rsid w:val="00147936"/>
    <w:rsid w:val="00147E34"/>
    <w:rsid w:val="001504C6"/>
    <w:rsid w:val="00150E34"/>
    <w:rsid w:val="001510B0"/>
    <w:rsid w:val="001514C1"/>
    <w:rsid w:val="001516BF"/>
    <w:rsid w:val="00152077"/>
    <w:rsid w:val="001525C7"/>
    <w:rsid w:val="001537DC"/>
    <w:rsid w:val="0015393B"/>
    <w:rsid w:val="00153CFF"/>
    <w:rsid w:val="00153E66"/>
    <w:rsid w:val="00154007"/>
    <w:rsid w:val="00154764"/>
    <w:rsid w:val="00154E82"/>
    <w:rsid w:val="00155353"/>
    <w:rsid w:val="001562D3"/>
    <w:rsid w:val="001574B2"/>
    <w:rsid w:val="00157551"/>
    <w:rsid w:val="001575E9"/>
    <w:rsid w:val="0015784E"/>
    <w:rsid w:val="00157F54"/>
    <w:rsid w:val="00160135"/>
    <w:rsid w:val="0016019C"/>
    <w:rsid w:val="00160732"/>
    <w:rsid w:val="0016091D"/>
    <w:rsid w:val="00160A76"/>
    <w:rsid w:val="00160D0E"/>
    <w:rsid w:val="00160FD6"/>
    <w:rsid w:val="0016141F"/>
    <w:rsid w:val="0016325D"/>
    <w:rsid w:val="00163CCC"/>
    <w:rsid w:val="00163D05"/>
    <w:rsid w:val="00163D77"/>
    <w:rsid w:val="00163F7A"/>
    <w:rsid w:val="0016478B"/>
    <w:rsid w:val="00164A55"/>
    <w:rsid w:val="00165054"/>
    <w:rsid w:val="00165D91"/>
    <w:rsid w:val="001662EE"/>
    <w:rsid w:val="001666A4"/>
    <w:rsid w:val="00166701"/>
    <w:rsid w:val="001669D1"/>
    <w:rsid w:val="00166AA9"/>
    <w:rsid w:val="00167EC9"/>
    <w:rsid w:val="00170204"/>
    <w:rsid w:val="001706BF"/>
    <w:rsid w:val="00170A44"/>
    <w:rsid w:val="00170F31"/>
    <w:rsid w:val="00171273"/>
    <w:rsid w:val="001712F1"/>
    <w:rsid w:val="0017176C"/>
    <w:rsid w:val="001717B2"/>
    <w:rsid w:val="00171B57"/>
    <w:rsid w:val="0017215E"/>
    <w:rsid w:val="00172219"/>
    <w:rsid w:val="001724D7"/>
    <w:rsid w:val="00172592"/>
    <w:rsid w:val="001727F1"/>
    <w:rsid w:val="00172AD7"/>
    <w:rsid w:val="00172F3D"/>
    <w:rsid w:val="001731C4"/>
    <w:rsid w:val="001731E4"/>
    <w:rsid w:val="00173579"/>
    <w:rsid w:val="00173614"/>
    <w:rsid w:val="00173B2C"/>
    <w:rsid w:val="00173D47"/>
    <w:rsid w:val="00173F9B"/>
    <w:rsid w:val="00174A3C"/>
    <w:rsid w:val="00174A7D"/>
    <w:rsid w:val="00175DCF"/>
    <w:rsid w:val="0017626B"/>
    <w:rsid w:val="00176512"/>
    <w:rsid w:val="00176612"/>
    <w:rsid w:val="001766A3"/>
    <w:rsid w:val="0017672F"/>
    <w:rsid w:val="00176888"/>
    <w:rsid w:val="00177033"/>
    <w:rsid w:val="0017713C"/>
    <w:rsid w:val="00177353"/>
    <w:rsid w:val="001775E7"/>
    <w:rsid w:val="0017797F"/>
    <w:rsid w:val="00177C59"/>
    <w:rsid w:val="001801E8"/>
    <w:rsid w:val="00180460"/>
    <w:rsid w:val="00180596"/>
    <w:rsid w:val="001808E4"/>
    <w:rsid w:val="00180989"/>
    <w:rsid w:val="00180ACC"/>
    <w:rsid w:val="00180EAD"/>
    <w:rsid w:val="00181443"/>
    <w:rsid w:val="00181636"/>
    <w:rsid w:val="00181C74"/>
    <w:rsid w:val="00181E01"/>
    <w:rsid w:val="00181E4E"/>
    <w:rsid w:val="001821A5"/>
    <w:rsid w:val="0018249A"/>
    <w:rsid w:val="00182615"/>
    <w:rsid w:val="001830E3"/>
    <w:rsid w:val="00183347"/>
    <w:rsid w:val="0018358F"/>
    <w:rsid w:val="00183BB9"/>
    <w:rsid w:val="00183C15"/>
    <w:rsid w:val="00183D8E"/>
    <w:rsid w:val="00184531"/>
    <w:rsid w:val="00184E68"/>
    <w:rsid w:val="00184FC7"/>
    <w:rsid w:val="00184FE0"/>
    <w:rsid w:val="00185395"/>
    <w:rsid w:val="00185689"/>
    <w:rsid w:val="00185847"/>
    <w:rsid w:val="001858E7"/>
    <w:rsid w:val="00185AA3"/>
    <w:rsid w:val="00185E74"/>
    <w:rsid w:val="001864CF"/>
    <w:rsid w:val="0018656D"/>
    <w:rsid w:val="00186A10"/>
    <w:rsid w:val="00186CE1"/>
    <w:rsid w:val="00186EAE"/>
    <w:rsid w:val="00186FD7"/>
    <w:rsid w:val="0018715D"/>
    <w:rsid w:val="001874B0"/>
    <w:rsid w:val="0018771F"/>
    <w:rsid w:val="00187A54"/>
    <w:rsid w:val="00187D3C"/>
    <w:rsid w:val="001909AB"/>
    <w:rsid w:val="00190E63"/>
    <w:rsid w:val="00191438"/>
    <w:rsid w:val="001914D0"/>
    <w:rsid w:val="00192322"/>
    <w:rsid w:val="00192711"/>
    <w:rsid w:val="0019357C"/>
    <w:rsid w:val="001944D5"/>
    <w:rsid w:val="00194987"/>
    <w:rsid w:val="00194C30"/>
    <w:rsid w:val="0019510A"/>
    <w:rsid w:val="001951B3"/>
    <w:rsid w:val="0019524A"/>
    <w:rsid w:val="00195606"/>
    <w:rsid w:val="001956A4"/>
    <w:rsid w:val="001959F5"/>
    <w:rsid w:val="00195E93"/>
    <w:rsid w:val="0019656C"/>
    <w:rsid w:val="00196C7C"/>
    <w:rsid w:val="0019700C"/>
    <w:rsid w:val="001971D2"/>
    <w:rsid w:val="0019725F"/>
    <w:rsid w:val="00197307"/>
    <w:rsid w:val="00197CC6"/>
    <w:rsid w:val="00197EB5"/>
    <w:rsid w:val="001A0373"/>
    <w:rsid w:val="001A0A6E"/>
    <w:rsid w:val="001A0C8C"/>
    <w:rsid w:val="001A0D55"/>
    <w:rsid w:val="001A11B1"/>
    <w:rsid w:val="001A1721"/>
    <w:rsid w:val="001A1954"/>
    <w:rsid w:val="001A286D"/>
    <w:rsid w:val="001A350C"/>
    <w:rsid w:val="001A356D"/>
    <w:rsid w:val="001A3C68"/>
    <w:rsid w:val="001A3DD9"/>
    <w:rsid w:val="001A4127"/>
    <w:rsid w:val="001A4240"/>
    <w:rsid w:val="001A4885"/>
    <w:rsid w:val="001A489B"/>
    <w:rsid w:val="001A5354"/>
    <w:rsid w:val="001A560B"/>
    <w:rsid w:val="001A5FA2"/>
    <w:rsid w:val="001A6039"/>
    <w:rsid w:val="001A6401"/>
    <w:rsid w:val="001A668A"/>
    <w:rsid w:val="001A69D9"/>
    <w:rsid w:val="001A6F36"/>
    <w:rsid w:val="001A7028"/>
    <w:rsid w:val="001A76AC"/>
    <w:rsid w:val="001A7B66"/>
    <w:rsid w:val="001B0367"/>
    <w:rsid w:val="001B0538"/>
    <w:rsid w:val="001B090D"/>
    <w:rsid w:val="001B14F0"/>
    <w:rsid w:val="001B2139"/>
    <w:rsid w:val="001B222F"/>
    <w:rsid w:val="001B251A"/>
    <w:rsid w:val="001B25F2"/>
    <w:rsid w:val="001B2DA1"/>
    <w:rsid w:val="001B2FA0"/>
    <w:rsid w:val="001B310B"/>
    <w:rsid w:val="001B3215"/>
    <w:rsid w:val="001B3DAC"/>
    <w:rsid w:val="001B45A6"/>
    <w:rsid w:val="001B4C7B"/>
    <w:rsid w:val="001B4D1D"/>
    <w:rsid w:val="001B4DE8"/>
    <w:rsid w:val="001B592D"/>
    <w:rsid w:val="001B5F0F"/>
    <w:rsid w:val="001B68EE"/>
    <w:rsid w:val="001B70FE"/>
    <w:rsid w:val="001B7361"/>
    <w:rsid w:val="001B7448"/>
    <w:rsid w:val="001B7804"/>
    <w:rsid w:val="001B7C70"/>
    <w:rsid w:val="001C05A3"/>
    <w:rsid w:val="001C08EE"/>
    <w:rsid w:val="001C0A0D"/>
    <w:rsid w:val="001C0C97"/>
    <w:rsid w:val="001C0CEB"/>
    <w:rsid w:val="001C19C8"/>
    <w:rsid w:val="001C1B0B"/>
    <w:rsid w:val="001C1CC2"/>
    <w:rsid w:val="001C1DC4"/>
    <w:rsid w:val="001C2106"/>
    <w:rsid w:val="001C24F3"/>
    <w:rsid w:val="001C25D2"/>
    <w:rsid w:val="001C2839"/>
    <w:rsid w:val="001C2B7B"/>
    <w:rsid w:val="001C2C75"/>
    <w:rsid w:val="001C2E7D"/>
    <w:rsid w:val="001C31D4"/>
    <w:rsid w:val="001C33AD"/>
    <w:rsid w:val="001C3595"/>
    <w:rsid w:val="001C3D1E"/>
    <w:rsid w:val="001C3FA3"/>
    <w:rsid w:val="001C4607"/>
    <w:rsid w:val="001C508F"/>
    <w:rsid w:val="001C5402"/>
    <w:rsid w:val="001C57CE"/>
    <w:rsid w:val="001C5D53"/>
    <w:rsid w:val="001C5FEA"/>
    <w:rsid w:val="001C62D6"/>
    <w:rsid w:val="001C64E9"/>
    <w:rsid w:val="001C652A"/>
    <w:rsid w:val="001C65DA"/>
    <w:rsid w:val="001C6CD8"/>
    <w:rsid w:val="001C6DDF"/>
    <w:rsid w:val="001C6EBB"/>
    <w:rsid w:val="001D00BE"/>
    <w:rsid w:val="001D03F0"/>
    <w:rsid w:val="001D0837"/>
    <w:rsid w:val="001D0E06"/>
    <w:rsid w:val="001D1B74"/>
    <w:rsid w:val="001D1D4A"/>
    <w:rsid w:val="001D1EBB"/>
    <w:rsid w:val="001D2524"/>
    <w:rsid w:val="001D2785"/>
    <w:rsid w:val="001D2873"/>
    <w:rsid w:val="001D28CB"/>
    <w:rsid w:val="001D2AF4"/>
    <w:rsid w:val="001D32D6"/>
    <w:rsid w:val="001D3A42"/>
    <w:rsid w:val="001D3E6D"/>
    <w:rsid w:val="001D3F01"/>
    <w:rsid w:val="001D4047"/>
    <w:rsid w:val="001D415B"/>
    <w:rsid w:val="001D4164"/>
    <w:rsid w:val="001D41F9"/>
    <w:rsid w:val="001D511F"/>
    <w:rsid w:val="001D5B32"/>
    <w:rsid w:val="001D6063"/>
    <w:rsid w:val="001D631B"/>
    <w:rsid w:val="001D653F"/>
    <w:rsid w:val="001D6750"/>
    <w:rsid w:val="001D681B"/>
    <w:rsid w:val="001D6D06"/>
    <w:rsid w:val="001D6EEC"/>
    <w:rsid w:val="001D7010"/>
    <w:rsid w:val="001D7191"/>
    <w:rsid w:val="001E04AA"/>
    <w:rsid w:val="001E0BCE"/>
    <w:rsid w:val="001E0DF8"/>
    <w:rsid w:val="001E0F58"/>
    <w:rsid w:val="001E0F63"/>
    <w:rsid w:val="001E13FE"/>
    <w:rsid w:val="001E15BE"/>
    <w:rsid w:val="001E1E9D"/>
    <w:rsid w:val="001E2971"/>
    <w:rsid w:val="001E2BBF"/>
    <w:rsid w:val="001E3C89"/>
    <w:rsid w:val="001E403E"/>
    <w:rsid w:val="001E4132"/>
    <w:rsid w:val="001E4162"/>
    <w:rsid w:val="001E4176"/>
    <w:rsid w:val="001E4696"/>
    <w:rsid w:val="001E4888"/>
    <w:rsid w:val="001E54FB"/>
    <w:rsid w:val="001E56ED"/>
    <w:rsid w:val="001E5740"/>
    <w:rsid w:val="001E6070"/>
    <w:rsid w:val="001E63F9"/>
    <w:rsid w:val="001E6C5E"/>
    <w:rsid w:val="001E70C8"/>
    <w:rsid w:val="001E7300"/>
    <w:rsid w:val="001E7E49"/>
    <w:rsid w:val="001F105D"/>
    <w:rsid w:val="001F13AA"/>
    <w:rsid w:val="001F145A"/>
    <w:rsid w:val="001F14D8"/>
    <w:rsid w:val="001F16A4"/>
    <w:rsid w:val="001F1E40"/>
    <w:rsid w:val="001F2F30"/>
    <w:rsid w:val="001F304C"/>
    <w:rsid w:val="001F342C"/>
    <w:rsid w:val="001F3479"/>
    <w:rsid w:val="001F3A12"/>
    <w:rsid w:val="001F3C30"/>
    <w:rsid w:val="001F3CCD"/>
    <w:rsid w:val="001F3E37"/>
    <w:rsid w:val="001F4075"/>
    <w:rsid w:val="001F41A5"/>
    <w:rsid w:val="001F4211"/>
    <w:rsid w:val="001F44A0"/>
    <w:rsid w:val="001F4722"/>
    <w:rsid w:val="001F48EB"/>
    <w:rsid w:val="001F4DDE"/>
    <w:rsid w:val="001F567C"/>
    <w:rsid w:val="001F5871"/>
    <w:rsid w:val="001F5F7B"/>
    <w:rsid w:val="001F6FF9"/>
    <w:rsid w:val="001F7AC3"/>
    <w:rsid w:val="001F7DDA"/>
    <w:rsid w:val="0020041F"/>
    <w:rsid w:val="00200D2A"/>
    <w:rsid w:val="00200EDC"/>
    <w:rsid w:val="002010ED"/>
    <w:rsid w:val="002017C1"/>
    <w:rsid w:val="002017EC"/>
    <w:rsid w:val="0020191B"/>
    <w:rsid w:val="00201C62"/>
    <w:rsid w:val="0020323A"/>
    <w:rsid w:val="002032AC"/>
    <w:rsid w:val="00203DC8"/>
    <w:rsid w:val="0020403A"/>
    <w:rsid w:val="00204248"/>
    <w:rsid w:val="0020437A"/>
    <w:rsid w:val="00205197"/>
    <w:rsid w:val="00205450"/>
    <w:rsid w:val="0020727A"/>
    <w:rsid w:val="00207311"/>
    <w:rsid w:val="00207886"/>
    <w:rsid w:val="00207A6E"/>
    <w:rsid w:val="00207D3F"/>
    <w:rsid w:val="00207F9E"/>
    <w:rsid w:val="002100BD"/>
    <w:rsid w:val="00210232"/>
    <w:rsid w:val="00210721"/>
    <w:rsid w:val="002108A3"/>
    <w:rsid w:val="00210922"/>
    <w:rsid w:val="002112B3"/>
    <w:rsid w:val="00211B7A"/>
    <w:rsid w:val="002127AB"/>
    <w:rsid w:val="00213781"/>
    <w:rsid w:val="00213885"/>
    <w:rsid w:val="00213999"/>
    <w:rsid w:val="00213BEF"/>
    <w:rsid w:val="00213D13"/>
    <w:rsid w:val="00213EA7"/>
    <w:rsid w:val="002140F8"/>
    <w:rsid w:val="00214282"/>
    <w:rsid w:val="00214514"/>
    <w:rsid w:val="0021461C"/>
    <w:rsid w:val="00214679"/>
    <w:rsid w:val="0021475F"/>
    <w:rsid w:val="00214AE0"/>
    <w:rsid w:val="00214D39"/>
    <w:rsid w:val="00214D70"/>
    <w:rsid w:val="00214EED"/>
    <w:rsid w:val="002153F5"/>
    <w:rsid w:val="00215611"/>
    <w:rsid w:val="002157A6"/>
    <w:rsid w:val="00215919"/>
    <w:rsid w:val="002160C1"/>
    <w:rsid w:val="002161C1"/>
    <w:rsid w:val="00216619"/>
    <w:rsid w:val="00216E71"/>
    <w:rsid w:val="00216F4B"/>
    <w:rsid w:val="002171F9"/>
    <w:rsid w:val="00217590"/>
    <w:rsid w:val="002201E1"/>
    <w:rsid w:val="00220D3A"/>
    <w:rsid w:val="00221A94"/>
    <w:rsid w:val="00221B3C"/>
    <w:rsid w:val="00221FA8"/>
    <w:rsid w:val="002220A5"/>
    <w:rsid w:val="002227D1"/>
    <w:rsid w:val="00222955"/>
    <w:rsid w:val="00222C8E"/>
    <w:rsid w:val="00223275"/>
    <w:rsid w:val="002235F9"/>
    <w:rsid w:val="00223856"/>
    <w:rsid w:val="0022391C"/>
    <w:rsid w:val="00223994"/>
    <w:rsid w:val="00223E14"/>
    <w:rsid w:val="002241D3"/>
    <w:rsid w:val="0022426C"/>
    <w:rsid w:val="002245D9"/>
    <w:rsid w:val="00224A27"/>
    <w:rsid w:val="00224AA3"/>
    <w:rsid w:val="00225A91"/>
    <w:rsid w:val="00226C5E"/>
    <w:rsid w:val="00226D48"/>
    <w:rsid w:val="002272B5"/>
    <w:rsid w:val="0022743C"/>
    <w:rsid w:val="002278F4"/>
    <w:rsid w:val="00227B62"/>
    <w:rsid w:val="00227D83"/>
    <w:rsid w:val="00230182"/>
    <w:rsid w:val="0023021C"/>
    <w:rsid w:val="00230250"/>
    <w:rsid w:val="00230538"/>
    <w:rsid w:val="002306BE"/>
    <w:rsid w:val="002309FD"/>
    <w:rsid w:val="00230CD8"/>
    <w:rsid w:val="0023130F"/>
    <w:rsid w:val="00231680"/>
    <w:rsid w:val="00231CD3"/>
    <w:rsid w:val="002323FF"/>
    <w:rsid w:val="00232717"/>
    <w:rsid w:val="00232E87"/>
    <w:rsid w:val="002334B2"/>
    <w:rsid w:val="00234751"/>
    <w:rsid w:val="00234CA8"/>
    <w:rsid w:val="00234D8C"/>
    <w:rsid w:val="0023588F"/>
    <w:rsid w:val="002358A3"/>
    <w:rsid w:val="002358C2"/>
    <w:rsid w:val="00235D44"/>
    <w:rsid w:val="00236224"/>
    <w:rsid w:val="00236C02"/>
    <w:rsid w:val="00237298"/>
    <w:rsid w:val="00237A25"/>
    <w:rsid w:val="00237E2B"/>
    <w:rsid w:val="00240950"/>
    <w:rsid w:val="00240A0D"/>
    <w:rsid w:val="00240DB7"/>
    <w:rsid w:val="00240FFF"/>
    <w:rsid w:val="00241114"/>
    <w:rsid w:val="00243002"/>
    <w:rsid w:val="0024307E"/>
    <w:rsid w:val="002437E1"/>
    <w:rsid w:val="00243B65"/>
    <w:rsid w:val="00243B9F"/>
    <w:rsid w:val="00243CA6"/>
    <w:rsid w:val="00244059"/>
    <w:rsid w:val="00244093"/>
    <w:rsid w:val="002449C5"/>
    <w:rsid w:val="00244D5C"/>
    <w:rsid w:val="00244F0D"/>
    <w:rsid w:val="00245D9A"/>
    <w:rsid w:val="00245F8B"/>
    <w:rsid w:val="002462A1"/>
    <w:rsid w:val="00246C70"/>
    <w:rsid w:val="00246F52"/>
    <w:rsid w:val="002471B0"/>
    <w:rsid w:val="002478F2"/>
    <w:rsid w:val="00247CF1"/>
    <w:rsid w:val="00250582"/>
    <w:rsid w:val="002505AB"/>
    <w:rsid w:val="00250BCD"/>
    <w:rsid w:val="00251261"/>
    <w:rsid w:val="002517FB"/>
    <w:rsid w:val="00251B46"/>
    <w:rsid w:val="0025263E"/>
    <w:rsid w:val="00252724"/>
    <w:rsid w:val="00252B12"/>
    <w:rsid w:val="00252E16"/>
    <w:rsid w:val="00253305"/>
    <w:rsid w:val="0025381D"/>
    <w:rsid w:val="00253DEA"/>
    <w:rsid w:val="00254540"/>
    <w:rsid w:val="002551A8"/>
    <w:rsid w:val="002553DF"/>
    <w:rsid w:val="002559B3"/>
    <w:rsid w:val="00255B08"/>
    <w:rsid w:val="00255E3B"/>
    <w:rsid w:val="00255E7B"/>
    <w:rsid w:val="00256205"/>
    <w:rsid w:val="002564A4"/>
    <w:rsid w:val="002568C6"/>
    <w:rsid w:val="00256A4E"/>
    <w:rsid w:val="00256C01"/>
    <w:rsid w:val="0026086F"/>
    <w:rsid w:val="002610C6"/>
    <w:rsid w:val="00261216"/>
    <w:rsid w:val="00261378"/>
    <w:rsid w:val="002616E5"/>
    <w:rsid w:val="00261F39"/>
    <w:rsid w:val="00261FE9"/>
    <w:rsid w:val="002625B6"/>
    <w:rsid w:val="0026297F"/>
    <w:rsid w:val="00263126"/>
    <w:rsid w:val="00263719"/>
    <w:rsid w:val="00263D06"/>
    <w:rsid w:val="00263E93"/>
    <w:rsid w:val="00264139"/>
    <w:rsid w:val="00264213"/>
    <w:rsid w:val="0026455B"/>
    <w:rsid w:val="00264637"/>
    <w:rsid w:val="00264A10"/>
    <w:rsid w:val="00264AEE"/>
    <w:rsid w:val="00264C47"/>
    <w:rsid w:val="0026527D"/>
    <w:rsid w:val="002652F9"/>
    <w:rsid w:val="002656FC"/>
    <w:rsid w:val="00265E05"/>
    <w:rsid w:val="002660C4"/>
    <w:rsid w:val="002662D5"/>
    <w:rsid w:val="0026633C"/>
    <w:rsid w:val="00266392"/>
    <w:rsid w:val="00266844"/>
    <w:rsid w:val="0026699D"/>
    <w:rsid w:val="00266DA1"/>
    <w:rsid w:val="002677D2"/>
    <w:rsid w:val="002705F5"/>
    <w:rsid w:val="002706BB"/>
    <w:rsid w:val="00270904"/>
    <w:rsid w:val="00270CBA"/>
    <w:rsid w:val="00270DE2"/>
    <w:rsid w:val="00271186"/>
    <w:rsid w:val="002714F0"/>
    <w:rsid w:val="00271872"/>
    <w:rsid w:val="00272337"/>
    <w:rsid w:val="00272DC1"/>
    <w:rsid w:val="00272E52"/>
    <w:rsid w:val="00273C51"/>
    <w:rsid w:val="00273E1B"/>
    <w:rsid w:val="00273E43"/>
    <w:rsid w:val="002742F4"/>
    <w:rsid w:val="002746D8"/>
    <w:rsid w:val="00274786"/>
    <w:rsid w:val="002748BD"/>
    <w:rsid w:val="0027491F"/>
    <w:rsid w:val="00275130"/>
    <w:rsid w:val="002751EE"/>
    <w:rsid w:val="00275781"/>
    <w:rsid w:val="00275B03"/>
    <w:rsid w:val="00275C1B"/>
    <w:rsid w:val="002763D3"/>
    <w:rsid w:val="00276569"/>
    <w:rsid w:val="0027678C"/>
    <w:rsid w:val="00276846"/>
    <w:rsid w:val="00277FE1"/>
    <w:rsid w:val="0028068E"/>
    <w:rsid w:val="00280704"/>
    <w:rsid w:val="0028147F"/>
    <w:rsid w:val="002815ED"/>
    <w:rsid w:val="00281D90"/>
    <w:rsid w:val="002823B5"/>
    <w:rsid w:val="002825CE"/>
    <w:rsid w:val="00282A41"/>
    <w:rsid w:val="00282BB3"/>
    <w:rsid w:val="0028354D"/>
    <w:rsid w:val="00284428"/>
    <w:rsid w:val="002848C9"/>
    <w:rsid w:val="00284E69"/>
    <w:rsid w:val="00284F87"/>
    <w:rsid w:val="00285059"/>
    <w:rsid w:val="00285535"/>
    <w:rsid w:val="0028568B"/>
    <w:rsid w:val="0028568F"/>
    <w:rsid w:val="00285DC7"/>
    <w:rsid w:val="00285ED1"/>
    <w:rsid w:val="002870FD"/>
    <w:rsid w:val="0028753D"/>
    <w:rsid w:val="00290222"/>
    <w:rsid w:val="002904B0"/>
    <w:rsid w:val="00290CD0"/>
    <w:rsid w:val="00290F5C"/>
    <w:rsid w:val="0029116E"/>
    <w:rsid w:val="00291425"/>
    <w:rsid w:val="00291653"/>
    <w:rsid w:val="00291D4D"/>
    <w:rsid w:val="00292905"/>
    <w:rsid w:val="00292936"/>
    <w:rsid w:val="00292A23"/>
    <w:rsid w:val="00293206"/>
    <w:rsid w:val="00293B27"/>
    <w:rsid w:val="00293CAF"/>
    <w:rsid w:val="00293D1C"/>
    <w:rsid w:val="00293E5F"/>
    <w:rsid w:val="00295839"/>
    <w:rsid w:val="00296FE1"/>
    <w:rsid w:val="00297198"/>
    <w:rsid w:val="0029796B"/>
    <w:rsid w:val="0029798D"/>
    <w:rsid w:val="00297A27"/>
    <w:rsid w:val="00297CE4"/>
    <w:rsid w:val="002A02FC"/>
    <w:rsid w:val="002A0ACC"/>
    <w:rsid w:val="002A0AFE"/>
    <w:rsid w:val="002A0D80"/>
    <w:rsid w:val="002A1363"/>
    <w:rsid w:val="002A14A3"/>
    <w:rsid w:val="002A14AB"/>
    <w:rsid w:val="002A208F"/>
    <w:rsid w:val="002A24E2"/>
    <w:rsid w:val="002A2632"/>
    <w:rsid w:val="002A2D4C"/>
    <w:rsid w:val="002A2DEE"/>
    <w:rsid w:val="002A2E8E"/>
    <w:rsid w:val="002A360F"/>
    <w:rsid w:val="002A388D"/>
    <w:rsid w:val="002A3A26"/>
    <w:rsid w:val="002A3F65"/>
    <w:rsid w:val="002A40A7"/>
    <w:rsid w:val="002A41AF"/>
    <w:rsid w:val="002A4ADA"/>
    <w:rsid w:val="002A51B5"/>
    <w:rsid w:val="002A52C7"/>
    <w:rsid w:val="002A539E"/>
    <w:rsid w:val="002A53D2"/>
    <w:rsid w:val="002A5747"/>
    <w:rsid w:val="002A636B"/>
    <w:rsid w:val="002A677A"/>
    <w:rsid w:val="002A692A"/>
    <w:rsid w:val="002A7AEB"/>
    <w:rsid w:val="002A7DE0"/>
    <w:rsid w:val="002A7F7E"/>
    <w:rsid w:val="002B0075"/>
    <w:rsid w:val="002B09B4"/>
    <w:rsid w:val="002B0A07"/>
    <w:rsid w:val="002B0BC9"/>
    <w:rsid w:val="002B0D76"/>
    <w:rsid w:val="002B19EA"/>
    <w:rsid w:val="002B1DA9"/>
    <w:rsid w:val="002B1F93"/>
    <w:rsid w:val="002B257B"/>
    <w:rsid w:val="002B29EC"/>
    <w:rsid w:val="002B29ED"/>
    <w:rsid w:val="002B2BC8"/>
    <w:rsid w:val="002B302A"/>
    <w:rsid w:val="002B33C1"/>
    <w:rsid w:val="002B37C3"/>
    <w:rsid w:val="002B3AD4"/>
    <w:rsid w:val="002B3B48"/>
    <w:rsid w:val="002B3F68"/>
    <w:rsid w:val="002B4105"/>
    <w:rsid w:val="002B41BC"/>
    <w:rsid w:val="002B5340"/>
    <w:rsid w:val="002B56FC"/>
    <w:rsid w:val="002B57D0"/>
    <w:rsid w:val="002B57EC"/>
    <w:rsid w:val="002B5C29"/>
    <w:rsid w:val="002B679D"/>
    <w:rsid w:val="002B6BD7"/>
    <w:rsid w:val="002B708D"/>
    <w:rsid w:val="002B7E8A"/>
    <w:rsid w:val="002C016A"/>
    <w:rsid w:val="002C02CE"/>
    <w:rsid w:val="002C04FE"/>
    <w:rsid w:val="002C07C7"/>
    <w:rsid w:val="002C0A5F"/>
    <w:rsid w:val="002C0B00"/>
    <w:rsid w:val="002C0BE1"/>
    <w:rsid w:val="002C13BD"/>
    <w:rsid w:val="002C1BFC"/>
    <w:rsid w:val="002C2CA2"/>
    <w:rsid w:val="002C33E9"/>
    <w:rsid w:val="002C3474"/>
    <w:rsid w:val="002C358B"/>
    <w:rsid w:val="002C3919"/>
    <w:rsid w:val="002C4046"/>
    <w:rsid w:val="002C40B3"/>
    <w:rsid w:val="002C483D"/>
    <w:rsid w:val="002C4AB9"/>
    <w:rsid w:val="002C4E8C"/>
    <w:rsid w:val="002C541C"/>
    <w:rsid w:val="002C62DF"/>
    <w:rsid w:val="002C64AB"/>
    <w:rsid w:val="002C6AA7"/>
    <w:rsid w:val="002C6E61"/>
    <w:rsid w:val="002C74D2"/>
    <w:rsid w:val="002C7812"/>
    <w:rsid w:val="002C790B"/>
    <w:rsid w:val="002C7CB6"/>
    <w:rsid w:val="002D0244"/>
    <w:rsid w:val="002D0E4C"/>
    <w:rsid w:val="002D163E"/>
    <w:rsid w:val="002D16C0"/>
    <w:rsid w:val="002D1EE7"/>
    <w:rsid w:val="002D24B7"/>
    <w:rsid w:val="002D277F"/>
    <w:rsid w:val="002D2824"/>
    <w:rsid w:val="002D2960"/>
    <w:rsid w:val="002D2984"/>
    <w:rsid w:val="002D3760"/>
    <w:rsid w:val="002D3D7A"/>
    <w:rsid w:val="002D3EED"/>
    <w:rsid w:val="002D4844"/>
    <w:rsid w:val="002D4B3F"/>
    <w:rsid w:val="002D52E7"/>
    <w:rsid w:val="002D59F2"/>
    <w:rsid w:val="002D6313"/>
    <w:rsid w:val="002D6D9A"/>
    <w:rsid w:val="002D6E29"/>
    <w:rsid w:val="002D761F"/>
    <w:rsid w:val="002D7944"/>
    <w:rsid w:val="002D7B86"/>
    <w:rsid w:val="002D7CAE"/>
    <w:rsid w:val="002E0774"/>
    <w:rsid w:val="002E0FA4"/>
    <w:rsid w:val="002E10A1"/>
    <w:rsid w:val="002E142C"/>
    <w:rsid w:val="002E1A63"/>
    <w:rsid w:val="002E1DB6"/>
    <w:rsid w:val="002E1F3B"/>
    <w:rsid w:val="002E2187"/>
    <w:rsid w:val="002E235D"/>
    <w:rsid w:val="002E2684"/>
    <w:rsid w:val="002E28EF"/>
    <w:rsid w:val="002E32E1"/>
    <w:rsid w:val="002E3495"/>
    <w:rsid w:val="002E3AB9"/>
    <w:rsid w:val="002E3E4F"/>
    <w:rsid w:val="002E3F85"/>
    <w:rsid w:val="002E43E2"/>
    <w:rsid w:val="002E451D"/>
    <w:rsid w:val="002E46D6"/>
    <w:rsid w:val="002E48DC"/>
    <w:rsid w:val="002E498D"/>
    <w:rsid w:val="002E4B41"/>
    <w:rsid w:val="002E4E5F"/>
    <w:rsid w:val="002E5031"/>
    <w:rsid w:val="002E53E2"/>
    <w:rsid w:val="002E5E2F"/>
    <w:rsid w:val="002E6071"/>
    <w:rsid w:val="002E6643"/>
    <w:rsid w:val="002E66F5"/>
    <w:rsid w:val="002E678D"/>
    <w:rsid w:val="002E6B71"/>
    <w:rsid w:val="002E6F87"/>
    <w:rsid w:val="002E7251"/>
    <w:rsid w:val="002E7559"/>
    <w:rsid w:val="002E7666"/>
    <w:rsid w:val="002F0068"/>
    <w:rsid w:val="002F01E8"/>
    <w:rsid w:val="002F0983"/>
    <w:rsid w:val="002F0C54"/>
    <w:rsid w:val="002F0CE7"/>
    <w:rsid w:val="002F0F54"/>
    <w:rsid w:val="002F0FC9"/>
    <w:rsid w:val="002F10C3"/>
    <w:rsid w:val="002F164A"/>
    <w:rsid w:val="002F1A53"/>
    <w:rsid w:val="002F248B"/>
    <w:rsid w:val="002F2CCA"/>
    <w:rsid w:val="002F38F2"/>
    <w:rsid w:val="002F4313"/>
    <w:rsid w:val="002F4328"/>
    <w:rsid w:val="002F43C5"/>
    <w:rsid w:val="002F4A0A"/>
    <w:rsid w:val="002F4CC6"/>
    <w:rsid w:val="002F595D"/>
    <w:rsid w:val="002F64A0"/>
    <w:rsid w:val="002F69BA"/>
    <w:rsid w:val="002F734F"/>
    <w:rsid w:val="002F755B"/>
    <w:rsid w:val="002F7A87"/>
    <w:rsid w:val="0030036B"/>
    <w:rsid w:val="00300A12"/>
    <w:rsid w:val="00300A51"/>
    <w:rsid w:val="00300CD1"/>
    <w:rsid w:val="003010D4"/>
    <w:rsid w:val="003022FD"/>
    <w:rsid w:val="00302800"/>
    <w:rsid w:val="00302C1B"/>
    <w:rsid w:val="00302C79"/>
    <w:rsid w:val="00302FAE"/>
    <w:rsid w:val="00303A18"/>
    <w:rsid w:val="00303E7A"/>
    <w:rsid w:val="0030441C"/>
    <w:rsid w:val="00304501"/>
    <w:rsid w:val="0030478E"/>
    <w:rsid w:val="00304CA8"/>
    <w:rsid w:val="00304E9C"/>
    <w:rsid w:val="003059D0"/>
    <w:rsid w:val="0030666B"/>
    <w:rsid w:val="00306EBF"/>
    <w:rsid w:val="00307684"/>
    <w:rsid w:val="0031011C"/>
    <w:rsid w:val="00310821"/>
    <w:rsid w:val="00310F57"/>
    <w:rsid w:val="0031103F"/>
    <w:rsid w:val="00311073"/>
    <w:rsid w:val="00311C9C"/>
    <w:rsid w:val="0031297A"/>
    <w:rsid w:val="00312A3D"/>
    <w:rsid w:val="00312BBA"/>
    <w:rsid w:val="00313304"/>
    <w:rsid w:val="003137A8"/>
    <w:rsid w:val="00313BDF"/>
    <w:rsid w:val="00313FFA"/>
    <w:rsid w:val="003140E5"/>
    <w:rsid w:val="00314327"/>
    <w:rsid w:val="00315259"/>
    <w:rsid w:val="00315883"/>
    <w:rsid w:val="00315A2F"/>
    <w:rsid w:val="003163D5"/>
    <w:rsid w:val="003163ED"/>
    <w:rsid w:val="00316B18"/>
    <w:rsid w:val="00316C05"/>
    <w:rsid w:val="00316D08"/>
    <w:rsid w:val="00316F40"/>
    <w:rsid w:val="003170D8"/>
    <w:rsid w:val="003173B0"/>
    <w:rsid w:val="00317FC4"/>
    <w:rsid w:val="00320A6A"/>
    <w:rsid w:val="00320C55"/>
    <w:rsid w:val="00321285"/>
    <w:rsid w:val="00321E3D"/>
    <w:rsid w:val="00322202"/>
    <w:rsid w:val="00322E2F"/>
    <w:rsid w:val="0032429B"/>
    <w:rsid w:val="00324FC3"/>
    <w:rsid w:val="003257CF"/>
    <w:rsid w:val="00325B34"/>
    <w:rsid w:val="00325CA4"/>
    <w:rsid w:val="00325EC8"/>
    <w:rsid w:val="00326C71"/>
    <w:rsid w:val="00327CCC"/>
    <w:rsid w:val="00330738"/>
    <w:rsid w:val="0033078F"/>
    <w:rsid w:val="003308F8"/>
    <w:rsid w:val="00330A79"/>
    <w:rsid w:val="00330D92"/>
    <w:rsid w:val="00330DB1"/>
    <w:rsid w:val="00331B47"/>
    <w:rsid w:val="00331CFA"/>
    <w:rsid w:val="00331EF7"/>
    <w:rsid w:val="00331FBF"/>
    <w:rsid w:val="00332107"/>
    <w:rsid w:val="00332A31"/>
    <w:rsid w:val="0033305F"/>
    <w:rsid w:val="0033319A"/>
    <w:rsid w:val="0033363E"/>
    <w:rsid w:val="00333867"/>
    <w:rsid w:val="00333909"/>
    <w:rsid w:val="00333B92"/>
    <w:rsid w:val="00333EC5"/>
    <w:rsid w:val="00334BA7"/>
    <w:rsid w:val="00334D43"/>
    <w:rsid w:val="00335032"/>
    <w:rsid w:val="0033628D"/>
    <w:rsid w:val="003373BA"/>
    <w:rsid w:val="00337DD5"/>
    <w:rsid w:val="00340192"/>
    <w:rsid w:val="003405F2"/>
    <w:rsid w:val="0034076A"/>
    <w:rsid w:val="00340917"/>
    <w:rsid w:val="00340ECC"/>
    <w:rsid w:val="00340F4D"/>
    <w:rsid w:val="00341104"/>
    <w:rsid w:val="003414AB"/>
    <w:rsid w:val="0034157A"/>
    <w:rsid w:val="00342128"/>
    <w:rsid w:val="0034257E"/>
    <w:rsid w:val="00342DD3"/>
    <w:rsid w:val="00342E2C"/>
    <w:rsid w:val="00342EDD"/>
    <w:rsid w:val="00343205"/>
    <w:rsid w:val="0034349C"/>
    <w:rsid w:val="003437D2"/>
    <w:rsid w:val="003447F8"/>
    <w:rsid w:val="003452A8"/>
    <w:rsid w:val="003457B3"/>
    <w:rsid w:val="00345803"/>
    <w:rsid w:val="00345B0B"/>
    <w:rsid w:val="003462AA"/>
    <w:rsid w:val="0034659C"/>
    <w:rsid w:val="003469B9"/>
    <w:rsid w:val="00346A23"/>
    <w:rsid w:val="00346AE8"/>
    <w:rsid w:val="00346D9F"/>
    <w:rsid w:val="00346E69"/>
    <w:rsid w:val="0034747B"/>
    <w:rsid w:val="00347F81"/>
    <w:rsid w:val="00350D4D"/>
    <w:rsid w:val="00350FD2"/>
    <w:rsid w:val="0035147E"/>
    <w:rsid w:val="003515BC"/>
    <w:rsid w:val="003515D0"/>
    <w:rsid w:val="00351DAC"/>
    <w:rsid w:val="0035240D"/>
    <w:rsid w:val="00352584"/>
    <w:rsid w:val="0035259D"/>
    <w:rsid w:val="00352601"/>
    <w:rsid w:val="003526BC"/>
    <w:rsid w:val="00352900"/>
    <w:rsid w:val="00352FCE"/>
    <w:rsid w:val="00353AC8"/>
    <w:rsid w:val="00353DCC"/>
    <w:rsid w:val="00353E5D"/>
    <w:rsid w:val="00354476"/>
    <w:rsid w:val="00354708"/>
    <w:rsid w:val="00354778"/>
    <w:rsid w:val="00354E83"/>
    <w:rsid w:val="0035553F"/>
    <w:rsid w:val="00355D39"/>
    <w:rsid w:val="00355DBC"/>
    <w:rsid w:val="003560D7"/>
    <w:rsid w:val="00356CD9"/>
    <w:rsid w:val="00357307"/>
    <w:rsid w:val="00357C21"/>
    <w:rsid w:val="00357C4B"/>
    <w:rsid w:val="00360742"/>
    <w:rsid w:val="003608DC"/>
    <w:rsid w:val="00360D29"/>
    <w:rsid w:val="00360D5D"/>
    <w:rsid w:val="00360E46"/>
    <w:rsid w:val="0036100A"/>
    <w:rsid w:val="0036116F"/>
    <w:rsid w:val="00361642"/>
    <w:rsid w:val="00361BC8"/>
    <w:rsid w:val="0036258B"/>
    <w:rsid w:val="00362929"/>
    <w:rsid w:val="00362B70"/>
    <w:rsid w:val="00362FD3"/>
    <w:rsid w:val="00363488"/>
    <w:rsid w:val="0036360A"/>
    <w:rsid w:val="00363D47"/>
    <w:rsid w:val="00363FCC"/>
    <w:rsid w:val="003648EB"/>
    <w:rsid w:val="00364C2D"/>
    <w:rsid w:val="00364CDC"/>
    <w:rsid w:val="00364D25"/>
    <w:rsid w:val="00364E6F"/>
    <w:rsid w:val="00364F3F"/>
    <w:rsid w:val="003654F1"/>
    <w:rsid w:val="003659A4"/>
    <w:rsid w:val="00365B80"/>
    <w:rsid w:val="00365BA8"/>
    <w:rsid w:val="00365C33"/>
    <w:rsid w:val="0036605C"/>
    <w:rsid w:val="00366372"/>
    <w:rsid w:val="00366DFF"/>
    <w:rsid w:val="00367145"/>
    <w:rsid w:val="003671D5"/>
    <w:rsid w:val="003672CD"/>
    <w:rsid w:val="0036746F"/>
    <w:rsid w:val="003677CC"/>
    <w:rsid w:val="00367C40"/>
    <w:rsid w:val="00367D45"/>
    <w:rsid w:val="00370C47"/>
    <w:rsid w:val="003714C5"/>
    <w:rsid w:val="00371FF1"/>
    <w:rsid w:val="00372370"/>
    <w:rsid w:val="0037248A"/>
    <w:rsid w:val="00372FF5"/>
    <w:rsid w:val="0037321C"/>
    <w:rsid w:val="00374405"/>
    <w:rsid w:val="003746CF"/>
    <w:rsid w:val="00374FAB"/>
    <w:rsid w:val="00375157"/>
    <w:rsid w:val="00375384"/>
    <w:rsid w:val="00375959"/>
    <w:rsid w:val="00375E10"/>
    <w:rsid w:val="00376224"/>
    <w:rsid w:val="003766AF"/>
    <w:rsid w:val="0037696C"/>
    <w:rsid w:val="00377176"/>
    <w:rsid w:val="0037745C"/>
    <w:rsid w:val="00377A79"/>
    <w:rsid w:val="00377FBC"/>
    <w:rsid w:val="0038028A"/>
    <w:rsid w:val="00381959"/>
    <w:rsid w:val="00381D62"/>
    <w:rsid w:val="00381EF4"/>
    <w:rsid w:val="00381F0F"/>
    <w:rsid w:val="003820C8"/>
    <w:rsid w:val="00382790"/>
    <w:rsid w:val="003828BC"/>
    <w:rsid w:val="00382C6E"/>
    <w:rsid w:val="00383266"/>
    <w:rsid w:val="0038334F"/>
    <w:rsid w:val="003836CA"/>
    <w:rsid w:val="0038375B"/>
    <w:rsid w:val="00383C0B"/>
    <w:rsid w:val="00383C4E"/>
    <w:rsid w:val="00384B38"/>
    <w:rsid w:val="00384CC5"/>
    <w:rsid w:val="00384DF7"/>
    <w:rsid w:val="00384F3C"/>
    <w:rsid w:val="003850DA"/>
    <w:rsid w:val="003855F1"/>
    <w:rsid w:val="00386030"/>
    <w:rsid w:val="003863F8"/>
    <w:rsid w:val="00386AD6"/>
    <w:rsid w:val="00386CBB"/>
    <w:rsid w:val="00386CFC"/>
    <w:rsid w:val="00386D48"/>
    <w:rsid w:val="003871D0"/>
    <w:rsid w:val="003872C8"/>
    <w:rsid w:val="00387508"/>
    <w:rsid w:val="00387F5C"/>
    <w:rsid w:val="00387FF4"/>
    <w:rsid w:val="003907E2"/>
    <w:rsid w:val="00390948"/>
    <w:rsid w:val="00390AF2"/>
    <w:rsid w:val="00390C1D"/>
    <w:rsid w:val="0039111E"/>
    <w:rsid w:val="003911FE"/>
    <w:rsid w:val="00392038"/>
    <w:rsid w:val="0039253C"/>
    <w:rsid w:val="003928BF"/>
    <w:rsid w:val="00392F26"/>
    <w:rsid w:val="00393058"/>
    <w:rsid w:val="00393432"/>
    <w:rsid w:val="00393EFA"/>
    <w:rsid w:val="00394966"/>
    <w:rsid w:val="003949BD"/>
    <w:rsid w:val="00394A52"/>
    <w:rsid w:val="00394AEC"/>
    <w:rsid w:val="003954D3"/>
    <w:rsid w:val="00395A04"/>
    <w:rsid w:val="00395C84"/>
    <w:rsid w:val="00396901"/>
    <w:rsid w:val="00397F68"/>
    <w:rsid w:val="003A0087"/>
    <w:rsid w:val="003A0AA9"/>
    <w:rsid w:val="003A0E16"/>
    <w:rsid w:val="003A131E"/>
    <w:rsid w:val="003A151C"/>
    <w:rsid w:val="003A16DC"/>
    <w:rsid w:val="003A18E2"/>
    <w:rsid w:val="003A1B9F"/>
    <w:rsid w:val="003A220C"/>
    <w:rsid w:val="003A2263"/>
    <w:rsid w:val="003A293D"/>
    <w:rsid w:val="003A2AF9"/>
    <w:rsid w:val="003A2CAC"/>
    <w:rsid w:val="003A2E78"/>
    <w:rsid w:val="003A394F"/>
    <w:rsid w:val="003A3ACF"/>
    <w:rsid w:val="003A4F89"/>
    <w:rsid w:val="003A542B"/>
    <w:rsid w:val="003A5969"/>
    <w:rsid w:val="003A5FA7"/>
    <w:rsid w:val="003A6828"/>
    <w:rsid w:val="003A68CA"/>
    <w:rsid w:val="003A77B3"/>
    <w:rsid w:val="003A7A6D"/>
    <w:rsid w:val="003A7B3D"/>
    <w:rsid w:val="003A7FAC"/>
    <w:rsid w:val="003B0AB5"/>
    <w:rsid w:val="003B0D51"/>
    <w:rsid w:val="003B12DF"/>
    <w:rsid w:val="003B14E1"/>
    <w:rsid w:val="003B15D9"/>
    <w:rsid w:val="003B1605"/>
    <w:rsid w:val="003B176B"/>
    <w:rsid w:val="003B18F2"/>
    <w:rsid w:val="003B20FC"/>
    <w:rsid w:val="003B20FD"/>
    <w:rsid w:val="003B2372"/>
    <w:rsid w:val="003B25D7"/>
    <w:rsid w:val="003B26CF"/>
    <w:rsid w:val="003B2B56"/>
    <w:rsid w:val="003B2EB4"/>
    <w:rsid w:val="003B2FD0"/>
    <w:rsid w:val="003B3364"/>
    <w:rsid w:val="003B397D"/>
    <w:rsid w:val="003B4778"/>
    <w:rsid w:val="003B4809"/>
    <w:rsid w:val="003B4ADC"/>
    <w:rsid w:val="003B4CE2"/>
    <w:rsid w:val="003B4D87"/>
    <w:rsid w:val="003B4DC8"/>
    <w:rsid w:val="003B5184"/>
    <w:rsid w:val="003B561D"/>
    <w:rsid w:val="003B5C0E"/>
    <w:rsid w:val="003B5D8C"/>
    <w:rsid w:val="003B62F8"/>
    <w:rsid w:val="003B697D"/>
    <w:rsid w:val="003B6AF8"/>
    <w:rsid w:val="003B6BEC"/>
    <w:rsid w:val="003B6CD4"/>
    <w:rsid w:val="003B706A"/>
    <w:rsid w:val="003B7080"/>
    <w:rsid w:val="003B74FC"/>
    <w:rsid w:val="003B760F"/>
    <w:rsid w:val="003B7872"/>
    <w:rsid w:val="003B794E"/>
    <w:rsid w:val="003C01B1"/>
    <w:rsid w:val="003C04D9"/>
    <w:rsid w:val="003C0C15"/>
    <w:rsid w:val="003C1142"/>
    <w:rsid w:val="003C1F44"/>
    <w:rsid w:val="003C2948"/>
    <w:rsid w:val="003C37C5"/>
    <w:rsid w:val="003C3CAC"/>
    <w:rsid w:val="003C4475"/>
    <w:rsid w:val="003C4476"/>
    <w:rsid w:val="003C5033"/>
    <w:rsid w:val="003C522B"/>
    <w:rsid w:val="003C5E82"/>
    <w:rsid w:val="003C5F4F"/>
    <w:rsid w:val="003C6C50"/>
    <w:rsid w:val="003C6D12"/>
    <w:rsid w:val="003C6D18"/>
    <w:rsid w:val="003C72EC"/>
    <w:rsid w:val="003D00B6"/>
    <w:rsid w:val="003D02D4"/>
    <w:rsid w:val="003D0356"/>
    <w:rsid w:val="003D071C"/>
    <w:rsid w:val="003D0E6C"/>
    <w:rsid w:val="003D18DE"/>
    <w:rsid w:val="003D1B81"/>
    <w:rsid w:val="003D1E26"/>
    <w:rsid w:val="003D2054"/>
    <w:rsid w:val="003D29F5"/>
    <w:rsid w:val="003D2A81"/>
    <w:rsid w:val="003D2D6E"/>
    <w:rsid w:val="003D3CBD"/>
    <w:rsid w:val="003D448F"/>
    <w:rsid w:val="003D44F4"/>
    <w:rsid w:val="003D485B"/>
    <w:rsid w:val="003D4DAB"/>
    <w:rsid w:val="003D510F"/>
    <w:rsid w:val="003D5272"/>
    <w:rsid w:val="003D52FE"/>
    <w:rsid w:val="003D5799"/>
    <w:rsid w:val="003D599B"/>
    <w:rsid w:val="003D60CB"/>
    <w:rsid w:val="003D6A1D"/>
    <w:rsid w:val="003D6BE2"/>
    <w:rsid w:val="003D6D08"/>
    <w:rsid w:val="003D6EC9"/>
    <w:rsid w:val="003D7346"/>
    <w:rsid w:val="003D75A5"/>
    <w:rsid w:val="003D77B0"/>
    <w:rsid w:val="003E0341"/>
    <w:rsid w:val="003E05B5"/>
    <w:rsid w:val="003E0970"/>
    <w:rsid w:val="003E0C62"/>
    <w:rsid w:val="003E0D99"/>
    <w:rsid w:val="003E0F8B"/>
    <w:rsid w:val="003E110D"/>
    <w:rsid w:val="003E1F0C"/>
    <w:rsid w:val="003E2158"/>
    <w:rsid w:val="003E2244"/>
    <w:rsid w:val="003E272D"/>
    <w:rsid w:val="003E28ED"/>
    <w:rsid w:val="003E290E"/>
    <w:rsid w:val="003E314F"/>
    <w:rsid w:val="003E3727"/>
    <w:rsid w:val="003E3AE3"/>
    <w:rsid w:val="003E3AF3"/>
    <w:rsid w:val="003E415B"/>
    <w:rsid w:val="003E43B6"/>
    <w:rsid w:val="003E44EF"/>
    <w:rsid w:val="003E46A7"/>
    <w:rsid w:val="003E4CDF"/>
    <w:rsid w:val="003E4FBE"/>
    <w:rsid w:val="003E57AC"/>
    <w:rsid w:val="003E5B1C"/>
    <w:rsid w:val="003E5BAE"/>
    <w:rsid w:val="003E68C3"/>
    <w:rsid w:val="003E6BE7"/>
    <w:rsid w:val="003E72CB"/>
    <w:rsid w:val="003E774C"/>
    <w:rsid w:val="003E7A68"/>
    <w:rsid w:val="003E7AE6"/>
    <w:rsid w:val="003E7F45"/>
    <w:rsid w:val="003F00AE"/>
    <w:rsid w:val="003F0176"/>
    <w:rsid w:val="003F0CDA"/>
    <w:rsid w:val="003F0DE2"/>
    <w:rsid w:val="003F0EFB"/>
    <w:rsid w:val="003F15B5"/>
    <w:rsid w:val="003F1D0F"/>
    <w:rsid w:val="003F1DE5"/>
    <w:rsid w:val="003F1EEE"/>
    <w:rsid w:val="003F244D"/>
    <w:rsid w:val="003F2524"/>
    <w:rsid w:val="003F2B5D"/>
    <w:rsid w:val="003F3836"/>
    <w:rsid w:val="003F3B4D"/>
    <w:rsid w:val="003F3BD7"/>
    <w:rsid w:val="003F3E86"/>
    <w:rsid w:val="003F3F8B"/>
    <w:rsid w:val="003F4337"/>
    <w:rsid w:val="003F436F"/>
    <w:rsid w:val="003F4BDE"/>
    <w:rsid w:val="003F512E"/>
    <w:rsid w:val="003F5322"/>
    <w:rsid w:val="003F54D4"/>
    <w:rsid w:val="003F616E"/>
    <w:rsid w:val="003F6279"/>
    <w:rsid w:val="003F6A86"/>
    <w:rsid w:val="003F6D3A"/>
    <w:rsid w:val="003F6EC9"/>
    <w:rsid w:val="003F7907"/>
    <w:rsid w:val="00400154"/>
    <w:rsid w:val="004005A1"/>
    <w:rsid w:val="004005E4"/>
    <w:rsid w:val="004007C9"/>
    <w:rsid w:val="004009FE"/>
    <w:rsid w:val="00400B8C"/>
    <w:rsid w:val="0040120D"/>
    <w:rsid w:val="0040121A"/>
    <w:rsid w:val="00402637"/>
    <w:rsid w:val="004027D8"/>
    <w:rsid w:val="00402B8B"/>
    <w:rsid w:val="00402DEB"/>
    <w:rsid w:val="00402E80"/>
    <w:rsid w:val="00402FBF"/>
    <w:rsid w:val="0040350B"/>
    <w:rsid w:val="00403662"/>
    <w:rsid w:val="00403985"/>
    <w:rsid w:val="00403CDB"/>
    <w:rsid w:val="004049A0"/>
    <w:rsid w:val="00404C1E"/>
    <w:rsid w:val="00404EFC"/>
    <w:rsid w:val="004051CE"/>
    <w:rsid w:val="004055F2"/>
    <w:rsid w:val="00406370"/>
    <w:rsid w:val="00406CCA"/>
    <w:rsid w:val="00406D06"/>
    <w:rsid w:val="004071D7"/>
    <w:rsid w:val="00407529"/>
    <w:rsid w:val="00407FC2"/>
    <w:rsid w:val="0041039D"/>
    <w:rsid w:val="00410478"/>
    <w:rsid w:val="004106AF"/>
    <w:rsid w:val="00410CBB"/>
    <w:rsid w:val="00410EAD"/>
    <w:rsid w:val="00411044"/>
    <w:rsid w:val="00411D6F"/>
    <w:rsid w:val="00412EA8"/>
    <w:rsid w:val="004131C3"/>
    <w:rsid w:val="004137DB"/>
    <w:rsid w:val="00414046"/>
    <w:rsid w:val="0041405F"/>
    <w:rsid w:val="00414B42"/>
    <w:rsid w:val="00414E1C"/>
    <w:rsid w:val="00415089"/>
    <w:rsid w:val="00415E58"/>
    <w:rsid w:val="004166AF"/>
    <w:rsid w:val="004166E5"/>
    <w:rsid w:val="004169DA"/>
    <w:rsid w:val="0041728A"/>
    <w:rsid w:val="00417604"/>
    <w:rsid w:val="00417BAF"/>
    <w:rsid w:val="00417ED4"/>
    <w:rsid w:val="00420AA8"/>
    <w:rsid w:val="00420C89"/>
    <w:rsid w:val="00420E1C"/>
    <w:rsid w:val="0042202D"/>
    <w:rsid w:val="004220AB"/>
    <w:rsid w:val="004220E6"/>
    <w:rsid w:val="004223DC"/>
    <w:rsid w:val="00422C6D"/>
    <w:rsid w:val="00422E51"/>
    <w:rsid w:val="00423D1F"/>
    <w:rsid w:val="00424130"/>
    <w:rsid w:val="00424965"/>
    <w:rsid w:val="00424BC8"/>
    <w:rsid w:val="00425DD1"/>
    <w:rsid w:val="00426972"/>
    <w:rsid w:val="004272B3"/>
    <w:rsid w:val="004272B5"/>
    <w:rsid w:val="00427631"/>
    <w:rsid w:val="0042786B"/>
    <w:rsid w:val="00427A59"/>
    <w:rsid w:val="00427E5A"/>
    <w:rsid w:val="004301D9"/>
    <w:rsid w:val="004301F3"/>
    <w:rsid w:val="0043026A"/>
    <w:rsid w:val="004304B4"/>
    <w:rsid w:val="0043068C"/>
    <w:rsid w:val="00430AE1"/>
    <w:rsid w:val="00430B9D"/>
    <w:rsid w:val="00430BF6"/>
    <w:rsid w:val="00430E0E"/>
    <w:rsid w:val="00430E11"/>
    <w:rsid w:val="004310D9"/>
    <w:rsid w:val="004313EC"/>
    <w:rsid w:val="00431DC3"/>
    <w:rsid w:val="00432263"/>
    <w:rsid w:val="0043229A"/>
    <w:rsid w:val="004324E8"/>
    <w:rsid w:val="00432CE8"/>
    <w:rsid w:val="00433780"/>
    <w:rsid w:val="00433CFE"/>
    <w:rsid w:val="00434463"/>
    <w:rsid w:val="00434636"/>
    <w:rsid w:val="004347A6"/>
    <w:rsid w:val="004348A6"/>
    <w:rsid w:val="00434BFD"/>
    <w:rsid w:val="00434C21"/>
    <w:rsid w:val="00434DC2"/>
    <w:rsid w:val="00434F71"/>
    <w:rsid w:val="00435ED6"/>
    <w:rsid w:val="00435EEA"/>
    <w:rsid w:val="0043629E"/>
    <w:rsid w:val="00436C1D"/>
    <w:rsid w:val="0043717E"/>
    <w:rsid w:val="00437B5A"/>
    <w:rsid w:val="004401F1"/>
    <w:rsid w:val="004404A7"/>
    <w:rsid w:val="00440697"/>
    <w:rsid w:val="004409E8"/>
    <w:rsid w:val="00441D37"/>
    <w:rsid w:val="00442283"/>
    <w:rsid w:val="004424BC"/>
    <w:rsid w:val="0044271E"/>
    <w:rsid w:val="004427AC"/>
    <w:rsid w:val="00442E90"/>
    <w:rsid w:val="004430A0"/>
    <w:rsid w:val="00443476"/>
    <w:rsid w:val="004435E5"/>
    <w:rsid w:val="004438C5"/>
    <w:rsid w:val="004438CB"/>
    <w:rsid w:val="004442D3"/>
    <w:rsid w:val="0044435E"/>
    <w:rsid w:val="00444767"/>
    <w:rsid w:val="00444C23"/>
    <w:rsid w:val="00444CF6"/>
    <w:rsid w:val="00445068"/>
    <w:rsid w:val="00445616"/>
    <w:rsid w:val="0044599B"/>
    <w:rsid w:val="00445B2C"/>
    <w:rsid w:val="00445B38"/>
    <w:rsid w:val="00446DCC"/>
    <w:rsid w:val="0044793E"/>
    <w:rsid w:val="00447965"/>
    <w:rsid w:val="00450F36"/>
    <w:rsid w:val="00451793"/>
    <w:rsid w:val="00451928"/>
    <w:rsid w:val="00451F38"/>
    <w:rsid w:val="004523B3"/>
    <w:rsid w:val="00452864"/>
    <w:rsid w:val="00452F48"/>
    <w:rsid w:val="00453015"/>
    <w:rsid w:val="00453251"/>
    <w:rsid w:val="00453907"/>
    <w:rsid w:val="00453EDF"/>
    <w:rsid w:val="00454090"/>
    <w:rsid w:val="0045438E"/>
    <w:rsid w:val="0045457B"/>
    <w:rsid w:val="00454AFD"/>
    <w:rsid w:val="00454D29"/>
    <w:rsid w:val="00454FE1"/>
    <w:rsid w:val="00454FE2"/>
    <w:rsid w:val="00455009"/>
    <w:rsid w:val="00455256"/>
    <w:rsid w:val="00455286"/>
    <w:rsid w:val="004554E1"/>
    <w:rsid w:val="004554F4"/>
    <w:rsid w:val="00455676"/>
    <w:rsid w:val="00455D82"/>
    <w:rsid w:val="00455F22"/>
    <w:rsid w:val="00455FA2"/>
    <w:rsid w:val="0045603F"/>
    <w:rsid w:val="0045695A"/>
    <w:rsid w:val="00456EF1"/>
    <w:rsid w:val="00456EF3"/>
    <w:rsid w:val="00457CDD"/>
    <w:rsid w:val="00460C72"/>
    <w:rsid w:val="00460EE1"/>
    <w:rsid w:val="00460EE9"/>
    <w:rsid w:val="00461AE6"/>
    <w:rsid w:val="00461C20"/>
    <w:rsid w:val="00461F03"/>
    <w:rsid w:val="00462058"/>
    <w:rsid w:val="00462097"/>
    <w:rsid w:val="0046218B"/>
    <w:rsid w:val="004629D8"/>
    <w:rsid w:val="00462BB0"/>
    <w:rsid w:val="00462EE4"/>
    <w:rsid w:val="00463375"/>
    <w:rsid w:val="00463734"/>
    <w:rsid w:val="00463807"/>
    <w:rsid w:val="0046415A"/>
    <w:rsid w:val="004646C4"/>
    <w:rsid w:val="004646D9"/>
    <w:rsid w:val="00464844"/>
    <w:rsid w:val="004656B6"/>
    <w:rsid w:val="004659BA"/>
    <w:rsid w:val="00465F57"/>
    <w:rsid w:val="00466329"/>
    <w:rsid w:val="00466689"/>
    <w:rsid w:val="00466A93"/>
    <w:rsid w:val="00466EFE"/>
    <w:rsid w:val="00466F00"/>
    <w:rsid w:val="00467A1B"/>
    <w:rsid w:val="00467ACA"/>
    <w:rsid w:val="00467D6B"/>
    <w:rsid w:val="00470600"/>
    <w:rsid w:val="00470F0A"/>
    <w:rsid w:val="00471009"/>
    <w:rsid w:val="004718AD"/>
    <w:rsid w:val="00471B76"/>
    <w:rsid w:val="00471C35"/>
    <w:rsid w:val="00472250"/>
    <w:rsid w:val="004722D3"/>
    <w:rsid w:val="004723B3"/>
    <w:rsid w:val="00472A87"/>
    <w:rsid w:val="00473A9A"/>
    <w:rsid w:val="00474803"/>
    <w:rsid w:val="004753DF"/>
    <w:rsid w:val="0047551A"/>
    <w:rsid w:val="00475524"/>
    <w:rsid w:val="004760A7"/>
    <w:rsid w:val="0047692D"/>
    <w:rsid w:val="00476C25"/>
    <w:rsid w:val="00476C34"/>
    <w:rsid w:val="00476F20"/>
    <w:rsid w:val="004778B6"/>
    <w:rsid w:val="00477D1D"/>
    <w:rsid w:val="00477DEB"/>
    <w:rsid w:val="00477E6F"/>
    <w:rsid w:val="00480426"/>
    <w:rsid w:val="0048043E"/>
    <w:rsid w:val="004806DC"/>
    <w:rsid w:val="00481179"/>
    <w:rsid w:val="004817F3"/>
    <w:rsid w:val="00481802"/>
    <w:rsid w:val="00481B92"/>
    <w:rsid w:val="00481BC1"/>
    <w:rsid w:val="00481C1C"/>
    <w:rsid w:val="00482409"/>
    <w:rsid w:val="00482BD8"/>
    <w:rsid w:val="00482E2C"/>
    <w:rsid w:val="00483635"/>
    <w:rsid w:val="004844D8"/>
    <w:rsid w:val="004845CE"/>
    <w:rsid w:val="00484895"/>
    <w:rsid w:val="00484A29"/>
    <w:rsid w:val="004852DB"/>
    <w:rsid w:val="00485D92"/>
    <w:rsid w:val="00485E90"/>
    <w:rsid w:val="0048611D"/>
    <w:rsid w:val="004863F3"/>
    <w:rsid w:val="00487527"/>
    <w:rsid w:val="00487D00"/>
    <w:rsid w:val="00487D5E"/>
    <w:rsid w:val="0049026B"/>
    <w:rsid w:val="00490433"/>
    <w:rsid w:val="004904F9"/>
    <w:rsid w:val="00490FEF"/>
    <w:rsid w:val="004920D1"/>
    <w:rsid w:val="00492279"/>
    <w:rsid w:val="00493200"/>
    <w:rsid w:val="00493346"/>
    <w:rsid w:val="0049366A"/>
    <w:rsid w:val="004938A9"/>
    <w:rsid w:val="00493A19"/>
    <w:rsid w:val="00493CD4"/>
    <w:rsid w:val="0049437E"/>
    <w:rsid w:val="00494A48"/>
    <w:rsid w:val="00494B5A"/>
    <w:rsid w:val="0049501A"/>
    <w:rsid w:val="004953C1"/>
    <w:rsid w:val="00495914"/>
    <w:rsid w:val="00495A50"/>
    <w:rsid w:val="00495AB4"/>
    <w:rsid w:val="004968D7"/>
    <w:rsid w:val="004969DC"/>
    <w:rsid w:val="004970EF"/>
    <w:rsid w:val="0049748C"/>
    <w:rsid w:val="00497517"/>
    <w:rsid w:val="0049765A"/>
    <w:rsid w:val="00497BA8"/>
    <w:rsid w:val="00497CFD"/>
    <w:rsid w:val="00497FC5"/>
    <w:rsid w:val="004A0C82"/>
    <w:rsid w:val="004A10DA"/>
    <w:rsid w:val="004A116C"/>
    <w:rsid w:val="004A1197"/>
    <w:rsid w:val="004A14FD"/>
    <w:rsid w:val="004A16AE"/>
    <w:rsid w:val="004A1D81"/>
    <w:rsid w:val="004A2084"/>
    <w:rsid w:val="004A208F"/>
    <w:rsid w:val="004A239A"/>
    <w:rsid w:val="004A2842"/>
    <w:rsid w:val="004A37AE"/>
    <w:rsid w:val="004A3B9A"/>
    <w:rsid w:val="004A3C3F"/>
    <w:rsid w:val="004A4CE6"/>
    <w:rsid w:val="004A4DC6"/>
    <w:rsid w:val="004A50D3"/>
    <w:rsid w:val="004A51AC"/>
    <w:rsid w:val="004A677F"/>
    <w:rsid w:val="004A6F1B"/>
    <w:rsid w:val="004A71E9"/>
    <w:rsid w:val="004A7D4B"/>
    <w:rsid w:val="004A7ECA"/>
    <w:rsid w:val="004A7F2C"/>
    <w:rsid w:val="004B00E3"/>
    <w:rsid w:val="004B0129"/>
    <w:rsid w:val="004B0662"/>
    <w:rsid w:val="004B0827"/>
    <w:rsid w:val="004B0D28"/>
    <w:rsid w:val="004B0F45"/>
    <w:rsid w:val="004B22E8"/>
    <w:rsid w:val="004B3C76"/>
    <w:rsid w:val="004B3DE7"/>
    <w:rsid w:val="004B43B4"/>
    <w:rsid w:val="004B45BA"/>
    <w:rsid w:val="004B4E39"/>
    <w:rsid w:val="004B525B"/>
    <w:rsid w:val="004B52AA"/>
    <w:rsid w:val="004B53C5"/>
    <w:rsid w:val="004B540F"/>
    <w:rsid w:val="004B55D6"/>
    <w:rsid w:val="004B5E2F"/>
    <w:rsid w:val="004B660E"/>
    <w:rsid w:val="004B7076"/>
    <w:rsid w:val="004B70E1"/>
    <w:rsid w:val="004B75C8"/>
    <w:rsid w:val="004C03A4"/>
    <w:rsid w:val="004C10E6"/>
    <w:rsid w:val="004C11B8"/>
    <w:rsid w:val="004C15D7"/>
    <w:rsid w:val="004C2643"/>
    <w:rsid w:val="004C2E8E"/>
    <w:rsid w:val="004C356C"/>
    <w:rsid w:val="004C3932"/>
    <w:rsid w:val="004C3F64"/>
    <w:rsid w:val="004C408B"/>
    <w:rsid w:val="004C439C"/>
    <w:rsid w:val="004C46CF"/>
    <w:rsid w:val="004C479B"/>
    <w:rsid w:val="004C47B7"/>
    <w:rsid w:val="004C49F7"/>
    <w:rsid w:val="004C616E"/>
    <w:rsid w:val="004C647A"/>
    <w:rsid w:val="004C6964"/>
    <w:rsid w:val="004C771F"/>
    <w:rsid w:val="004C7A49"/>
    <w:rsid w:val="004D0762"/>
    <w:rsid w:val="004D0893"/>
    <w:rsid w:val="004D0A01"/>
    <w:rsid w:val="004D0C31"/>
    <w:rsid w:val="004D0EFC"/>
    <w:rsid w:val="004D148C"/>
    <w:rsid w:val="004D1814"/>
    <w:rsid w:val="004D1A37"/>
    <w:rsid w:val="004D1BF8"/>
    <w:rsid w:val="004D1FC8"/>
    <w:rsid w:val="004D2EDD"/>
    <w:rsid w:val="004D39A1"/>
    <w:rsid w:val="004D3A5C"/>
    <w:rsid w:val="004D3C18"/>
    <w:rsid w:val="004D44BB"/>
    <w:rsid w:val="004D4B3F"/>
    <w:rsid w:val="004D4C26"/>
    <w:rsid w:val="004D5120"/>
    <w:rsid w:val="004D5281"/>
    <w:rsid w:val="004D59F3"/>
    <w:rsid w:val="004D5A5C"/>
    <w:rsid w:val="004D5B98"/>
    <w:rsid w:val="004D5FF1"/>
    <w:rsid w:val="004D62ED"/>
    <w:rsid w:val="004D6682"/>
    <w:rsid w:val="004D66D8"/>
    <w:rsid w:val="004D6FF6"/>
    <w:rsid w:val="004D7670"/>
    <w:rsid w:val="004E0159"/>
    <w:rsid w:val="004E0D87"/>
    <w:rsid w:val="004E0E80"/>
    <w:rsid w:val="004E14CE"/>
    <w:rsid w:val="004E1536"/>
    <w:rsid w:val="004E2120"/>
    <w:rsid w:val="004E27F0"/>
    <w:rsid w:val="004E2FA2"/>
    <w:rsid w:val="004E302B"/>
    <w:rsid w:val="004E3089"/>
    <w:rsid w:val="004E3137"/>
    <w:rsid w:val="004E329B"/>
    <w:rsid w:val="004E350B"/>
    <w:rsid w:val="004E359F"/>
    <w:rsid w:val="004E37DB"/>
    <w:rsid w:val="004E39E9"/>
    <w:rsid w:val="004E474E"/>
    <w:rsid w:val="004E57B2"/>
    <w:rsid w:val="004E5B34"/>
    <w:rsid w:val="004E5B7F"/>
    <w:rsid w:val="004E5C0C"/>
    <w:rsid w:val="004E5EB2"/>
    <w:rsid w:val="004E5F6B"/>
    <w:rsid w:val="004E600F"/>
    <w:rsid w:val="004E6255"/>
    <w:rsid w:val="004E6422"/>
    <w:rsid w:val="004E76C8"/>
    <w:rsid w:val="004E76E6"/>
    <w:rsid w:val="004E783A"/>
    <w:rsid w:val="004E78D0"/>
    <w:rsid w:val="004E7E63"/>
    <w:rsid w:val="004F07E5"/>
    <w:rsid w:val="004F103E"/>
    <w:rsid w:val="004F118C"/>
    <w:rsid w:val="004F1444"/>
    <w:rsid w:val="004F1577"/>
    <w:rsid w:val="004F17EA"/>
    <w:rsid w:val="004F18D7"/>
    <w:rsid w:val="004F1CEF"/>
    <w:rsid w:val="004F1D66"/>
    <w:rsid w:val="004F1DA7"/>
    <w:rsid w:val="004F22C5"/>
    <w:rsid w:val="004F2456"/>
    <w:rsid w:val="004F2490"/>
    <w:rsid w:val="004F2C52"/>
    <w:rsid w:val="004F2E1F"/>
    <w:rsid w:val="004F30FC"/>
    <w:rsid w:val="004F322C"/>
    <w:rsid w:val="004F3285"/>
    <w:rsid w:val="004F38A1"/>
    <w:rsid w:val="004F38DA"/>
    <w:rsid w:val="004F3C84"/>
    <w:rsid w:val="004F40BE"/>
    <w:rsid w:val="004F4691"/>
    <w:rsid w:val="004F4BF3"/>
    <w:rsid w:val="004F518C"/>
    <w:rsid w:val="004F51F5"/>
    <w:rsid w:val="004F573E"/>
    <w:rsid w:val="004F5B27"/>
    <w:rsid w:val="004F5C0A"/>
    <w:rsid w:val="004F6143"/>
    <w:rsid w:val="004F623C"/>
    <w:rsid w:val="004F6842"/>
    <w:rsid w:val="004F6A7B"/>
    <w:rsid w:val="004F6D6A"/>
    <w:rsid w:val="004F7120"/>
    <w:rsid w:val="004F750E"/>
    <w:rsid w:val="004F7776"/>
    <w:rsid w:val="004F7B41"/>
    <w:rsid w:val="004F7E1A"/>
    <w:rsid w:val="00500238"/>
    <w:rsid w:val="005006FA"/>
    <w:rsid w:val="0050088F"/>
    <w:rsid w:val="005009B3"/>
    <w:rsid w:val="00500CD6"/>
    <w:rsid w:val="00501070"/>
    <w:rsid w:val="00501274"/>
    <w:rsid w:val="0050144F"/>
    <w:rsid w:val="0050175A"/>
    <w:rsid w:val="005019A3"/>
    <w:rsid w:val="00501D88"/>
    <w:rsid w:val="00502217"/>
    <w:rsid w:val="005023AA"/>
    <w:rsid w:val="005024E4"/>
    <w:rsid w:val="0050250C"/>
    <w:rsid w:val="00502CBD"/>
    <w:rsid w:val="005033C8"/>
    <w:rsid w:val="0050393D"/>
    <w:rsid w:val="00503969"/>
    <w:rsid w:val="005039B3"/>
    <w:rsid w:val="0050423D"/>
    <w:rsid w:val="0050436B"/>
    <w:rsid w:val="0050480D"/>
    <w:rsid w:val="0050522C"/>
    <w:rsid w:val="00505282"/>
    <w:rsid w:val="005055B5"/>
    <w:rsid w:val="005059E7"/>
    <w:rsid w:val="00505B2E"/>
    <w:rsid w:val="00505FD7"/>
    <w:rsid w:val="00506371"/>
    <w:rsid w:val="005071E4"/>
    <w:rsid w:val="00507612"/>
    <w:rsid w:val="00507DED"/>
    <w:rsid w:val="00511341"/>
    <w:rsid w:val="005115B8"/>
    <w:rsid w:val="005118B0"/>
    <w:rsid w:val="005118FC"/>
    <w:rsid w:val="00511A40"/>
    <w:rsid w:val="00512178"/>
    <w:rsid w:val="00512521"/>
    <w:rsid w:val="0051274A"/>
    <w:rsid w:val="00512B2B"/>
    <w:rsid w:val="00512E79"/>
    <w:rsid w:val="00513AB5"/>
    <w:rsid w:val="00513AF2"/>
    <w:rsid w:val="00513C78"/>
    <w:rsid w:val="00513DF2"/>
    <w:rsid w:val="005141EC"/>
    <w:rsid w:val="00514545"/>
    <w:rsid w:val="00514D13"/>
    <w:rsid w:val="005150B4"/>
    <w:rsid w:val="00515564"/>
    <w:rsid w:val="0051557C"/>
    <w:rsid w:val="0051584A"/>
    <w:rsid w:val="00516B6E"/>
    <w:rsid w:val="0051726F"/>
    <w:rsid w:val="00517408"/>
    <w:rsid w:val="005175B4"/>
    <w:rsid w:val="00517811"/>
    <w:rsid w:val="005204BB"/>
    <w:rsid w:val="00520649"/>
    <w:rsid w:val="0052066B"/>
    <w:rsid w:val="00520A2C"/>
    <w:rsid w:val="00520AB4"/>
    <w:rsid w:val="00520C35"/>
    <w:rsid w:val="00520ED5"/>
    <w:rsid w:val="00521213"/>
    <w:rsid w:val="0052123E"/>
    <w:rsid w:val="0052190E"/>
    <w:rsid w:val="00521C8B"/>
    <w:rsid w:val="00522711"/>
    <w:rsid w:val="00522A58"/>
    <w:rsid w:val="00522EE6"/>
    <w:rsid w:val="0052399A"/>
    <w:rsid w:val="00523AB4"/>
    <w:rsid w:val="00523F54"/>
    <w:rsid w:val="00524119"/>
    <w:rsid w:val="00524161"/>
    <w:rsid w:val="005241B8"/>
    <w:rsid w:val="00524292"/>
    <w:rsid w:val="005246A9"/>
    <w:rsid w:val="0052474C"/>
    <w:rsid w:val="00524756"/>
    <w:rsid w:val="00524AAE"/>
    <w:rsid w:val="00524B11"/>
    <w:rsid w:val="00524B62"/>
    <w:rsid w:val="00524B69"/>
    <w:rsid w:val="00524E8B"/>
    <w:rsid w:val="00525273"/>
    <w:rsid w:val="00525422"/>
    <w:rsid w:val="005257EF"/>
    <w:rsid w:val="00526C97"/>
    <w:rsid w:val="00527790"/>
    <w:rsid w:val="00527943"/>
    <w:rsid w:val="005301FF"/>
    <w:rsid w:val="00530D69"/>
    <w:rsid w:val="00530FB0"/>
    <w:rsid w:val="005313BB"/>
    <w:rsid w:val="00531BE8"/>
    <w:rsid w:val="00531EDE"/>
    <w:rsid w:val="00531F7C"/>
    <w:rsid w:val="0053214B"/>
    <w:rsid w:val="0053229F"/>
    <w:rsid w:val="005329E0"/>
    <w:rsid w:val="00532EE7"/>
    <w:rsid w:val="00533259"/>
    <w:rsid w:val="0053383C"/>
    <w:rsid w:val="00533A06"/>
    <w:rsid w:val="00533F46"/>
    <w:rsid w:val="005342A5"/>
    <w:rsid w:val="00534327"/>
    <w:rsid w:val="00534437"/>
    <w:rsid w:val="005349CA"/>
    <w:rsid w:val="00534AD9"/>
    <w:rsid w:val="00534FAE"/>
    <w:rsid w:val="00535021"/>
    <w:rsid w:val="00535FF0"/>
    <w:rsid w:val="005362B8"/>
    <w:rsid w:val="00536A21"/>
    <w:rsid w:val="00537015"/>
    <w:rsid w:val="00537789"/>
    <w:rsid w:val="00537A30"/>
    <w:rsid w:val="00537DBF"/>
    <w:rsid w:val="005400FA"/>
    <w:rsid w:val="00540321"/>
    <w:rsid w:val="005413B7"/>
    <w:rsid w:val="005418AE"/>
    <w:rsid w:val="00541DC2"/>
    <w:rsid w:val="005425E7"/>
    <w:rsid w:val="0054297B"/>
    <w:rsid w:val="0054319A"/>
    <w:rsid w:val="005435FD"/>
    <w:rsid w:val="005436F9"/>
    <w:rsid w:val="00543777"/>
    <w:rsid w:val="00543A07"/>
    <w:rsid w:val="00543C81"/>
    <w:rsid w:val="005441FC"/>
    <w:rsid w:val="00544E4A"/>
    <w:rsid w:val="00544F19"/>
    <w:rsid w:val="00544FB7"/>
    <w:rsid w:val="00545126"/>
    <w:rsid w:val="00545161"/>
    <w:rsid w:val="00545275"/>
    <w:rsid w:val="00545552"/>
    <w:rsid w:val="005464B4"/>
    <w:rsid w:val="00546930"/>
    <w:rsid w:val="00546CE2"/>
    <w:rsid w:val="00546E28"/>
    <w:rsid w:val="005474B8"/>
    <w:rsid w:val="005477C6"/>
    <w:rsid w:val="005479D7"/>
    <w:rsid w:val="005507DF"/>
    <w:rsid w:val="005508B4"/>
    <w:rsid w:val="0055094C"/>
    <w:rsid w:val="00550F12"/>
    <w:rsid w:val="005513E8"/>
    <w:rsid w:val="00551934"/>
    <w:rsid w:val="00551A0C"/>
    <w:rsid w:val="00551BAC"/>
    <w:rsid w:val="00551C56"/>
    <w:rsid w:val="00551D54"/>
    <w:rsid w:val="00552316"/>
    <w:rsid w:val="005523E0"/>
    <w:rsid w:val="0055276C"/>
    <w:rsid w:val="00552BC0"/>
    <w:rsid w:val="0055328C"/>
    <w:rsid w:val="00553D63"/>
    <w:rsid w:val="00554003"/>
    <w:rsid w:val="00554826"/>
    <w:rsid w:val="005548A0"/>
    <w:rsid w:val="005548F2"/>
    <w:rsid w:val="00554A3D"/>
    <w:rsid w:val="00554BB4"/>
    <w:rsid w:val="00555CB0"/>
    <w:rsid w:val="00555F51"/>
    <w:rsid w:val="00555F5A"/>
    <w:rsid w:val="0055603C"/>
    <w:rsid w:val="00556533"/>
    <w:rsid w:val="005567F5"/>
    <w:rsid w:val="005569E9"/>
    <w:rsid w:val="00556ABD"/>
    <w:rsid w:val="00557678"/>
    <w:rsid w:val="00557A51"/>
    <w:rsid w:val="00557AA3"/>
    <w:rsid w:val="00557D44"/>
    <w:rsid w:val="00560111"/>
    <w:rsid w:val="005602A2"/>
    <w:rsid w:val="00560BCF"/>
    <w:rsid w:val="0056108D"/>
    <w:rsid w:val="00561497"/>
    <w:rsid w:val="005617B6"/>
    <w:rsid w:val="00561C53"/>
    <w:rsid w:val="005625BC"/>
    <w:rsid w:val="00562B53"/>
    <w:rsid w:val="00562B7C"/>
    <w:rsid w:val="0056337F"/>
    <w:rsid w:val="00563AAF"/>
    <w:rsid w:val="00564194"/>
    <w:rsid w:val="00564380"/>
    <w:rsid w:val="005644B3"/>
    <w:rsid w:val="0056472D"/>
    <w:rsid w:val="00564CE8"/>
    <w:rsid w:val="00564F8F"/>
    <w:rsid w:val="0056520E"/>
    <w:rsid w:val="0056582E"/>
    <w:rsid w:val="00565833"/>
    <w:rsid w:val="00565B6D"/>
    <w:rsid w:val="00565B9B"/>
    <w:rsid w:val="00565C51"/>
    <w:rsid w:val="00566588"/>
    <w:rsid w:val="00566AC9"/>
    <w:rsid w:val="00566BAC"/>
    <w:rsid w:val="00567159"/>
    <w:rsid w:val="00567433"/>
    <w:rsid w:val="00567F78"/>
    <w:rsid w:val="00567FA5"/>
    <w:rsid w:val="005703B1"/>
    <w:rsid w:val="00570AEC"/>
    <w:rsid w:val="00570DCF"/>
    <w:rsid w:val="00571821"/>
    <w:rsid w:val="00571BD5"/>
    <w:rsid w:val="00571CC2"/>
    <w:rsid w:val="00571E3D"/>
    <w:rsid w:val="00571F44"/>
    <w:rsid w:val="005720E6"/>
    <w:rsid w:val="0057260C"/>
    <w:rsid w:val="00572785"/>
    <w:rsid w:val="005734BF"/>
    <w:rsid w:val="00573924"/>
    <w:rsid w:val="005747B7"/>
    <w:rsid w:val="00574C4E"/>
    <w:rsid w:val="005758B3"/>
    <w:rsid w:val="0057593C"/>
    <w:rsid w:val="00576477"/>
    <w:rsid w:val="00576532"/>
    <w:rsid w:val="00576BE2"/>
    <w:rsid w:val="00576EB4"/>
    <w:rsid w:val="00577D5A"/>
    <w:rsid w:val="00577DB2"/>
    <w:rsid w:val="0058098F"/>
    <w:rsid w:val="005812BA"/>
    <w:rsid w:val="005812D9"/>
    <w:rsid w:val="0058167B"/>
    <w:rsid w:val="005819D5"/>
    <w:rsid w:val="00582500"/>
    <w:rsid w:val="005834CC"/>
    <w:rsid w:val="00584536"/>
    <w:rsid w:val="005848A3"/>
    <w:rsid w:val="00584D29"/>
    <w:rsid w:val="00584D7A"/>
    <w:rsid w:val="00584F5E"/>
    <w:rsid w:val="005857E1"/>
    <w:rsid w:val="00585E9F"/>
    <w:rsid w:val="00586443"/>
    <w:rsid w:val="005870AB"/>
    <w:rsid w:val="005873A9"/>
    <w:rsid w:val="00587420"/>
    <w:rsid w:val="00587841"/>
    <w:rsid w:val="00587B7E"/>
    <w:rsid w:val="00587C69"/>
    <w:rsid w:val="00587C9E"/>
    <w:rsid w:val="00587D79"/>
    <w:rsid w:val="00590370"/>
    <w:rsid w:val="00590473"/>
    <w:rsid w:val="0059082B"/>
    <w:rsid w:val="00590E40"/>
    <w:rsid w:val="005913F6"/>
    <w:rsid w:val="00591DEB"/>
    <w:rsid w:val="005920E0"/>
    <w:rsid w:val="00592446"/>
    <w:rsid w:val="0059259F"/>
    <w:rsid w:val="005931AE"/>
    <w:rsid w:val="00593223"/>
    <w:rsid w:val="0059356C"/>
    <w:rsid w:val="005935D8"/>
    <w:rsid w:val="00593611"/>
    <w:rsid w:val="00593657"/>
    <w:rsid w:val="00593FFE"/>
    <w:rsid w:val="005947C4"/>
    <w:rsid w:val="005949E3"/>
    <w:rsid w:val="00594BC2"/>
    <w:rsid w:val="00594C0B"/>
    <w:rsid w:val="00594EE3"/>
    <w:rsid w:val="00595815"/>
    <w:rsid w:val="005959B7"/>
    <w:rsid w:val="00595A90"/>
    <w:rsid w:val="005966D5"/>
    <w:rsid w:val="00596712"/>
    <w:rsid w:val="00596D25"/>
    <w:rsid w:val="005977CB"/>
    <w:rsid w:val="00597EA4"/>
    <w:rsid w:val="005A0123"/>
    <w:rsid w:val="005A068D"/>
    <w:rsid w:val="005A06F3"/>
    <w:rsid w:val="005A0B7E"/>
    <w:rsid w:val="005A156C"/>
    <w:rsid w:val="005A1B6B"/>
    <w:rsid w:val="005A1C19"/>
    <w:rsid w:val="005A2481"/>
    <w:rsid w:val="005A29FE"/>
    <w:rsid w:val="005A2E9F"/>
    <w:rsid w:val="005A30D4"/>
    <w:rsid w:val="005A3185"/>
    <w:rsid w:val="005A3516"/>
    <w:rsid w:val="005A3AA3"/>
    <w:rsid w:val="005A3E49"/>
    <w:rsid w:val="005A493E"/>
    <w:rsid w:val="005A4BE4"/>
    <w:rsid w:val="005A4C1B"/>
    <w:rsid w:val="005A4D4D"/>
    <w:rsid w:val="005A4FF8"/>
    <w:rsid w:val="005A50E5"/>
    <w:rsid w:val="005A52B0"/>
    <w:rsid w:val="005A5766"/>
    <w:rsid w:val="005A5789"/>
    <w:rsid w:val="005A663F"/>
    <w:rsid w:val="005A687B"/>
    <w:rsid w:val="005A6C3E"/>
    <w:rsid w:val="005A7300"/>
    <w:rsid w:val="005A75E8"/>
    <w:rsid w:val="005A78B7"/>
    <w:rsid w:val="005A7B94"/>
    <w:rsid w:val="005B132B"/>
    <w:rsid w:val="005B1420"/>
    <w:rsid w:val="005B192B"/>
    <w:rsid w:val="005B2017"/>
    <w:rsid w:val="005B222F"/>
    <w:rsid w:val="005B23D8"/>
    <w:rsid w:val="005B2534"/>
    <w:rsid w:val="005B2D5D"/>
    <w:rsid w:val="005B2D74"/>
    <w:rsid w:val="005B2E30"/>
    <w:rsid w:val="005B32A5"/>
    <w:rsid w:val="005B35B4"/>
    <w:rsid w:val="005B436C"/>
    <w:rsid w:val="005B4661"/>
    <w:rsid w:val="005B47CB"/>
    <w:rsid w:val="005B47DE"/>
    <w:rsid w:val="005B5594"/>
    <w:rsid w:val="005B65A6"/>
    <w:rsid w:val="005B662B"/>
    <w:rsid w:val="005B67D6"/>
    <w:rsid w:val="005B6ADD"/>
    <w:rsid w:val="005B6B6C"/>
    <w:rsid w:val="005B75FD"/>
    <w:rsid w:val="005B7FD3"/>
    <w:rsid w:val="005C04F2"/>
    <w:rsid w:val="005C06D5"/>
    <w:rsid w:val="005C07AD"/>
    <w:rsid w:val="005C0E8D"/>
    <w:rsid w:val="005C11FB"/>
    <w:rsid w:val="005C13C0"/>
    <w:rsid w:val="005C182B"/>
    <w:rsid w:val="005C1ACD"/>
    <w:rsid w:val="005C2877"/>
    <w:rsid w:val="005C2BCC"/>
    <w:rsid w:val="005C2C59"/>
    <w:rsid w:val="005C2CAE"/>
    <w:rsid w:val="005C3DB5"/>
    <w:rsid w:val="005C3F26"/>
    <w:rsid w:val="005C3F7C"/>
    <w:rsid w:val="005C4E1B"/>
    <w:rsid w:val="005C4F2F"/>
    <w:rsid w:val="005C4F45"/>
    <w:rsid w:val="005C524A"/>
    <w:rsid w:val="005C558A"/>
    <w:rsid w:val="005C5618"/>
    <w:rsid w:val="005C57FB"/>
    <w:rsid w:val="005C5895"/>
    <w:rsid w:val="005C58D9"/>
    <w:rsid w:val="005C5BB6"/>
    <w:rsid w:val="005C5E7A"/>
    <w:rsid w:val="005C5FC0"/>
    <w:rsid w:val="005C60D9"/>
    <w:rsid w:val="005C6387"/>
    <w:rsid w:val="005C67F9"/>
    <w:rsid w:val="005C680A"/>
    <w:rsid w:val="005C6983"/>
    <w:rsid w:val="005C6A33"/>
    <w:rsid w:val="005C6CD7"/>
    <w:rsid w:val="005C7046"/>
    <w:rsid w:val="005C73DE"/>
    <w:rsid w:val="005C7624"/>
    <w:rsid w:val="005C76D2"/>
    <w:rsid w:val="005C7788"/>
    <w:rsid w:val="005C7B88"/>
    <w:rsid w:val="005D048C"/>
    <w:rsid w:val="005D0DE3"/>
    <w:rsid w:val="005D12CA"/>
    <w:rsid w:val="005D1789"/>
    <w:rsid w:val="005D19FB"/>
    <w:rsid w:val="005D237E"/>
    <w:rsid w:val="005D24E0"/>
    <w:rsid w:val="005D28BE"/>
    <w:rsid w:val="005D2AE9"/>
    <w:rsid w:val="005D2E8F"/>
    <w:rsid w:val="005D341B"/>
    <w:rsid w:val="005D4331"/>
    <w:rsid w:val="005D4970"/>
    <w:rsid w:val="005D5067"/>
    <w:rsid w:val="005D53AA"/>
    <w:rsid w:val="005D55EF"/>
    <w:rsid w:val="005D5886"/>
    <w:rsid w:val="005D5C33"/>
    <w:rsid w:val="005D5C45"/>
    <w:rsid w:val="005D5EE4"/>
    <w:rsid w:val="005D64B9"/>
    <w:rsid w:val="005D68A4"/>
    <w:rsid w:val="005D73F5"/>
    <w:rsid w:val="005D7894"/>
    <w:rsid w:val="005E0255"/>
    <w:rsid w:val="005E0690"/>
    <w:rsid w:val="005E0D67"/>
    <w:rsid w:val="005E0E9D"/>
    <w:rsid w:val="005E0FA4"/>
    <w:rsid w:val="005E10B6"/>
    <w:rsid w:val="005E10F1"/>
    <w:rsid w:val="005E1739"/>
    <w:rsid w:val="005E1F8B"/>
    <w:rsid w:val="005E2C8B"/>
    <w:rsid w:val="005E31F0"/>
    <w:rsid w:val="005E3575"/>
    <w:rsid w:val="005E3B34"/>
    <w:rsid w:val="005E3D98"/>
    <w:rsid w:val="005E4164"/>
    <w:rsid w:val="005E41ED"/>
    <w:rsid w:val="005E4280"/>
    <w:rsid w:val="005E44C5"/>
    <w:rsid w:val="005E45F2"/>
    <w:rsid w:val="005E4628"/>
    <w:rsid w:val="005E49DB"/>
    <w:rsid w:val="005E4F77"/>
    <w:rsid w:val="005E5492"/>
    <w:rsid w:val="005E6023"/>
    <w:rsid w:val="005E6B06"/>
    <w:rsid w:val="005E7587"/>
    <w:rsid w:val="005E77F0"/>
    <w:rsid w:val="005F011F"/>
    <w:rsid w:val="005F0663"/>
    <w:rsid w:val="005F0706"/>
    <w:rsid w:val="005F0EC0"/>
    <w:rsid w:val="005F114B"/>
    <w:rsid w:val="005F114D"/>
    <w:rsid w:val="005F120A"/>
    <w:rsid w:val="005F1263"/>
    <w:rsid w:val="005F170D"/>
    <w:rsid w:val="005F17BA"/>
    <w:rsid w:val="005F1842"/>
    <w:rsid w:val="005F1DD4"/>
    <w:rsid w:val="005F1E2D"/>
    <w:rsid w:val="005F2EA3"/>
    <w:rsid w:val="005F2ED4"/>
    <w:rsid w:val="005F38A6"/>
    <w:rsid w:val="005F3AF7"/>
    <w:rsid w:val="005F3D77"/>
    <w:rsid w:val="005F3F04"/>
    <w:rsid w:val="005F4469"/>
    <w:rsid w:val="005F4D92"/>
    <w:rsid w:val="005F5BD2"/>
    <w:rsid w:val="005F6717"/>
    <w:rsid w:val="005F6B03"/>
    <w:rsid w:val="005F7226"/>
    <w:rsid w:val="005F7297"/>
    <w:rsid w:val="005F7922"/>
    <w:rsid w:val="005F7E14"/>
    <w:rsid w:val="005F7E9F"/>
    <w:rsid w:val="00600366"/>
    <w:rsid w:val="0060067E"/>
    <w:rsid w:val="00600DD8"/>
    <w:rsid w:val="00600FEB"/>
    <w:rsid w:val="00601F2A"/>
    <w:rsid w:val="0060269C"/>
    <w:rsid w:val="00602BD2"/>
    <w:rsid w:val="00602E19"/>
    <w:rsid w:val="00602EDC"/>
    <w:rsid w:val="00602F33"/>
    <w:rsid w:val="00603614"/>
    <w:rsid w:val="00603B52"/>
    <w:rsid w:val="00603E76"/>
    <w:rsid w:val="006043C8"/>
    <w:rsid w:val="006043FC"/>
    <w:rsid w:val="00604801"/>
    <w:rsid w:val="00604A7B"/>
    <w:rsid w:val="00604AA1"/>
    <w:rsid w:val="00605361"/>
    <w:rsid w:val="006054D5"/>
    <w:rsid w:val="006054EE"/>
    <w:rsid w:val="006057C3"/>
    <w:rsid w:val="006057E6"/>
    <w:rsid w:val="00605AC5"/>
    <w:rsid w:val="00605C10"/>
    <w:rsid w:val="00605F1B"/>
    <w:rsid w:val="0060652D"/>
    <w:rsid w:val="00606AA0"/>
    <w:rsid w:val="00606AA6"/>
    <w:rsid w:val="00607798"/>
    <w:rsid w:val="006078FA"/>
    <w:rsid w:val="00607BB6"/>
    <w:rsid w:val="00607E11"/>
    <w:rsid w:val="00610019"/>
    <w:rsid w:val="006101F0"/>
    <w:rsid w:val="00610689"/>
    <w:rsid w:val="00610C8C"/>
    <w:rsid w:val="00610C94"/>
    <w:rsid w:val="00610D0F"/>
    <w:rsid w:val="00610EFB"/>
    <w:rsid w:val="00610F79"/>
    <w:rsid w:val="00611287"/>
    <w:rsid w:val="0061155E"/>
    <w:rsid w:val="00612396"/>
    <w:rsid w:val="00612A8E"/>
    <w:rsid w:val="00612CE9"/>
    <w:rsid w:val="00612EF3"/>
    <w:rsid w:val="00613A3E"/>
    <w:rsid w:val="00613EB3"/>
    <w:rsid w:val="00613F01"/>
    <w:rsid w:val="00614402"/>
    <w:rsid w:val="00614EC1"/>
    <w:rsid w:val="00615585"/>
    <w:rsid w:val="006155B9"/>
    <w:rsid w:val="006159EF"/>
    <w:rsid w:val="00615B66"/>
    <w:rsid w:val="00615DD0"/>
    <w:rsid w:val="0062037C"/>
    <w:rsid w:val="006205F3"/>
    <w:rsid w:val="00621750"/>
    <w:rsid w:val="00621D0A"/>
    <w:rsid w:val="006223E0"/>
    <w:rsid w:val="0062243F"/>
    <w:rsid w:val="00622B17"/>
    <w:rsid w:val="00622E67"/>
    <w:rsid w:val="006236D0"/>
    <w:rsid w:val="00623756"/>
    <w:rsid w:val="0062575D"/>
    <w:rsid w:val="00625860"/>
    <w:rsid w:val="00625985"/>
    <w:rsid w:val="00625BC7"/>
    <w:rsid w:val="00626486"/>
    <w:rsid w:val="0062654B"/>
    <w:rsid w:val="00626F29"/>
    <w:rsid w:val="00627099"/>
    <w:rsid w:val="006275BF"/>
    <w:rsid w:val="00630151"/>
    <w:rsid w:val="006306B9"/>
    <w:rsid w:val="006309ED"/>
    <w:rsid w:val="00630CC9"/>
    <w:rsid w:val="00631580"/>
    <w:rsid w:val="00631DA2"/>
    <w:rsid w:val="0063281A"/>
    <w:rsid w:val="00632C22"/>
    <w:rsid w:val="00632C26"/>
    <w:rsid w:val="00632E15"/>
    <w:rsid w:val="006330A7"/>
    <w:rsid w:val="00633414"/>
    <w:rsid w:val="00633818"/>
    <w:rsid w:val="00633A2A"/>
    <w:rsid w:val="00633AD8"/>
    <w:rsid w:val="00633DD6"/>
    <w:rsid w:val="00633E63"/>
    <w:rsid w:val="0063409B"/>
    <w:rsid w:val="00634474"/>
    <w:rsid w:val="0063454C"/>
    <w:rsid w:val="00634D08"/>
    <w:rsid w:val="00635611"/>
    <w:rsid w:val="00635D20"/>
    <w:rsid w:val="006361FC"/>
    <w:rsid w:val="00636542"/>
    <w:rsid w:val="00636619"/>
    <w:rsid w:val="006367B1"/>
    <w:rsid w:val="00637285"/>
    <w:rsid w:val="00637860"/>
    <w:rsid w:val="00637CC9"/>
    <w:rsid w:val="00637D21"/>
    <w:rsid w:val="006408E5"/>
    <w:rsid w:val="00640905"/>
    <w:rsid w:val="00640C10"/>
    <w:rsid w:val="00640CA5"/>
    <w:rsid w:val="00640E80"/>
    <w:rsid w:val="0064161B"/>
    <w:rsid w:val="006419C2"/>
    <w:rsid w:val="00641FF6"/>
    <w:rsid w:val="00642121"/>
    <w:rsid w:val="00643138"/>
    <w:rsid w:val="006435EE"/>
    <w:rsid w:val="006437F6"/>
    <w:rsid w:val="00643975"/>
    <w:rsid w:val="00643E42"/>
    <w:rsid w:val="00643F17"/>
    <w:rsid w:val="006442F4"/>
    <w:rsid w:val="0064490B"/>
    <w:rsid w:val="006461C2"/>
    <w:rsid w:val="00646617"/>
    <w:rsid w:val="0064667F"/>
    <w:rsid w:val="00646756"/>
    <w:rsid w:val="00646B38"/>
    <w:rsid w:val="0064719A"/>
    <w:rsid w:val="00647643"/>
    <w:rsid w:val="00647971"/>
    <w:rsid w:val="00647C99"/>
    <w:rsid w:val="006501AF"/>
    <w:rsid w:val="0065030D"/>
    <w:rsid w:val="00650662"/>
    <w:rsid w:val="00650A18"/>
    <w:rsid w:val="00650AE9"/>
    <w:rsid w:val="00650F2D"/>
    <w:rsid w:val="006514A3"/>
    <w:rsid w:val="0065171B"/>
    <w:rsid w:val="00651913"/>
    <w:rsid w:val="00651E43"/>
    <w:rsid w:val="00651E50"/>
    <w:rsid w:val="00652B56"/>
    <w:rsid w:val="00652B74"/>
    <w:rsid w:val="00652E79"/>
    <w:rsid w:val="00652F9F"/>
    <w:rsid w:val="00653277"/>
    <w:rsid w:val="006533EC"/>
    <w:rsid w:val="006535A3"/>
    <w:rsid w:val="00653661"/>
    <w:rsid w:val="00654454"/>
    <w:rsid w:val="006548E0"/>
    <w:rsid w:val="00654A04"/>
    <w:rsid w:val="00654A5E"/>
    <w:rsid w:val="00654C46"/>
    <w:rsid w:val="00654CA8"/>
    <w:rsid w:val="00655348"/>
    <w:rsid w:val="0065573B"/>
    <w:rsid w:val="00656631"/>
    <w:rsid w:val="00656936"/>
    <w:rsid w:val="00656DF0"/>
    <w:rsid w:val="0065728A"/>
    <w:rsid w:val="00657403"/>
    <w:rsid w:val="006574AD"/>
    <w:rsid w:val="006574DC"/>
    <w:rsid w:val="006577CF"/>
    <w:rsid w:val="006579F5"/>
    <w:rsid w:val="00657EE1"/>
    <w:rsid w:val="0066019F"/>
    <w:rsid w:val="006605E8"/>
    <w:rsid w:val="006607BD"/>
    <w:rsid w:val="006607F4"/>
    <w:rsid w:val="00660889"/>
    <w:rsid w:val="00660911"/>
    <w:rsid w:val="00661607"/>
    <w:rsid w:val="00661760"/>
    <w:rsid w:val="006618B0"/>
    <w:rsid w:val="006619E6"/>
    <w:rsid w:val="00661D45"/>
    <w:rsid w:val="00661D51"/>
    <w:rsid w:val="00661EA3"/>
    <w:rsid w:val="0066309E"/>
    <w:rsid w:val="00663A53"/>
    <w:rsid w:val="00664184"/>
    <w:rsid w:val="00664296"/>
    <w:rsid w:val="00664901"/>
    <w:rsid w:val="00665006"/>
    <w:rsid w:val="0066512D"/>
    <w:rsid w:val="0066588E"/>
    <w:rsid w:val="00665F30"/>
    <w:rsid w:val="00666D8C"/>
    <w:rsid w:val="00666DA0"/>
    <w:rsid w:val="00666ECA"/>
    <w:rsid w:val="00667279"/>
    <w:rsid w:val="0066757C"/>
    <w:rsid w:val="006704B2"/>
    <w:rsid w:val="00670E19"/>
    <w:rsid w:val="00671001"/>
    <w:rsid w:val="00671266"/>
    <w:rsid w:val="006718EC"/>
    <w:rsid w:val="00671F03"/>
    <w:rsid w:val="006726EF"/>
    <w:rsid w:val="006731A7"/>
    <w:rsid w:val="006745B3"/>
    <w:rsid w:val="00674FE1"/>
    <w:rsid w:val="006757B8"/>
    <w:rsid w:val="0067599D"/>
    <w:rsid w:val="00675ACF"/>
    <w:rsid w:val="00675B25"/>
    <w:rsid w:val="00675B37"/>
    <w:rsid w:val="00675C55"/>
    <w:rsid w:val="00675F05"/>
    <w:rsid w:val="006763F4"/>
    <w:rsid w:val="006765F2"/>
    <w:rsid w:val="006769E4"/>
    <w:rsid w:val="00676A1A"/>
    <w:rsid w:val="00676D66"/>
    <w:rsid w:val="00676D6C"/>
    <w:rsid w:val="006770AA"/>
    <w:rsid w:val="00677247"/>
    <w:rsid w:val="00677272"/>
    <w:rsid w:val="00677345"/>
    <w:rsid w:val="0067769D"/>
    <w:rsid w:val="006802D2"/>
    <w:rsid w:val="00680D09"/>
    <w:rsid w:val="00680D98"/>
    <w:rsid w:val="006810E6"/>
    <w:rsid w:val="0068122D"/>
    <w:rsid w:val="00681426"/>
    <w:rsid w:val="00681749"/>
    <w:rsid w:val="00681A3C"/>
    <w:rsid w:val="00681F76"/>
    <w:rsid w:val="00682512"/>
    <w:rsid w:val="00682763"/>
    <w:rsid w:val="006827F3"/>
    <w:rsid w:val="00682815"/>
    <w:rsid w:val="00682B18"/>
    <w:rsid w:val="00682BD6"/>
    <w:rsid w:val="006833D0"/>
    <w:rsid w:val="00683672"/>
    <w:rsid w:val="00683682"/>
    <w:rsid w:val="00683AAE"/>
    <w:rsid w:val="006840E8"/>
    <w:rsid w:val="00684802"/>
    <w:rsid w:val="00684EB7"/>
    <w:rsid w:val="006858A1"/>
    <w:rsid w:val="006859B0"/>
    <w:rsid w:val="00686249"/>
    <w:rsid w:val="00686845"/>
    <w:rsid w:val="00686998"/>
    <w:rsid w:val="00686A2C"/>
    <w:rsid w:val="00686B87"/>
    <w:rsid w:val="00686BB5"/>
    <w:rsid w:val="00686D5E"/>
    <w:rsid w:val="006874B6"/>
    <w:rsid w:val="00687B57"/>
    <w:rsid w:val="006904E1"/>
    <w:rsid w:val="00691215"/>
    <w:rsid w:val="00691769"/>
    <w:rsid w:val="00691AC8"/>
    <w:rsid w:val="00691C72"/>
    <w:rsid w:val="0069235B"/>
    <w:rsid w:val="006935AC"/>
    <w:rsid w:val="00694093"/>
    <w:rsid w:val="0069416F"/>
    <w:rsid w:val="0069478B"/>
    <w:rsid w:val="00694923"/>
    <w:rsid w:val="00694AD1"/>
    <w:rsid w:val="0069562A"/>
    <w:rsid w:val="006956F8"/>
    <w:rsid w:val="00695836"/>
    <w:rsid w:val="0069598A"/>
    <w:rsid w:val="00695E04"/>
    <w:rsid w:val="0069604A"/>
    <w:rsid w:val="006966E5"/>
    <w:rsid w:val="0069681E"/>
    <w:rsid w:val="00696DB0"/>
    <w:rsid w:val="00696FB8"/>
    <w:rsid w:val="006971D1"/>
    <w:rsid w:val="006972A8"/>
    <w:rsid w:val="00697393"/>
    <w:rsid w:val="00697B62"/>
    <w:rsid w:val="00697D55"/>
    <w:rsid w:val="006A02B8"/>
    <w:rsid w:val="006A08B8"/>
    <w:rsid w:val="006A09B7"/>
    <w:rsid w:val="006A0C59"/>
    <w:rsid w:val="006A0F9E"/>
    <w:rsid w:val="006A11F4"/>
    <w:rsid w:val="006A125C"/>
    <w:rsid w:val="006A162C"/>
    <w:rsid w:val="006A17CE"/>
    <w:rsid w:val="006A24FB"/>
    <w:rsid w:val="006A2617"/>
    <w:rsid w:val="006A2ADA"/>
    <w:rsid w:val="006A2C36"/>
    <w:rsid w:val="006A32E0"/>
    <w:rsid w:val="006A3766"/>
    <w:rsid w:val="006A38C7"/>
    <w:rsid w:val="006A416D"/>
    <w:rsid w:val="006A42C8"/>
    <w:rsid w:val="006A42EB"/>
    <w:rsid w:val="006A4C8D"/>
    <w:rsid w:val="006A515C"/>
    <w:rsid w:val="006A571E"/>
    <w:rsid w:val="006A66D2"/>
    <w:rsid w:val="006A6811"/>
    <w:rsid w:val="006A686A"/>
    <w:rsid w:val="006A6879"/>
    <w:rsid w:val="006A6B22"/>
    <w:rsid w:val="006A74A3"/>
    <w:rsid w:val="006A74BD"/>
    <w:rsid w:val="006A7F63"/>
    <w:rsid w:val="006B0641"/>
    <w:rsid w:val="006B0B8F"/>
    <w:rsid w:val="006B1424"/>
    <w:rsid w:val="006B17F6"/>
    <w:rsid w:val="006B21AF"/>
    <w:rsid w:val="006B2A99"/>
    <w:rsid w:val="006B2EC2"/>
    <w:rsid w:val="006B2FFF"/>
    <w:rsid w:val="006B39E9"/>
    <w:rsid w:val="006B3ACE"/>
    <w:rsid w:val="006B3E09"/>
    <w:rsid w:val="006B4461"/>
    <w:rsid w:val="006B495C"/>
    <w:rsid w:val="006B4A4A"/>
    <w:rsid w:val="006B4E40"/>
    <w:rsid w:val="006B510E"/>
    <w:rsid w:val="006B5A39"/>
    <w:rsid w:val="006B5D20"/>
    <w:rsid w:val="006B6027"/>
    <w:rsid w:val="006B64AF"/>
    <w:rsid w:val="006B64E5"/>
    <w:rsid w:val="006C017D"/>
    <w:rsid w:val="006C0724"/>
    <w:rsid w:val="006C09B1"/>
    <w:rsid w:val="006C0C2D"/>
    <w:rsid w:val="006C0EE6"/>
    <w:rsid w:val="006C1008"/>
    <w:rsid w:val="006C1135"/>
    <w:rsid w:val="006C2060"/>
    <w:rsid w:val="006C25A7"/>
    <w:rsid w:val="006C2B46"/>
    <w:rsid w:val="006C2F51"/>
    <w:rsid w:val="006C3315"/>
    <w:rsid w:val="006C3D2F"/>
    <w:rsid w:val="006C3DCB"/>
    <w:rsid w:val="006C4CA4"/>
    <w:rsid w:val="006C4D0B"/>
    <w:rsid w:val="006C4EE4"/>
    <w:rsid w:val="006C514A"/>
    <w:rsid w:val="006C5A2C"/>
    <w:rsid w:val="006C5B1D"/>
    <w:rsid w:val="006C5C47"/>
    <w:rsid w:val="006C5E1D"/>
    <w:rsid w:val="006C5E26"/>
    <w:rsid w:val="006C5FD5"/>
    <w:rsid w:val="006C6A87"/>
    <w:rsid w:val="006C7228"/>
    <w:rsid w:val="006D007F"/>
    <w:rsid w:val="006D0803"/>
    <w:rsid w:val="006D11B3"/>
    <w:rsid w:val="006D1238"/>
    <w:rsid w:val="006D130A"/>
    <w:rsid w:val="006D13BB"/>
    <w:rsid w:val="006D1592"/>
    <w:rsid w:val="006D1AC1"/>
    <w:rsid w:val="006D1B32"/>
    <w:rsid w:val="006D1BC4"/>
    <w:rsid w:val="006D1CC2"/>
    <w:rsid w:val="006D2164"/>
    <w:rsid w:val="006D223E"/>
    <w:rsid w:val="006D2242"/>
    <w:rsid w:val="006D232D"/>
    <w:rsid w:val="006D29C6"/>
    <w:rsid w:val="006D2D74"/>
    <w:rsid w:val="006D34B6"/>
    <w:rsid w:val="006D3849"/>
    <w:rsid w:val="006D3A5C"/>
    <w:rsid w:val="006D44CA"/>
    <w:rsid w:val="006D48DF"/>
    <w:rsid w:val="006D48E1"/>
    <w:rsid w:val="006D4EC1"/>
    <w:rsid w:val="006D6398"/>
    <w:rsid w:val="006D63E9"/>
    <w:rsid w:val="006D64F8"/>
    <w:rsid w:val="006D67A5"/>
    <w:rsid w:val="006D6C7B"/>
    <w:rsid w:val="006D6E55"/>
    <w:rsid w:val="006D7659"/>
    <w:rsid w:val="006D7B12"/>
    <w:rsid w:val="006E0531"/>
    <w:rsid w:val="006E1609"/>
    <w:rsid w:val="006E1767"/>
    <w:rsid w:val="006E19DB"/>
    <w:rsid w:val="006E28B1"/>
    <w:rsid w:val="006E29D5"/>
    <w:rsid w:val="006E3211"/>
    <w:rsid w:val="006E3AF3"/>
    <w:rsid w:val="006E3EC9"/>
    <w:rsid w:val="006E4110"/>
    <w:rsid w:val="006E502F"/>
    <w:rsid w:val="006E5315"/>
    <w:rsid w:val="006E5486"/>
    <w:rsid w:val="006E5736"/>
    <w:rsid w:val="006E5941"/>
    <w:rsid w:val="006E5B6C"/>
    <w:rsid w:val="006E600E"/>
    <w:rsid w:val="006E6677"/>
    <w:rsid w:val="006E74CF"/>
    <w:rsid w:val="006E75A2"/>
    <w:rsid w:val="006E76A4"/>
    <w:rsid w:val="006E7DCF"/>
    <w:rsid w:val="006F03AB"/>
    <w:rsid w:val="006F04F6"/>
    <w:rsid w:val="006F060E"/>
    <w:rsid w:val="006F0A87"/>
    <w:rsid w:val="006F1132"/>
    <w:rsid w:val="006F123D"/>
    <w:rsid w:val="006F1704"/>
    <w:rsid w:val="006F1745"/>
    <w:rsid w:val="006F189B"/>
    <w:rsid w:val="006F1BEF"/>
    <w:rsid w:val="006F21E6"/>
    <w:rsid w:val="006F2968"/>
    <w:rsid w:val="006F2AAE"/>
    <w:rsid w:val="006F3041"/>
    <w:rsid w:val="006F3060"/>
    <w:rsid w:val="006F31B1"/>
    <w:rsid w:val="006F3353"/>
    <w:rsid w:val="006F3E50"/>
    <w:rsid w:val="006F4200"/>
    <w:rsid w:val="006F45D1"/>
    <w:rsid w:val="006F47E3"/>
    <w:rsid w:val="006F4BC9"/>
    <w:rsid w:val="006F4DB0"/>
    <w:rsid w:val="006F52AE"/>
    <w:rsid w:val="006F58B3"/>
    <w:rsid w:val="006F6185"/>
    <w:rsid w:val="006F6A3B"/>
    <w:rsid w:val="006F7365"/>
    <w:rsid w:val="006F73EC"/>
    <w:rsid w:val="006F7DB1"/>
    <w:rsid w:val="00700228"/>
    <w:rsid w:val="00700741"/>
    <w:rsid w:val="00700862"/>
    <w:rsid w:val="00700D70"/>
    <w:rsid w:val="00700FFC"/>
    <w:rsid w:val="007015BF"/>
    <w:rsid w:val="00701B16"/>
    <w:rsid w:val="00702416"/>
    <w:rsid w:val="00702687"/>
    <w:rsid w:val="00702B0B"/>
    <w:rsid w:val="00702E35"/>
    <w:rsid w:val="00703175"/>
    <w:rsid w:val="0070330D"/>
    <w:rsid w:val="007036C7"/>
    <w:rsid w:val="007037A3"/>
    <w:rsid w:val="00703900"/>
    <w:rsid w:val="00703E32"/>
    <w:rsid w:val="00704BD7"/>
    <w:rsid w:val="00704C65"/>
    <w:rsid w:val="00704F3B"/>
    <w:rsid w:val="007055FB"/>
    <w:rsid w:val="007060D7"/>
    <w:rsid w:val="007067AA"/>
    <w:rsid w:val="007067F3"/>
    <w:rsid w:val="00706877"/>
    <w:rsid w:val="00707467"/>
    <w:rsid w:val="0070760E"/>
    <w:rsid w:val="0070794D"/>
    <w:rsid w:val="00707A36"/>
    <w:rsid w:val="00707E41"/>
    <w:rsid w:val="007102F0"/>
    <w:rsid w:val="00710B6B"/>
    <w:rsid w:val="00710F7D"/>
    <w:rsid w:val="007114DE"/>
    <w:rsid w:val="00711B17"/>
    <w:rsid w:val="00711B49"/>
    <w:rsid w:val="00711C46"/>
    <w:rsid w:val="00711C47"/>
    <w:rsid w:val="00712C32"/>
    <w:rsid w:val="00712E5B"/>
    <w:rsid w:val="00712FFF"/>
    <w:rsid w:val="007137C7"/>
    <w:rsid w:val="00713F5B"/>
    <w:rsid w:val="00714710"/>
    <w:rsid w:val="007148C4"/>
    <w:rsid w:val="00714942"/>
    <w:rsid w:val="00714DC8"/>
    <w:rsid w:val="00714FCC"/>
    <w:rsid w:val="00715157"/>
    <w:rsid w:val="007155D8"/>
    <w:rsid w:val="00715B18"/>
    <w:rsid w:val="00715D17"/>
    <w:rsid w:val="00716949"/>
    <w:rsid w:val="00716F88"/>
    <w:rsid w:val="0071708D"/>
    <w:rsid w:val="007172C9"/>
    <w:rsid w:val="00717D18"/>
    <w:rsid w:val="0072002A"/>
    <w:rsid w:val="0072078E"/>
    <w:rsid w:val="007207DC"/>
    <w:rsid w:val="00720BA4"/>
    <w:rsid w:val="00720E13"/>
    <w:rsid w:val="007210F4"/>
    <w:rsid w:val="00721113"/>
    <w:rsid w:val="007211F2"/>
    <w:rsid w:val="00721470"/>
    <w:rsid w:val="00721526"/>
    <w:rsid w:val="0072168B"/>
    <w:rsid w:val="007217C9"/>
    <w:rsid w:val="007220AE"/>
    <w:rsid w:val="007222E4"/>
    <w:rsid w:val="00722588"/>
    <w:rsid w:val="007229EA"/>
    <w:rsid w:val="00722A7D"/>
    <w:rsid w:val="00722AB5"/>
    <w:rsid w:val="00722BF8"/>
    <w:rsid w:val="00722D78"/>
    <w:rsid w:val="00722F6F"/>
    <w:rsid w:val="0072303A"/>
    <w:rsid w:val="00723370"/>
    <w:rsid w:val="00723428"/>
    <w:rsid w:val="00723781"/>
    <w:rsid w:val="00723783"/>
    <w:rsid w:val="00723836"/>
    <w:rsid w:val="00723A9C"/>
    <w:rsid w:val="00723FE2"/>
    <w:rsid w:val="00724182"/>
    <w:rsid w:val="00724D8B"/>
    <w:rsid w:val="00725570"/>
    <w:rsid w:val="00725916"/>
    <w:rsid w:val="0072599B"/>
    <w:rsid w:val="007259C0"/>
    <w:rsid w:val="00725EB3"/>
    <w:rsid w:val="007262C5"/>
    <w:rsid w:val="0072720E"/>
    <w:rsid w:val="007276D1"/>
    <w:rsid w:val="00727974"/>
    <w:rsid w:val="00727F88"/>
    <w:rsid w:val="00730299"/>
    <w:rsid w:val="007303DF"/>
    <w:rsid w:val="00730616"/>
    <w:rsid w:val="0073077A"/>
    <w:rsid w:val="00730921"/>
    <w:rsid w:val="007314D5"/>
    <w:rsid w:val="00731708"/>
    <w:rsid w:val="00731745"/>
    <w:rsid w:val="00731EA8"/>
    <w:rsid w:val="0073237A"/>
    <w:rsid w:val="00733BF1"/>
    <w:rsid w:val="00733F12"/>
    <w:rsid w:val="00734062"/>
    <w:rsid w:val="00734BC0"/>
    <w:rsid w:val="00734F4E"/>
    <w:rsid w:val="00735B0F"/>
    <w:rsid w:val="00735EF1"/>
    <w:rsid w:val="00735F50"/>
    <w:rsid w:val="00736123"/>
    <w:rsid w:val="00736DC6"/>
    <w:rsid w:val="007401B5"/>
    <w:rsid w:val="00740A56"/>
    <w:rsid w:val="00740B8F"/>
    <w:rsid w:val="007410A8"/>
    <w:rsid w:val="007411DB"/>
    <w:rsid w:val="00741331"/>
    <w:rsid w:val="00741333"/>
    <w:rsid w:val="0074171D"/>
    <w:rsid w:val="00741CC2"/>
    <w:rsid w:val="00741FDF"/>
    <w:rsid w:val="00742676"/>
    <w:rsid w:val="00742A83"/>
    <w:rsid w:val="00742A9B"/>
    <w:rsid w:val="00742BEC"/>
    <w:rsid w:val="00742C25"/>
    <w:rsid w:val="007430F5"/>
    <w:rsid w:val="00743200"/>
    <w:rsid w:val="00743D62"/>
    <w:rsid w:val="00743DB8"/>
    <w:rsid w:val="00743EF6"/>
    <w:rsid w:val="0074418C"/>
    <w:rsid w:val="007447E3"/>
    <w:rsid w:val="00745148"/>
    <w:rsid w:val="0074560B"/>
    <w:rsid w:val="00746916"/>
    <w:rsid w:val="00746AD1"/>
    <w:rsid w:val="00746DC1"/>
    <w:rsid w:val="007478EA"/>
    <w:rsid w:val="00747B96"/>
    <w:rsid w:val="00747C65"/>
    <w:rsid w:val="00747CEE"/>
    <w:rsid w:val="007503FF"/>
    <w:rsid w:val="0075059B"/>
    <w:rsid w:val="00750ADD"/>
    <w:rsid w:val="00750C6B"/>
    <w:rsid w:val="00750F93"/>
    <w:rsid w:val="00751DC5"/>
    <w:rsid w:val="00751E11"/>
    <w:rsid w:val="00752169"/>
    <w:rsid w:val="0075273F"/>
    <w:rsid w:val="007528A2"/>
    <w:rsid w:val="00752B70"/>
    <w:rsid w:val="00752D2C"/>
    <w:rsid w:val="00752FC0"/>
    <w:rsid w:val="00753E30"/>
    <w:rsid w:val="007552D8"/>
    <w:rsid w:val="00755306"/>
    <w:rsid w:val="00755CD9"/>
    <w:rsid w:val="00755F3E"/>
    <w:rsid w:val="00755F4B"/>
    <w:rsid w:val="007574E5"/>
    <w:rsid w:val="00757692"/>
    <w:rsid w:val="00757972"/>
    <w:rsid w:val="0076067D"/>
    <w:rsid w:val="00761352"/>
    <w:rsid w:val="0076148B"/>
    <w:rsid w:val="007617DE"/>
    <w:rsid w:val="00761B31"/>
    <w:rsid w:val="007622E5"/>
    <w:rsid w:val="007627F3"/>
    <w:rsid w:val="007629D9"/>
    <w:rsid w:val="00762CF7"/>
    <w:rsid w:val="00763A4F"/>
    <w:rsid w:val="00763A71"/>
    <w:rsid w:val="007641C1"/>
    <w:rsid w:val="0076424A"/>
    <w:rsid w:val="0076462B"/>
    <w:rsid w:val="00764D5C"/>
    <w:rsid w:val="00765346"/>
    <w:rsid w:val="00765792"/>
    <w:rsid w:val="007657C2"/>
    <w:rsid w:val="00765CA7"/>
    <w:rsid w:val="00765E75"/>
    <w:rsid w:val="00766067"/>
    <w:rsid w:val="00766434"/>
    <w:rsid w:val="00766494"/>
    <w:rsid w:val="007664B8"/>
    <w:rsid w:val="00766756"/>
    <w:rsid w:val="00766B36"/>
    <w:rsid w:val="00766F4F"/>
    <w:rsid w:val="0076712F"/>
    <w:rsid w:val="00767430"/>
    <w:rsid w:val="00767D4B"/>
    <w:rsid w:val="0077018F"/>
    <w:rsid w:val="00770314"/>
    <w:rsid w:val="007704A4"/>
    <w:rsid w:val="00770652"/>
    <w:rsid w:val="00770E8B"/>
    <w:rsid w:val="007710B9"/>
    <w:rsid w:val="00771297"/>
    <w:rsid w:val="00771F2B"/>
    <w:rsid w:val="007726A7"/>
    <w:rsid w:val="0077294B"/>
    <w:rsid w:val="00772A9D"/>
    <w:rsid w:val="00772B57"/>
    <w:rsid w:val="007730ED"/>
    <w:rsid w:val="00773549"/>
    <w:rsid w:val="007736A6"/>
    <w:rsid w:val="00773A62"/>
    <w:rsid w:val="00773B25"/>
    <w:rsid w:val="00773F2B"/>
    <w:rsid w:val="00773FD1"/>
    <w:rsid w:val="00774A0D"/>
    <w:rsid w:val="007751D1"/>
    <w:rsid w:val="007752FF"/>
    <w:rsid w:val="00775F07"/>
    <w:rsid w:val="00775FDD"/>
    <w:rsid w:val="007760A0"/>
    <w:rsid w:val="007761BA"/>
    <w:rsid w:val="0077671B"/>
    <w:rsid w:val="00776750"/>
    <w:rsid w:val="00776C19"/>
    <w:rsid w:val="00776CCF"/>
    <w:rsid w:val="007776B5"/>
    <w:rsid w:val="007778AE"/>
    <w:rsid w:val="00780088"/>
    <w:rsid w:val="00781204"/>
    <w:rsid w:val="00781285"/>
    <w:rsid w:val="00782035"/>
    <w:rsid w:val="007824E4"/>
    <w:rsid w:val="007829F9"/>
    <w:rsid w:val="0078304D"/>
    <w:rsid w:val="00783EBC"/>
    <w:rsid w:val="00784026"/>
    <w:rsid w:val="007842B3"/>
    <w:rsid w:val="007842E4"/>
    <w:rsid w:val="00784FEA"/>
    <w:rsid w:val="00785866"/>
    <w:rsid w:val="0078588D"/>
    <w:rsid w:val="00785C38"/>
    <w:rsid w:val="007863FB"/>
    <w:rsid w:val="00786848"/>
    <w:rsid w:val="00786ADE"/>
    <w:rsid w:val="00786BA8"/>
    <w:rsid w:val="00786E84"/>
    <w:rsid w:val="00787893"/>
    <w:rsid w:val="00787FF7"/>
    <w:rsid w:val="007907AC"/>
    <w:rsid w:val="00790A86"/>
    <w:rsid w:val="00790EE7"/>
    <w:rsid w:val="007916E7"/>
    <w:rsid w:val="0079186E"/>
    <w:rsid w:val="00791A5B"/>
    <w:rsid w:val="00791A96"/>
    <w:rsid w:val="00791E3B"/>
    <w:rsid w:val="0079207A"/>
    <w:rsid w:val="007923F0"/>
    <w:rsid w:val="007924A4"/>
    <w:rsid w:val="007932ED"/>
    <w:rsid w:val="0079369C"/>
    <w:rsid w:val="00793879"/>
    <w:rsid w:val="00793B2A"/>
    <w:rsid w:val="00793C14"/>
    <w:rsid w:val="00793C7B"/>
    <w:rsid w:val="00794152"/>
    <w:rsid w:val="00794294"/>
    <w:rsid w:val="007943AE"/>
    <w:rsid w:val="00794D6D"/>
    <w:rsid w:val="007950ED"/>
    <w:rsid w:val="00796534"/>
    <w:rsid w:val="007968CB"/>
    <w:rsid w:val="00796ED7"/>
    <w:rsid w:val="007973B2"/>
    <w:rsid w:val="00797AEC"/>
    <w:rsid w:val="00797AF5"/>
    <w:rsid w:val="007A0AAC"/>
    <w:rsid w:val="007A13A0"/>
    <w:rsid w:val="007A14D9"/>
    <w:rsid w:val="007A154A"/>
    <w:rsid w:val="007A1A9A"/>
    <w:rsid w:val="007A1CCC"/>
    <w:rsid w:val="007A2055"/>
    <w:rsid w:val="007A2938"/>
    <w:rsid w:val="007A2A60"/>
    <w:rsid w:val="007A31AC"/>
    <w:rsid w:val="007A3346"/>
    <w:rsid w:val="007A342D"/>
    <w:rsid w:val="007A3DA4"/>
    <w:rsid w:val="007A4098"/>
    <w:rsid w:val="007A4106"/>
    <w:rsid w:val="007A44E3"/>
    <w:rsid w:val="007A4651"/>
    <w:rsid w:val="007A4AD5"/>
    <w:rsid w:val="007A5AE4"/>
    <w:rsid w:val="007A623F"/>
    <w:rsid w:val="007A6676"/>
    <w:rsid w:val="007A7474"/>
    <w:rsid w:val="007A74F4"/>
    <w:rsid w:val="007A7C4D"/>
    <w:rsid w:val="007A7F69"/>
    <w:rsid w:val="007B0109"/>
    <w:rsid w:val="007B0D0D"/>
    <w:rsid w:val="007B0E86"/>
    <w:rsid w:val="007B1180"/>
    <w:rsid w:val="007B150E"/>
    <w:rsid w:val="007B1962"/>
    <w:rsid w:val="007B1B27"/>
    <w:rsid w:val="007B1E35"/>
    <w:rsid w:val="007B1F08"/>
    <w:rsid w:val="007B206F"/>
    <w:rsid w:val="007B240D"/>
    <w:rsid w:val="007B2C35"/>
    <w:rsid w:val="007B2D1D"/>
    <w:rsid w:val="007B32CA"/>
    <w:rsid w:val="007B34EC"/>
    <w:rsid w:val="007B3573"/>
    <w:rsid w:val="007B3BA6"/>
    <w:rsid w:val="007B3CE6"/>
    <w:rsid w:val="007B3DA2"/>
    <w:rsid w:val="007B4475"/>
    <w:rsid w:val="007B48B3"/>
    <w:rsid w:val="007B48E5"/>
    <w:rsid w:val="007B4DF4"/>
    <w:rsid w:val="007B4E38"/>
    <w:rsid w:val="007B51C6"/>
    <w:rsid w:val="007B5602"/>
    <w:rsid w:val="007B6B20"/>
    <w:rsid w:val="007B6B5E"/>
    <w:rsid w:val="007B748A"/>
    <w:rsid w:val="007B7547"/>
    <w:rsid w:val="007B7A10"/>
    <w:rsid w:val="007C0045"/>
    <w:rsid w:val="007C0210"/>
    <w:rsid w:val="007C0A73"/>
    <w:rsid w:val="007C0D57"/>
    <w:rsid w:val="007C0E2D"/>
    <w:rsid w:val="007C0EBC"/>
    <w:rsid w:val="007C0EF0"/>
    <w:rsid w:val="007C141B"/>
    <w:rsid w:val="007C1A3E"/>
    <w:rsid w:val="007C1F44"/>
    <w:rsid w:val="007C228A"/>
    <w:rsid w:val="007C32AB"/>
    <w:rsid w:val="007C3858"/>
    <w:rsid w:val="007C399C"/>
    <w:rsid w:val="007C3C59"/>
    <w:rsid w:val="007C3F0B"/>
    <w:rsid w:val="007C41F5"/>
    <w:rsid w:val="007C4B04"/>
    <w:rsid w:val="007C525D"/>
    <w:rsid w:val="007C552F"/>
    <w:rsid w:val="007C5E64"/>
    <w:rsid w:val="007C5F3D"/>
    <w:rsid w:val="007C62A7"/>
    <w:rsid w:val="007C7234"/>
    <w:rsid w:val="007C7791"/>
    <w:rsid w:val="007C7806"/>
    <w:rsid w:val="007C7A80"/>
    <w:rsid w:val="007C7C29"/>
    <w:rsid w:val="007C7F38"/>
    <w:rsid w:val="007D0A6D"/>
    <w:rsid w:val="007D0B02"/>
    <w:rsid w:val="007D0CFE"/>
    <w:rsid w:val="007D12CF"/>
    <w:rsid w:val="007D1842"/>
    <w:rsid w:val="007D1FAF"/>
    <w:rsid w:val="007D21D0"/>
    <w:rsid w:val="007D21FE"/>
    <w:rsid w:val="007D238E"/>
    <w:rsid w:val="007D2BD0"/>
    <w:rsid w:val="007D2CB2"/>
    <w:rsid w:val="007D3389"/>
    <w:rsid w:val="007D33BF"/>
    <w:rsid w:val="007D342C"/>
    <w:rsid w:val="007D3550"/>
    <w:rsid w:val="007D3992"/>
    <w:rsid w:val="007D39B2"/>
    <w:rsid w:val="007D4F4E"/>
    <w:rsid w:val="007D5202"/>
    <w:rsid w:val="007D536F"/>
    <w:rsid w:val="007D553A"/>
    <w:rsid w:val="007D561F"/>
    <w:rsid w:val="007D5780"/>
    <w:rsid w:val="007D59B1"/>
    <w:rsid w:val="007D5E93"/>
    <w:rsid w:val="007D6207"/>
    <w:rsid w:val="007D643D"/>
    <w:rsid w:val="007D6C4F"/>
    <w:rsid w:val="007D6C51"/>
    <w:rsid w:val="007D747B"/>
    <w:rsid w:val="007D7DD0"/>
    <w:rsid w:val="007E020E"/>
    <w:rsid w:val="007E02B1"/>
    <w:rsid w:val="007E097A"/>
    <w:rsid w:val="007E1029"/>
    <w:rsid w:val="007E17FA"/>
    <w:rsid w:val="007E1CBF"/>
    <w:rsid w:val="007E23D2"/>
    <w:rsid w:val="007E2A49"/>
    <w:rsid w:val="007E2EB7"/>
    <w:rsid w:val="007E3239"/>
    <w:rsid w:val="007E36E3"/>
    <w:rsid w:val="007E3B61"/>
    <w:rsid w:val="007E46CF"/>
    <w:rsid w:val="007E46F4"/>
    <w:rsid w:val="007E4CEB"/>
    <w:rsid w:val="007E4E65"/>
    <w:rsid w:val="007E50FB"/>
    <w:rsid w:val="007E5319"/>
    <w:rsid w:val="007E5434"/>
    <w:rsid w:val="007E5743"/>
    <w:rsid w:val="007E5789"/>
    <w:rsid w:val="007E5802"/>
    <w:rsid w:val="007E5A13"/>
    <w:rsid w:val="007E5DC5"/>
    <w:rsid w:val="007E5ED9"/>
    <w:rsid w:val="007E61A0"/>
    <w:rsid w:val="007E61BC"/>
    <w:rsid w:val="007E6415"/>
    <w:rsid w:val="007E679D"/>
    <w:rsid w:val="007E67E2"/>
    <w:rsid w:val="007E781A"/>
    <w:rsid w:val="007E7A4A"/>
    <w:rsid w:val="007F0181"/>
    <w:rsid w:val="007F0400"/>
    <w:rsid w:val="007F04D5"/>
    <w:rsid w:val="007F0D1A"/>
    <w:rsid w:val="007F0F5A"/>
    <w:rsid w:val="007F1095"/>
    <w:rsid w:val="007F13D3"/>
    <w:rsid w:val="007F1723"/>
    <w:rsid w:val="007F1981"/>
    <w:rsid w:val="007F257F"/>
    <w:rsid w:val="007F30CC"/>
    <w:rsid w:val="007F3B88"/>
    <w:rsid w:val="007F3FB8"/>
    <w:rsid w:val="007F4067"/>
    <w:rsid w:val="007F4262"/>
    <w:rsid w:val="007F48EB"/>
    <w:rsid w:val="007F4D51"/>
    <w:rsid w:val="007F4E74"/>
    <w:rsid w:val="007F4F0F"/>
    <w:rsid w:val="007F500B"/>
    <w:rsid w:val="007F53EB"/>
    <w:rsid w:val="007F53FC"/>
    <w:rsid w:val="007F542C"/>
    <w:rsid w:val="007F5466"/>
    <w:rsid w:val="007F55B6"/>
    <w:rsid w:val="007F6039"/>
    <w:rsid w:val="007F62FA"/>
    <w:rsid w:val="007F6430"/>
    <w:rsid w:val="007F6990"/>
    <w:rsid w:val="007F6AEF"/>
    <w:rsid w:val="007F6BBA"/>
    <w:rsid w:val="007F6BC0"/>
    <w:rsid w:val="007F71E3"/>
    <w:rsid w:val="0080002C"/>
    <w:rsid w:val="008002CA"/>
    <w:rsid w:val="008009F9"/>
    <w:rsid w:val="00800BF7"/>
    <w:rsid w:val="00800C6E"/>
    <w:rsid w:val="00800CA8"/>
    <w:rsid w:val="00800F01"/>
    <w:rsid w:val="00801006"/>
    <w:rsid w:val="008010BC"/>
    <w:rsid w:val="00801660"/>
    <w:rsid w:val="00802163"/>
    <w:rsid w:val="0080261D"/>
    <w:rsid w:val="00802FDB"/>
    <w:rsid w:val="008035A0"/>
    <w:rsid w:val="00803AF4"/>
    <w:rsid w:val="00804068"/>
    <w:rsid w:val="00804CA2"/>
    <w:rsid w:val="00804E79"/>
    <w:rsid w:val="008058F1"/>
    <w:rsid w:val="00805F02"/>
    <w:rsid w:val="00806218"/>
    <w:rsid w:val="00806693"/>
    <w:rsid w:val="00806709"/>
    <w:rsid w:val="00806ABB"/>
    <w:rsid w:val="00807624"/>
    <w:rsid w:val="0081033F"/>
    <w:rsid w:val="00810771"/>
    <w:rsid w:val="00810C96"/>
    <w:rsid w:val="008115D2"/>
    <w:rsid w:val="00811DA9"/>
    <w:rsid w:val="00812335"/>
    <w:rsid w:val="0081374F"/>
    <w:rsid w:val="00813995"/>
    <w:rsid w:val="00813B20"/>
    <w:rsid w:val="008146DA"/>
    <w:rsid w:val="00814F25"/>
    <w:rsid w:val="00815059"/>
    <w:rsid w:val="00815183"/>
    <w:rsid w:val="00815B0B"/>
    <w:rsid w:val="00815D58"/>
    <w:rsid w:val="00815E03"/>
    <w:rsid w:val="008162C0"/>
    <w:rsid w:val="00816F78"/>
    <w:rsid w:val="00817458"/>
    <w:rsid w:val="0081791A"/>
    <w:rsid w:val="0082033E"/>
    <w:rsid w:val="0082035D"/>
    <w:rsid w:val="008203D3"/>
    <w:rsid w:val="00820EFF"/>
    <w:rsid w:val="0082150B"/>
    <w:rsid w:val="00821642"/>
    <w:rsid w:val="008217E8"/>
    <w:rsid w:val="008218E7"/>
    <w:rsid w:val="00822A4E"/>
    <w:rsid w:val="00822FBA"/>
    <w:rsid w:val="00823A77"/>
    <w:rsid w:val="00824723"/>
    <w:rsid w:val="008247D5"/>
    <w:rsid w:val="00824C95"/>
    <w:rsid w:val="00824F9A"/>
    <w:rsid w:val="0082501A"/>
    <w:rsid w:val="00825304"/>
    <w:rsid w:val="00825420"/>
    <w:rsid w:val="008254B5"/>
    <w:rsid w:val="008258E2"/>
    <w:rsid w:val="00825FC7"/>
    <w:rsid w:val="008262FD"/>
    <w:rsid w:val="008265F7"/>
    <w:rsid w:val="00826E35"/>
    <w:rsid w:val="00827080"/>
    <w:rsid w:val="008279D5"/>
    <w:rsid w:val="00827D40"/>
    <w:rsid w:val="00827DF9"/>
    <w:rsid w:val="00827E48"/>
    <w:rsid w:val="00830449"/>
    <w:rsid w:val="00830935"/>
    <w:rsid w:val="00831246"/>
    <w:rsid w:val="00831309"/>
    <w:rsid w:val="008319D8"/>
    <w:rsid w:val="008320EF"/>
    <w:rsid w:val="0083215D"/>
    <w:rsid w:val="00832470"/>
    <w:rsid w:val="0083295D"/>
    <w:rsid w:val="00832E3C"/>
    <w:rsid w:val="00833150"/>
    <w:rsid w:val="0083324B"/>
    <w:rsid w:val="0083337D"/>
    <w:rsid w:val="008333FC"/>
    <w:rsid w:val="00833517"/>
    <w:rsid w:val="00833684"/>
    <w:rsid w:val="00834BE2"/>
    <w:rsid w:val="00834EB5"/>
    <w:rsid w:val="008352EE"/>
    <w:rsid w:val="008355DF"/>
    <w:rsid w:val="00835877"/>
    <w:rsid w:val="008366F5"/>
    <w:rsid w:val="00836CD3"/>
    <w:rsid w:val="00836F26"/>
    <w:rsid w:val="00836FA8"/>
    <w:rsid w:val="008373DC"/>
    <w:rsid w:val="008378D5"/>
    <w:rsid w:val="00837ACB"/>
    <w:rsid w:val="0084013A"/>
    <w:rsid w:val="00840234"/>
    <w:rsid w:val="00840625"/>
    <w:rsid w:val="008407D9"/>
    <w:rsid w:val="008408F9"/>
    <w:rsid w:val="008416F6"/>
    <w:rsid w:val="00841844"/>
    <w:rsid w:val="008419DE"/>
    <w:rsid w:val="00841ADE"/>
    <w:rsid w:val="00841EA6"/>
    <w:rsid w:val="00842541"/>
    <w:rsid w:val="00842F8C"/>
    <w:rsid w:val="00843724"/>
    <w:rsid w:val="00843CD1"/>
    <w:rsid w:val="008444E7"/>
    <w:rsid w:val="008445BE"/>
    <w:rsid w:val="00844898"/>
    <w:rsid w:val="00845020"/>
    <w:rsid w:val="00845395"/>
    <w:rsid w:val="008456C2"/>
    <w:rsid w:val="00845736"/>
    <w:rsid w:val="008459DB"/>
    <w:rsid w:val="00845DF8"/>
    <w:rsid w:val="00845EC4"/>
    <w:rsid w:val="00846412"/>
    <w:rsid w:val="00846488"/>
    <w:rsid w:val="00846877"/>
    <w:rsid w:val="00846FE3"/>
    <w:rsid w:val="00847281"/>
    <w:rsid w:val="008474E8"/>
    <w:rsid w:val="008475A0"/>
    <w:rsid w:val="008475EE"/>
    <w:rsid w:val="008478AF"/>
    <w:rsid w:val="00847C96"/>
    <w:rsid w:val="00850577"/>
    <w:rsid w:val="00850970"/>
    <w:rsid w:val="00850DCB"/>
    <w:rsid w:val="00850FCE"/>
    <w:rsid w:val="00851D41"/>
    <w:rsid w:val="00851ED3"/>
    <w:rsid w:val="00851FA2"/>
    <w:rsid w:val="00852374"/>
    <w:rsid w:val="00852687"/>
    <w:rsid w:val="008534A2"/>
    <w:rsid w:val="00853CC7"/>
    <w:rsid w:val="00853ED8"/>
    <w:rsid w:val="0085415A"/>
    <w:rsid w:val="008542FE"/>
    <w:rsid w:val="0085473A"/>
    <w:rsid w:val="00854964"/>
    <w:rsid w:val="00854F57"/>
    <w:rsid w:val="00855422"/>
    <w:rsid w:val="00855982"/>
    <w:rsid w:val="00855A22"/>
    <w:rsid w:val="00855A36"/>
    <w:rsid w:val="008567CE"/>
    <w:rsid w:val="00856ED3"/>
    <w:rsid w:val="00857530"/>
    <w:rsid w:val="00857560"/>
    <w:rsid w:val="00857785"/>
    <w:rsid w:val="008578AB"/>
    <w:rsid w:val="00857ACE"/>
    <w:rsid w:val="00857CB4"/>
    <w:rsid w:val="00857F7F"/>
    <w:rsid w:val="008601F4"/>
    <w:rsid w:val="00860477"/>
    <w:rsid w:val="008606D7"/>
    <w:rsid w:val="00860A18"/>
    <w:rsid w:val="00860F5F"/>
    <w:rsid w:val="0086133E"/>
    <w:rsid w:val="008616A9"/>
    <w:rsid w:val="0086196B"/>
    <w:rsid w:val="00861C55"/>
    <w:rsid w:val="008622CD"/>
    <w:rsid w:val="00862582"/>
    <w:rsid w:val="00862772"/>
    <w:rsid w:val="0086281D"/>
    <w:rsid w:val="00862E66"/>
    <w:rsid w:val="0086330C"/>
    <w:rsid w:val="008635C7"/>
    <w:rsid w:val="0086413D"/>
    <w:rsid w:val="00864529"/>
    <w:rsid w:val="0086452E"/>
    <w:rsid w:val="008649B4"/>
    <w:rsid w:val="008649E7"/>
    <w:rsid w:val="008651C7"/>
    <w:rsid w:val="008654CF"/>
    <w:rsid w:val="0086584D"/>
    <w:rsid w:val="00865854"/>
    <w:rsid w:val="0086595A"/>
    <w:rsid w:val="00865CAA"/>
    <w:rsid w:val="008666A6"/>
    <w:rsid w:val="00867180"/>
    <w:rsid w:val="008676DE"/>
    <w:rsid w:val="00867AE5"/>
    <w:rsid w:val="00867D07"/>
    <w:rsid w:val="00867F9D"/>
    <w:rsid w:val="00870148"/>
    <w:rsid w:val="0087034D"/>
    <w:rsid w:val="00870756"/>
    <w:rsid w:val="00870AA6"/>
    <w:rsid w:val="00870C45"/>
    <w:rsid w:val="00870FF2"/>
    <w:rsid w:val="008718F7"/>
    <w:rsid w:val="008720C3"/>
    <w:rsid w:val="00872977"/>
    <w:rsid w:val="00872B3A"/>
    <w:rsid w:val="0087321E"/>
    <w:rsid w:val="00873AC3"/>
    <w:rsid w:val="00873D02"/>
    <w:rsid w:val="00873ED8"/>
    <w:rsid w:val="008742E4"/>
    <w:rsid w:val="008743D7"/>
    <w:rsid w:val="00874767"/>
    <w:rsid w:val="00874C12"/>
    <w:rsid w:val="00874CDE"/>
    <w:rsid w:val="00875431"/>
    <w:rsid w:val="0087559A"/>
    <w:rsid w:val="0087616A"/>
    <w:rsid w:val="00876B29"/>
    <w:rsid w:val="00876DAB"/>
    <w:rsid w:val="008772B0"/>
    <w:rsid w:val="008774B5"/>
    <w:rsid w:val="008779D9"/>
    <w:rsid w:val="00877C82"/>
    <w:rsid w:val="00880080"/>
    <w:rsid w:val="0088096B"/>
    <w:rsid w:val="00880974"/>
    <w:rsid w:val="00881738"/>
    <w:rsid w:val="00881740"/>
    <w:rsid w:val="00881FBF"/>
    <w:rsid w:val="00882517"/>
    <w:rsid w:val="008828EC"/>
    <w:rsid w:val="00882AD3"/>
    <w:rsid w:val="00882D4F"/>
    <w:rsid w:val="00882E15"/>
    <w:rsid w:val="00882E17"/>
    <w:rsid w:val="008835C4"/>
    <w:rsid w:val="008835D7"/>
    <w:rsid w:val="008836B3"/>
    <w:rsid w:val="008836E9"/>
    <w:rsid w:val="008838AF"/>
    <w:rsid w:val="00883B71"/>
    <w:rsid w:val="00884931"/>
    <w:rsid w:val="00884B03"/>
    <w:rsid w:val="00884E57"/>
    <w:rsid w:val="00884F92"/>
    <w:rsid w:val="00885134"/>
    <w:rsid w:val="008851CA"/>
    <w:rsid w:val="00885D12"/>
    <w:rsid w:val="0088778A"/>
    <w:rsid w:val="008877F4"/>
    <w:rsid w:val="00887C54"/>
    <w:rsid w:val="00887F3F"/>
    <w:rsid w:val="0089063F"/>
    <w:rsid w:val="00890646"/>
    <w:rsid w:val="008909DE"/>
    <w:rsid w:val="00891A3B"/>
    <w:rsid w:val="00891CA7"/>
    <w:rsid w:val="00891CDE"/>
    <w:rsid w:val="00892964"/>
    <w:rsid w:val="008929C1"/>
    <w:rsid w:val="00892AB5"/>
    <w:rsid w:val="00892F4A"/>
    <w:rsid w:val="00893FE0"/>
    <w:rsid w:val="008941AA"/>
    <w:rsid w:val="00894C39"/>
    <w:rsid w:val="008951D0"/>
    <w:rsid w:val="00895271"/>
    <w:rsid w:val="008955D8"/>
    <w:rsid w:val="00895909"/>
    <w:rsid w:val="00896454"/>
    <w:rsid w:val="00896B3B"/>
    <w:rsid w:val="00896DCF"/>
    <w:rsid w:val="00896EEA"/>
    <w:rsid w:val="00896FAE"/>
    <w:rsid w:val="00896FF0"/>
    <w:rsid w:val="00897134"/>
    <w:rsid w:val="008972FE"/>
    <w:rsid w:val="0089762C"/>
    <w:rsid w:val="00897D58"/>
    <w:rsid w:val="008A012A"/>
    <w:rsid w:val="008A02BA"/>
    <w:rsid w:val="008A04A2"/>
    <w:rsid w:val="008A0855"/>
    <w:rsid w:val="008A0FE6"/>
    <w:rsid w:val="008A145C"/>
    <w:rsid w:val="008A1E6A"/>
    <w:rsid w:val="008A3113"/>
    <w:rsid w:val="008A38CA"/>
    <w:rsid w:val="008A3991"/>
    <w:rsid w:val="008A39BA"/>
    <w:rsid w:val="008A4203"/>
    <w:rsid w:val="008A43BB"/>
    <w:rsid w:val="008A4B1A"/>
    <w:rsid w:val="008A4D24"/>
    <w:rsid w:val="008A5768"/>
    <w:rsid w:val="008A5962"/>
    <w:rsid w:val="008A5A9E"/>
    <w:rsid w:val="008A5C0F"/>
    <w:rsid w:val="008A5DE5"/>
    <w:rsid w:val="008A69F3"/>
    <w:rsid w:val="008A6B9E"/>
    <w:rsid w:val="008A7D04"/>
    <w:rsid w:val="008B03F8"/>
    <w:rsid w:val="008B05DA"/>
    <w:rsid w:val="008B0BFD"/>
    <w:rsid w:val="008B0C5A"/>
    <w:rsid w:val="008B0E2E"/>
    <w:rsid w:val="008B0EC2"/>
    <w:rsid w:val="008B1428"/>
    <w:rsid w:val="008B1764"/>
    <w:rsid w:val="008B1CF9"/>
    <w:rsid w:val="008B1CFE"/>
    <w:rsid w:val="008B2063"/>
    <w:rsid w:val="008B211D"/>
    <w:rsid w:val="008B22FC"/>
    <w:rsid w:val="008B26A2"/>
    <w:rsid w:val="008B2828"/>
    <w:rsid w:val="008B297E"/>
    <w:rsid w:val="008B2AD3"/>
    <w:rsid w:val="008B2D72"/>
    <w:rsid w:val="008B33B9"/>
    <w:rsid w:val="008B354C"/>
    <w:rsid w:val="008B359D"/>
    <w:rsid w:val="008B3772"/>
    <w:rsid w:val="008B3DC2"/>
    <w:rsid w:val="008B403A"/>
    <w:rsid w:val="008B406D"/>
    <w:rsid w:val="008B41A7"/>
    <w:rsid w:val="008B4D63"/>
    <w:rsid w:val="008B4D8C"/>
    <w:rsid w:val="008B527E"/>
    <w:rsid w:val="008B528D"/>
    <w:rsid w:val="008B5390"/>
    <w:rsid w:val="008B5B1E"/>
    <w:rsid w:val="008B6129"/>
    <w:rsid w:val="008B68AC"/>
    <w:rsid w:val="008B7DE7"/>
    <w:rsid w:val="008C017D"/>
    <w:rsid w:val="008C0590"/>
    <w:rsid w:val="008C1181"/>
    <w:rsid w:val="008C14F5"/>
    <w:rsid w:val="008C1996"/>
    <w:rsid w:val="008C1C00"/>
    <w:rsid w:val="008C1E2A"/>
    <w:rsid w:val="008C261B"/>
    <w:rsid w:val="008C2800"/>
    <w:rsid w:val="008C2979"/>
    <w:rsid w:val="008C2CF7"/>
    <w:rsid w:val="008C2FC0"/>
    <w:rsid w:val="008C303D"/>
    <w:rsid w:val="008C3542"/>
    <w:rsid w:val="008C3C1E"/>
    <w:rsid w:val="008C4389"/>
    <w:rsid w:val="008C4CBC"/>
    <w:rsid w:val="008C5D4A"/>
    <w:rsid w:val="008C6190"/>
    <w:rsid w:val="008C6700"/>
    <w:rsid w:val="008C67FF"/>
    <w:rsid w:val="008C6C5C"/>
    <w:rsid w:val="008C75B8"/>
    <w:rsid w:val="008C7890"/>
    <w:rsid w:val="008C7BD7"/>
    <w:rsid w:val="008C7CB7"/>
    <w:rsid w:val="008D0126"/>
    <w:rsid w:val="008D0348"/>
    <w:rsid w:val="008D0C6E"/>
    <w:rsid w:val="008D1211"/>
    <w:rsid w:val="008D154C"/>
    <w:rsid w:val="008D191A"/>
    <w:rsid w:val="008D2258"/>
    <w:rsid w:val="008D2B41"/>
    <w:rsid w:val="008D30A1"/>
    <w:rsid w:val="008D33C4"/>
    <w:rsid w:val="008D34BB"/>
    <w:rsid w:val="008D3C14"/>
    <w:rsid w:val="008D45CA"/>
    <w:rsid w:val="008D4733"/>
    <w:rsid w:val="008D4B45"/>
    <w:rsid w:val="008D4C09"/>
    <w:rsid w:val="008D4C65"/>
    <w:rsid w:val="008D4C7A"/>
    <w:rsid w:val="008D4E43"/>
    <w:rsid w:val="008D5077"/>
    <w:rsid w:val="008D5196"/>
    <w:rsid w:val="008D5214"/>
    <w:rsid w:val="008D5356"/>
    <w:rsid w:val="008D5746"/>
    <w:rsid w:val="008D579A"/>
    <w:rsid w:val="008D5D39"/>
    <w:rsid w:val="008D6791"/>
    <w:rsid w:val="008D67A1"/>
    <w:rsid w:val="008D6A6C"/>
    <w:rsid w:val="008D74DF"/>
    <w:rsid w:val="008D7576"/>
    <w:rsid w:val="008D77D3"/>
    <w:rsid w:val="008D7B5D"/>
    <w:rsid w:val="008D7D8B"/>
    <w:rsid w:val="008D7E48"/>
    <w:rsid w:val="008E01E8"/>
    <w:rsid w:val="008E033C"/>
    <w:rsid w:val="008E0FCB"/>
    <w:rsid w:val="008E115D"/>
    <w:rsid w:val="008E1A4C"/>
    <w:rsid w:val="008E21EB"/>
    <w:rsid w:val="008E2349"/>
    <w:rsid w:val="008E28E1"/>
    <w:rsid w:val="008E2B78"/>
    <w:rsid w:val="008E2E0A"/>
    <w:rsid w:val="008E2EC2"/>
    <w:rsid w:val="008E3A5B"/>
    <w:rsid w:val="008E3CCF"/>
    <w:rsid w:val="008E3CD1"/>
    <w:rsid w:val="008E40AE"/>
    <w:rsid w:val="008E4120"/>
    <w:rsid w:val="008E432B"/>
    <w:rsid w:val="008E4AC3"/>
    <w:rsid w:val="008E4F63"/>
    <w:rsid w:val="008E4F70"/>
    <w:rsid w:val="008E596A"/>
    <w:rsid w:val="008E5B35"/>
    <w:rsid w:val="008E6E71"/>
    <w:rsid w:val="008E7088"/>
    <w:rsid w:val="008E732B"/>
    <w:rsid w:val="008E73A8"/>
    <w:rsid w:val="008E740E"/>
    <w:rsid w:val="008E7649"/>
    <w:rsid w:val="008E77E1"/>
    <w:rsid w:val="008E7FA5"/>
    <w:rsid w:val="008F1F77"/>
    <w:rsid w:val="008F20CF"/>
    <w:rsid w:val="008F23A2"/>
    <w:rsid w:val="008F36DF"/>
    <w:rsid w:val="008F37BE"/>
    <w:rsid w:val="008F380D"/>
    <w:rsid w:val="008F3D02"/>
    <w:rsid w:val="008F4199"/>
    <w:rsid w:val="008F4933"/>
    <w:rsid w:val="008F4BD0"/>
    <w:rsid w:val="008F54F1"/>
    <w:rsid w:val="008F5F64"/>
    <w:rsid w:val="008F6423"/>
    <w:rsid w:val="008F667D"/>
    <w:rsid w:val="008F67A1"/>
    <w:rsid w:val="008F68CA"/>
    <w:rsid w:val="008F6AB3"/>
    <w:rsid w:val="008F6B4B"/>
    <w:rsid w:val="008F7154"/>
    <w:rsid w:val="008F7205"/>
    <w:rsid w:val="008F786D"/>
    <w:rsid w:val="008F79BB"/>
    <w:rsid w:val="00900B5B"/>
    <w:rsid w:val="00900D79"/>
    <w:rsid w:val="0090151D"/>
    <w:rsid w:val="00901C8C"/>
    <w:rsid w:val="00901CEF"/>
    <w:rsid w:val="00901D76"/>
    <w:rsid w:val="009022E3"/>
    <w:rsid w:val="00902697"/>
    <w:rsid w:val="00902D23"/>
    <w:rsid w:val="00903121"/>
    <w:rsid w:val="009031E7"/>
    <w:rsid w:val="009031EA"/>
    <w:rsid w:val="0090336B"/>
    <w:rsid w:val="0090393E"/>
    <w:rsid w:val="00903FE6"/>
    <w:rsid w:val="009041F2"/>
    <w:rsid w:val="00904256"/>
    <w:rsid w:val="0090428D"/>
    <w:rsid w:val="0090452B"/>
    <w:rsid w:val="009055A0"/>
    <w:rsid w:val="00905D07"/>
    <w:rsid w:val="009064B0"/>
    <w:rsid w:val="009067C7"/>
    <w:rsid w:val="00906833"/>
    <w:rsid w:val="009069DA"/>
    <w:rsid w:val="00906F09"/>
    <w:rsid w:val="0090740D"/>
    <w:rsid w:val="00907444"/>
    <w:rsid w:val="00907A64"/>
    <w:rsid w:val="00907AE1"/>
    <w:rsid w:val="0091053E"/>
    <w:rsid w:val="0091059C"/>
    <w:rsid w:val="009113F3"/>
    <w:rsid w:val="00911536"/>
    <w:rsid w:val="009115D1"/>
    <w:rsid w:val="009117E4"/>
    <w:rsid w:val="00912BAB"/>
    <w:rsid w:val="00913387"/>
    <w:rsid w:val="0091352D"/>
    <w:rsid w:val="00913666"/>
    <w:rsid w:val="0091371A"/>
    <w:rsid w:val="00913CCC"/>
    <w:rsid w:val="0091531D"/>
    <w:rsid w:val="009158AB"/>
    <w:rsid w:val="00915BCA"/>
    <w:rsid w:val="00915F8F"/>
    <w:rsid w:val="00916583"/>
    <w:rsid w:val="00916AD0"/>
    <w:rsid w:val="00916CAC"/>
    <w:rsid w:val="0091707A"/>
    <w:rsid w:val="0091747A"/>
    <w:rsid w:val="009175A3"/>
    <w:rsid w:val="0091781C"/>
    <w:rsid w:val="00917CA4"/>
    <w:rsid w:val="00917EF3"/>
    <w:rsid w:val="00920B8C"/>
    <w:rsid w:val="00920C4B"/>
    <w:rsid w:val="00920C6B"/>
    <w:rsid w:val="0092119E"/>
    <w:rsid w:val="00921668"/>
    <w:rsid w:val="00921CE2"/>
    <w:rsid w:val="00921D0F"/>
    <w:rsid w:val="00921E9B"/>
    <w:rsid w:val="009223F2"/>
    <w:rsid w:val="00922701"/>
    <w:rsid w:val="00922904"/>
    <w:rsid w:val="009229DB"/>
    <w:rsid w:val="00923FE8"/>
    <w:rsid w:val="00924FF2"/>
    <w:rsid w:val="009253C1"/>
    <w:rsid w:val="00925702"/>
    <w:rsid w:val="00925710"/>
    <w:rsid w:val="009260C3"/>
    <w:rsid w:val="009263ED"/>
    <w:rsid w:val="009265C9"/>
    <w:rsid w:val="00926AFA"/>
    <w:rsid w:val="0092786E"/>
    <w:rsid w:val="00930894"/>
    <w:rsid w:val="00930E12"/>
    <w:rsid w:val="0093150A"/>
    <w:rsid w:val="00932BA4"/>
    <w:rsid w:val="009330F7"/>
    <w:rsid w:val="009330F8"/>
    <w:rsid w:val="009332A3"/>
    <w:rsid w:val="00933F2A"/>
    <w:rsid w:val="009343CB"/>
    <w:rsid w:val="0093477C"/>
    <w:rsid w:val="00934A91"/>
    <w:rsid w:val="00934B42"/>
    <w:rsid w:val="00935897"/>
    <w:rsid w:val="00935CBB"/>
    <w:rsid w:val="00935EF1"/>
    <w:rsid w:val="0093645A"/>
    <w:rsid w:val="00936782"/>
    <w:rsid w:val="00937534"/>
    <w:rsid w:val="0093760E"/>
    <w:rsid w:val="00937A1A"/>
    <w:rsid w:val="00937E9C"/>
    <w:rsid w:val="00937EA5"/>
    <w:rsid w:val="00937F21"/>
    <w:rsid w:val="009400F7"/>
    <w:rsid w:val="00940310"/>
    <w:rsid w:val="009403EF"/>
    <w:rsid w:val="0094083C"/>
    <w:rsid w:val="00940D26"/>
    <w:rsid w:val="00941332"/>
    <w:rsid w:val="00941349"/>
    <w:rsid w:val="00941C68"/>
    <w:rsid w:val="00941EED"/>
    <w:rsid w:val="009424AF"/>
    <w:rsid w:val="00942587"/>
    <w:rsid w:val="00942E53"/>
    <w:rsid w:val="0094301A"/>
    <w:rsid w:val="009432FD"/>
    <w:rsid w:val="00943FCF"/>
    <w:rsid w:val="0094430D"/>
    <w:rsid w:val="00944579"/>
    <w:rsid w:val="00944693"/>
    <w:rsid w:val="0094471C"/>
    <w:rsid w:val="00944B01"/>
    <w:rsid w:val="00944D4A"/>
    <w:rsid w:val="0094652B"/>
    <w:rsid w:val="00946C29"/>
    <w:rsid w:val="009470C0"/>
    <w:rsid w:val="0094720E"/>
    <w:rsid w:val="00947AC8"/>
    <w:rsid w:val="00947C96"/>
    <w:rsid w:val="00950162"/>
    <w:rsid w:val="009506F4"/>
    <w:rsid w:val="009507B0"/>
    <w:rsid w:val="0095080C"/>
    <w:rsid w:val="00950D28"/>
    <w:rsid w:val="0095106F"/>
    <w:rsid w:val="009519F0"/>
    <w:rsid w:val="00951DB8"/>
    <w:rsid w:val="00951E27"/>
    <w:rsid w:val="00951F43"/>
    <w:rsid w:val="00953167"/>
    <w:rsid w:val="00953718"/>
    <w:rsid w:val="00953B1E"/>
    <w:rsid w:val="00953D04"/>
    <w:rsid w:val="00953E89"/>
    <w:rsid w:val="00953EE4"/>
    <w:rsid w:val="0095401F"/>
    <w:rsid w:val="0095512B"/>
    <w:rsid w:val="009552B9"/>
    <w:rsid w:val="0095531F"/>
    <w:rsid w:val="0095587E"/>
    <w:rsid w:val="00955CD6"/>
    <w:rsid w:val="00955E8B"/>
    <w:rsid w:val="00956302"/>
    <w:rsid w:val="00956357"/>
    <w:rsid w:val="00956600"/>
    <w:rsid w:val="00956613"/>
    <w:rsid w:val="00956731"/>
    <w:rsid w:val="00956E33"/>
    <w:rsid w:val="0095701D"/>
    <w:rsid w:val="00957131"/>
    <w:rsid w:val="0095719A"/>
    <w:rsid w:val="009573D6"/>
    <w:rsid w:val="00957437"/>
    <w:rsid w:val="00957821"/>
    <w:rsid w:val="00957F21"/>
    <w:rsid w:val="00960387"/>
    <w:rsid w:val="00960966"/>
    <w:rsid w:val="00960BC6"/>
    <w:rsid w:val="009614C5"/>
    <w:rsid w:val="0096156D"/>
    <w:rsid w:val="009618EF"/>
    <w:rsid w:val="009619B5"/>
    <w:rsid w:val="00962093"/>
    <w:rsid w:val="00963078"/>
    <w:rsid w:val="00963517"/>
    <w:rsid w:val="0096354F"/>
    <w:rsid w:val="00963A74"/>
    <w:rsid w:val="00963B6E"/>
    <w:rsid w:val="00963EAE"/>
    <w:rsid w:val="0096415E"/>
    <w:rsid w:val="00964641"/>
    <w:rsid w:val="00964A97"/>
    <w:rsid w:val="00965782"/>
    <w:rsid w:val="009659A0"/>
    <w:rsid w:val="00965D3B"/>
    <w:rsid w:val="009665CC"/>
    <w:rsid w:val="00966B55"/>
    <w:rsid w:val="009670F5"/>
    <w:rsid w:val="0096780F"/>
    <w:rsid w:val="009678B7"/>
    <w:rsid w:val="00967BA9"/>
    <w:rsid w:val="00967F0D"/>
    <w:rsid w:val="009707BE"/>
    <w:rsid w:val="00970AE5"/>
    <w:rsid w:val="00970E60"/>
    <w:rsid w:val="0097190F"/>
    <w:rsid w:val="009721E9"/>
    <w:rsid w:val="009732DE"/>
    <w:rsid w:val="00973E2D"/>
    <w:rsid w:val="00973EF3"/>
    <w:rsid w:val="009745BD"/>
    <w:rsid w:val="0097474A"/>
    <w:rsid w:val="0097480D"/>
    <w:rsid w:val="00974BE7"/>
    <w:rsid w:val="00974FF4"/>
    <w:rsid w:val="0097548B"/>
    <w:rsid w:val="00975670"/>
    <w:rsid w:val="0097575E"/>
    <w:rsid w:val="00975AA9"/>
    <w:rsid w:val="00975B7C"/>
    <w:rsid w:val="00976131"/>
    <w:rsid w:val="009761FF"/>
    <w:rsid w:val="00976B14"/>
    <w:rsid w:val="00976EE6"/>
    <w:rsid w:val="00977344"/>
    <w:rsid w:val="00980782"/>
    <w:rsid w:val="0098087E"/>
    <w:rsid w:val="00980F81"/>
    <w:rsid w:val="009814B0"/>
    <w:rsid w:val="009814E6"/>
    <w:rsid w:val="00981918"/>
    <w:rsid w:val="009826F6"/>
    <w:rsid w:val="0098294A"/>
    <w:rsid w:val="00982F5C"/>
    <w:rsid w:val="00982FE9"/>
    <w:rsid w:val="0098349D"/>
    <w:rsid w:val="009838F8"/>
    <w:rsid w:val="00984682"/>
    <w:rsid w:val="00985B89"/>
    <w:rsid w:val="00985C3C"/>
    <w:rsid w:val="009861AB"/>
    <w:rsid w:val="00986BEC"/>
    <w:rsid w:val="00986EE5"/>
    <w:rsid w:val="00987874"/>
    <w:rsid w:val="00987B6D"/>
    <w:rsid w:val="00987C07"/>
    <w:rsid w:val="00987D0D"/>
    <w:rsid w:val="00987D79"/>
    <w:rsid w:val="009901EF"/>
    <w:rsid w:val="00990247"/>
    <w:rsid w:val="0099052E"/>
    <w:rsid w:val="00990E02"/>
    <w:rsid w:val="00990F05"/>
    <w:rsid w:val="009912F6"/>
    <w:rsid w:val="00991602"/>
    <w:rsid w:val="009918E2"/>
    <w:rsid w:val="009927D7"/>
    <w:rsid w:val="009927E0"/>
    <w:rsid w:val="00992B49"/>
    <w:rsid w:val="0099331E"/>
    <w:rsid w:val="00993394"/>
    <w:rsid w:val="00993492"/>
    <w:rsid w:val="00993561"/>
    <w:rsid w:val="00993B63"/>
    <w:rsid w:val="00993DAA"/>
    <w:rsid w:val="00993EA4"/>
    <w:rsid w:val="00993EC0"/>
    <w:rsid w:val="00994231"/>
    <w:rsid w:val="0099452A"/>
    <w:rsid w:val="009948C0"/>
    <w:rsid w:val="00995083"/>
    <w:rsid w:val="00995152"/>
    <w:rsid w:val="009951AE"/>
    <w:rsid w:val="00995BCC"/>
    <w:rsid w:val="0099658E"/>
    <w:rsid w:val="0099686F"/>
    <w:rsid w:val="00996B0A"/>
    <w:rsid w:val="00997761"/>
    <w:rsid w:val="009977E5"/>
    <w:rsid w:val="0099789E"/>
    <w:rsid w:val="00997BF7"/>
    <w:rsid w:val="009A026E"/>
    <w:rsid w:val="009A0586"/>
    <w:rsid w:val="009A0AE4"/>
    <w:rsid w:val="009A14CE"/>
    <w:rsid w:val="009A1C22"/>
    <w:rsid w:val="009A1D23"/>
    <w:rsid w:val="009A2673"/>
    <w:rsid w:val="009A2DAC"/>
    <w:rsid w:val="009A3357"/>
    <w:rsid w:val="009A389B"/>
    <w:rsid w:val="009A3B7F"/>
    <w:rsid w:val="009A3DF6"/>
    <w:rsid w:val="009A4A07"/>
    <w:rsid w:val="009A5257"/>
    <w:rsid w:val="009A5284"/>
    <w:rsid w:val="009A5442"/>
    <w:rsid w:val="009A61EE"/>
    <w:rsid w:val="009A62CD"/>
    <w:rsid w:val="009A64C8"/>
    <w:rsid w:val="009A6656"/>
    <w:rsid w:val="009A6E37"/>
    <w:rsid w:val="009A7201"/>
    <w:rsid w:val="009A73DD"/>
    <w:rsid w:val="009A768C"/>
    <w:rsid w:val="009A7A26"/>
    <w:rsid w:val="009B01DA"/>
    <w:rsid w:val="009B02D8"/>
    <w:rsid w:val="009B038C"/>
    <w:rsid w:val="009B0664"/>
    <w:rsid w:val="009B0697"/>
    <w:rsid w:val="009B0CB3"/>
    <w:rsid w:val="009B1195"/>
    <w:rsid w:val="009B135E"/>
    <w:rsid w:val="009B140C"/>
    <w:rsid w:val="009B15BD"/>
    <w:rsid w:val="009B18A1"/>
    <w:rsid w:val="009B1A9D"/>
    <w:rsid w:val="009B22FA"/>
    <w:rsid w:val="009B3AB0"/>
    <w:rsid w:val="009B4312"/>
    <w:rsid w:val="009B43D2"/>
    <w:rsid w:val="009B45AA"/>
    <w:rsid w:val="009B4857"/>
    <w:rsid w:val="009B4EA3"/>
    <w:rsid w:val="009B5089"/>
    <w:rsid w:val="009B5160"/>
    <w:rsid w:val="009B582E"/>
    <w:rsid w:val="009B5D36"/>
    <w:rsid w:val="009B6170"/>
    <w:rsid w:val="009B6341"/>
    <w:rsid w:val="009B6617"/>
    <w:rsid w:val="009B6ECF"/>
    <w:rsid w:val="009B6EEE"/>
    <w:rsid w:val="009B6FD8"/>
    <w:rsid w:val="009B73B8"/>
    <w:rsid w:val="009B79E6"/>
    <w:rsid w:val="009C01AA"/>
    <w:rsid w:val="009C07A6"/>
    <w:rsid w:val="009C108F"/>
    <w:rsid w:val="009C18F6"/>
    <w:rsid w:val="009C1E9F"/>
    <w:rsid w:val="009C1F79"/>
    <w:rsid w:val="009C204D"/>
    <w:rsid w:val="009C2105"/>
    <w:rsid w:val="009C2D35"/>
    <w:rsid w:val="009C2D63"/>
    <w:rsid w:val="009C2F34"/>
    <w:rsid w:val="009C39D0"/>
    <w:rsid w:val="009C3DD2"/>
    <w:rsid w:val="009C3EE3"/>
    <w:rsid w:val="009C3F74"/>
    <w:rsid w:val="009C49A2"/>
    <w:rsid w:val="009C4B0C"/>
    <w:rsid w:val="009C5697"/>
    <w:rsid w:val="009C5BD1"/>
    <w:rsid w:val="009C5DC7"/>
    <w:rsid w:val="009C5F31"/>
    <w:rsid w:val="009C617B"/>
    <w:rsid w:val="009C633F"/>
    <w:rsid w:val="009C6628"/>
    <w:rsid w:val="009C6788"/>
    <w:rsid w:val="009C68E1"/>
    <w:rsid w:val="009C6A67"/>
    <w:rsid w:val="009C78C7"/>
    <w:rsid w:val="009C7A96"/>
    <w:rsid w:val="009D042E"/>
    <w:rsid w:val="009D07EC"/>
    <w:rsid w:val="009D0C11"/>
    <w:rsid w:val="009D0E92"/>
    <w:rsid w:val="009D1127"/>
    <w:rsid w:val="009D183A"/>
    <w:rsid w:val="009D1938"/>
    <w:rsid w:val="009D1B68"/>
    <w:rsid w:val="009D253A"/>
    <w:rsid w:val="009D3D5D"/>
    <w:rsid w:val="009D4AAD"/>
    <w:rsid w:val="009D4E82"/>
    <w:rsid w:val="009D4F5B"/>
    <w:rsid w:val="009D514A"/>
    <w:rsid w:val="009D55D2"/>
    <w:rsid w:val="009D661D"/>
    <w:rsid w:val="009D6A93"/>
    <w:rsid w:val="009D6DDC"/>
    <w:rsid w:val="009D750F"/>
    <w:rsid w:val="009D78EE"/>
    <w:rsid w:val="009D7C5F"/>
    <w:rsid w:val="009E0557"/>
    <w:rsid w:val="009E0630"/>
    <w:rsid w:val="009E1209"/>
    <w:rsid w:val="009E1AB0"/>
    <w:rsid w:val="009E1B51"/>
    <w:rsid w:val="009E1EBF"/>
    <w:rsid w:val="009E23B0"/>
    <w:rsid w:val="009E2A2D"/>
    <w:rsid w:val="009E3069"/>
    <w:rsid w:val="009E32E4"/>
    <w:rsid w:val="009E356E"/>
    <w:rsid w:val="009E3BAB"/>
    <w:rsid w:val="009E3E65"/>
    <w:rsid w:val="009E4108"/>
    <w:rsid w:val="009E46C6"/>
    <w:rsid w:val="009E4A50"/>
    <w:rsid w:val="009E50AD"/>
    <w:rsid w:val="009E51CC"/>
    <w:rsid w:val="009E55ED"/>
    <w:rsid w:val="009E5633"/>
    <w:rsid w:val="009E57D5"/>
    <w:rsid w:val="009E637A"/>
    <w:rsid w:val="009E63F3"/>
    <w:rsid w:val="009E6715"/>
    <w:rsid w:val="009E6C28"/>
    <w:rsid w:val="009E701B"/>
    <w:rsid w:val="009E71C4"/>
    <w:rsid w:val="009E73CA"/>
    <w:rsid w:val="009E7BDA"/>
    <w:rsid w:val="009E7CE8"/>
    <w:rsid w:val="009F0215"/>
    <w:rsid w:val="009F05BC"/>
    <w:rsid w:val="009F06A2"/>
    <w:rsid w:val="009F07F0"/>
    <w:rsid w:val="009F0AFC"/>
    <w:rsid w:val="009F149E"/>
    <w:rsid w:val="009F152A"/>
    <w:rsid w:val="009F1641"/>
    <w:rsid w:val="009F26B6"/>
    <w:rsid w:val="009F27BB"/>
    <w:rsid w:val="009F3B22"/>
    <w:rsid w:val="009F3B67"/>
    <w:rsid w:val="009F3CD2"/>
    <w:rsid w:val="009F4061"/>
    <w:rsid w:val="009F40E6"/>
    <w:rsid w:val="009F40FD"/>
    <w:rsid w:val="009F411B"/>
    <w:rsid w:val="009F4500"/>
    <w:rsid w:val="009F49C5"/>
    <w:rsid w:val="009F5148"/>
    <w:rsid w:val="009F5704"/>
    <w:rsid w:val="009F584D"/>
    <w:rsid w:val="009F60FD"/>
    <w:rsid w:val="009F6273"/>
    <w:rsid w:val="009F65C7"/>
    <w:rsid w:val="009F6BF3"/>
    <w:rsid w:val="009F6FD4"/>
    <w:rsid w:val="009F733D"/>
    <w:rsid w:val="009F7719"/>
    <w:rsid w:val="009F791E"/>
    <w:rsid w:val="009F7E6A"/>
    <w:rsid w:val="009F7F78"/>
    <w:rsid w:val="00A0001D"/>
    <w:rsid w:val="00A00101"/>
    <w:rsid w:val="00A00386"/>
    <w:rsid w:val="00A0038F"/>
    <w:rsid w:val="00A009B9"/>
    <w:rsid w:val="00A00AFA"/>
    <w:rsid w:val="00A00D37"/>
    <w:rsid w:val="00A00E99"/>
    <w:rsid w:val="00A01629"/>
    <w:rsid w:val="00A017A8"/>
    <w:rsid w:val="00A0233D"/>
    <w:rsid w:val="00A024D4"/>
    <w:rsid w:val="00A02F2C"/>
    <w:rsid w:val="00A030F7"/>
    <w:rsid w:val="00A03441"/>
    <w:rsid w:val="00A03864"/>
    <w:rsid w:val="00A03888"/>
    <w:rsid w:val="00A03960"/>
    <w:rsid w:val="00A03BE8"/>
    <w:rsid w:val="00A03C74"/>
    <w:rsid w:val="00A047E3"/>
    <w:rsid w:val="00A04892"/>
    <w:rsid w:val="00A0495F"/>
    <w:rsid w:val="00A04A32"/>
    <w:rsid w:val="00A050A6"/>
    <w:rsid w:val="00A055F2"/>
    <w:rsid w:val="00A05D9C"/>
    <w:rsid w:val="00A06060"/>
    <w:rsid w:val="00A06395"/>
    <w:rsid w:val="00A06417"/>
    <w:rsid w:val="00A06817"/>
    <w:rsid w:val="00A068CE"/>
    <w:rsid w:val="00A06E86"/>
    <w:rsid w:val="00A0727A"/>
    <w:rsid w:val="00A1012E"/>
    <w:rsid w:val="00A1089B"/>
    <w:rsid w:val="00A10C7F"/>
    <w:rsid w:val="00A10F60"/>
    <w:rsid w:val="00A1184B"/>
    <w:rsid w:val="00A119A0"/>
    <w:rsid w:val="00A12521"/>
    <w:rsid w:val="00A12DAE"/>
    <w:rsid w:val="00A12E6A"/>
    <w:rsid w:val="00A13A9B"/>
    <w:rsid w:val="00A13B6D"/>
    <w:rsid w:val="00A13D68"/>
    <w:rsid w:val="00A13D86"/>
    <w:rsid w:val="00A13D90"/>
    <w:rsid w:val="00A1410F"/>
    <w:rsid w:val="00A145EB"/>
    <w:rsid w:val="00A14F40"/>
    <w:rsid w:val="00A151A8"/>
    <w:rsid w:val="00A1548F"/>
    <w:rsid w:val="00A15B45"/>
    <w:rsid w:val="00A15E26"/>
    <w:rsid w:val="00A17151"/>
    <w:rsid w:val="00A17921"/>
    <w:rsid w:val="00A17A9B"/>
    <w:rsid w:val="00A17DD6"/>
    <w:rsid w:val="00A200A0"/>
    <w:rsid w:val="00A202DB"/>
    <w:rsid w:val="00A207BC"/>
    <w:rsid w:val="00A208A9"/>
    <w:rsid w:val="00A20978"/>
    <w:rsid w:val="00A20C70"/>
    <w:rsid w:val="00A21012"/>
    <w:rsid w:val="00A21181"/>
    <w:rsid w:val="00A21292"/>
    <w:rsid w:val="00A213E7"/>
    <w:rsid w:val="00A2143E"/>
    <w:rsid w:val="00A21DC7"/>
    <w:rsid w:val="00A223CB"/>
    <w:rsid w:val="00A2243C"/>
    <w:rsid w:val="00A2294D"/>
    <w:rsid w:val="00A22ED5"/>
    <w:rsid w:val="00A22FF1"/>
    <w:rsid w:val="00A23887"/>
    <w:rsid w:val="00A23D24"/>
    <w:rsid w:val="00A2420C"/>
    <w:rsid w:val="00A248E5"/>
    <w:rsid w:val="00A24A50"/>
    <w:rsid w:val="00A24AC3"/>
    <w:rsid w:val="00A24C4B"/>
    <w:rsid w:val="00A24FEB"/>
    <w:rsid w:val="00A254A9"/>
    <w:rsid w:val="00A254E1"/>
    <w:rsid w:val="00A25554"/>
    <w:rsid w:val="00A259F2"/>
    <w:rsid w:val="00A25A18"/>
    <w:rsid w:val="00A25F7A"/>
    <w:rsid w:val="00A262AB"/>
    <w:rsid w:val="00A26458"/>
    <w:rsid w:val="00A274C8"/>
    <w:rsid w:val="00A27C49"/>
    <w:rsid w:val="00A30027"/>
    <w:rsid w:val="00A300AB"/>
    <w:rsid w:val="00A30770"/>
    <w:rsid w:val="00A30B3F"/>
    <w:rsid w:val="00A30DB0"/>
    <w:rsid w:val="00A313EA"/>
    <w:rsid w:val="00A3222E"/>
    <w:rsid w:val="00A330CD"/>
    <w:rsid w:val="00A33D22"/>
    <w:rsid w:val="00A33E84"/>
    <w:rsid w:val="00A343C5"/>
    <w:rsid w:val="00A34701"/>
    <w:rsid w:val="00A3503C"/>
    <w:rsid w:val="00A3589E"/>
    <w:rsid w:val="00A3596C"/>
    <w:rsid w:val="00A359AC"/>
    <w:rsid w:val="00A35F6F"/>
    <w:rsid w:val="00A3615B"/>
    <w:rsid w:val="00A3693D"/>
    <w:rsid w:val="00A36CEE"/>
    <w:rsid w:val="00A36D09"/>
    <w:rsid w:val="00A371CC"/>
    <w:rsid w:val="00A37430"/>
    <w:rsid w:val="00A37D47"/>
    <w:rsid w:val="00A40690"/>
    <w:rsid w:val="00A40D76"/>
    <w:rsid w:val="00A40E7A"/>
    <w:rsid w:val="00A41287"/>
    <w:rsid w:val="00A4192B"/>
    <w:rsid w:val="00A419F1"/>
    <w:rsid w:val="00A4200D"/>
    <w:rsid w:val="00A42081"/>
    <w:rsid w:val="00A4218B"/>
    <w:rsid w:val="00A428FB"/>
    <w:rsid w:val="00A42988"/>
    <w:rsid w:val="00A42DAF"/>
    <w:rsid w:val="00A43CC7"/>
    <w:rsid w:val="00A43ECD"/>
    <w:rsid w:val="00A442F8"/>
    <w:rsid w:val="00A44414"/>
    <w:rsid w:val="00A445F5"/>
    <w:rsid w:val="00A44FD0"/>
    <w:rsid w:val="00A458CC"/>
    <w:rsid w:val="00A45A86"/>
    <w:rsid w:val="00A45D80"/>
    <w:rsid w:val="00A45DF7"/>
    <w:rsid w:val="00A469FD"/>
    <w:rsid w:val="00A46DEF"/>
    <w:rsid w:val="00A473E5"/>
    <w:rsid w:val="00A47B39"/>
    <w:rsid w:val="00A47FF8"/>
    <w:rsid w:val="00A51023"/>
    <w:rsid w:val="00A51102"/>
    <w:rsid w:val="00A5147F"/>
    <w:rsid w:val="00A51C43"/>
    <w:rsid w:val="00A526EF"/>
    <w:rsid w:val="00A527DE"/>
    <w:rsid w:val="00A528EB"/>
    <w:rsid w:val="00A528ED"/>
    <w:rsid w:val="00A52CBC"/>
    <w:rsid w:val="00A52E6B"/>
    <w:rsid w:val="00A53874"/>
    <w:rsid w:val="00A538A0"/>
    <w:rsid w:val="00A5428F"/>
    <w:rsid w:val="00A545D0"/>
    <w:rsid w:val="00A54C44"/>
    <w:rsid w:val="00A55496"/>
    <w:rsid w:val="00A556B3"/>
    <w:rsid w:val="00A5587C"/>
    <w:rsid w:val="00A55DD9"/>
    <w:rsid w:val="00A55E44"/>
    <w:rsid w:val="00A5600E"/>
    <w:rsid w:val="00A560DE"/>
    <w:rsid w:val="00A56196"/>
    <w:rsid w:val="00A5640E"/>
    <w:rsid w:val="00A5663C"/>
    <w:rsid w:val="00A568BC"/>
    <w:rsid w:val="00A569E7"/>
    <w:rsid w:val="00A57D67"/>
    <w:rsid w:val="00A60255"/>
    <w:rsid w:val="00A60996"/>
    <w:rsid w:val="00A60D0D"/>
    <w:rsid w:val="00A61273"/>
    <w:rsid w:val="00A6168A"/>
    <w:rsid w:val="00A6185D"/>
    <w:rsid w:val="00A619AB"/>
    <w:rsid w:val="00A62054"/>
    <w:rsid w:val="00A62074"/>
    <w:rsid w:val="00A622E2"/>
    <w:rsid w:val="00A6234F"/>
    <w:rsid w:val="00A6279E"/>
    <w:rsid w:val="00A627C8"/>
    <w:rsid w:val="00A62EF7"/>
    <w:rsid w:val="00A6375C"/>
    <w:rsid w:val="00A63854"/>
    <w:rsid w:val="00A64EBD"/>
    <w:rsid w:val="00A6505A"/>
    <w:rsid w:val="00A65145"/>
    <w:rsid w:val="00A661F8"/>
    <w:rsid w:val="00A66654"/>
    <w:rsid w:val="00A66718"/>
    <w:rsid w:val="00A66799"/>
    <w:rsid w:val="00A66B93"/>
    <w:rsid w:val="00A6726B"/>
    <w:rsid w:val="00A6733E"/>
    <w:rsid w:val="00A67E72"/>
    <w:rsid w:val="00A7008C"/>
    <w:rsid w:val="00A7016F"/>
    <w:rsid w:val="00A70ADF"/>
    <w:rsid w:val="00A70C5B"/>
    <w:rsid w:val="00A713AB"/>
    <w:rsid w:val="00A71535"/>
    <w:rsid w:val="00A71671"/>
    <w:rsid w:val="00A7242E"/>
    <w:rsid w:val="00A72825"/>
    <w:rsid w:val="00A72D3A"/>
    <w:rsid w:val="00A72E1C"/>
    <w:rsid w:val="00A72E26"/>
    <w:rsid w:val="00A72F0E"/>
    <w:rsid w:val="00A72FC8"/>
    <w:rsid w:val="00A7304F"/>
    <w:rsid w:val="00A73813"/>
    <w:rsid w:val="00A746A6"/>
    <w:rsid w:val="00A75728"/>
    <w:rsid w:val="00A7576A"/>
    <w:rsid w:val="00A75833"/>
    <w:rsid w:val="00A75D71"/>
    <w:rsid w:val="00A7627E"/>
    <w:rsid w:val="00A762C5"/>
    <w:rsid w:val="00A76CD9"/>
    <w:rsid w:val="00A77091"/>
    <w:rsid w:val="00A772A6"/>
    <w:rsid w:val="00A774CC"/>
    <w:rsid w:val="00A7778F"/>
    <w:rsid w:val="00A8048D"/>
    <w:rsid w:val="00A80A3D"/>
    <w:rsid w:val="00A80DD4"/>
    <w:rsid w:val="00A80E77"/>
    <w:rsid w:val="00A8121E"/>
    <w:rsid w:val="00A81833"/>
    <w:rsid w:val="00A81E7D"/>
    <w:rsid w:val="00A81E81"/>
    <w:rsid w:val="00A82479"/>
    <w:rsid w:val="00A8282C"/>
    <w:rsid w:val="00A82E26"/>
    <w:rsid w:val="00A83851"/>
    <w:rsid w:val="00A838AF"/>
    <w:rsid w:val="00A8464B"/>
    <w:rsid w:val="00A8515C"/>
    <w:rsid w:val="00A854A7"/>
    <w:rsid w:val="00A85FCA"/>
    <w:rsid w:val="00A86AE8"/>
    <w:rsid w:val="00A86CB7"/>
    <w:rsid w:val="00A86F50"/>
    <w:rsid w:val="00A8701F"/>
    <w:rsid w:val="00A8730B"/>
    <w:rsid w:val="00A87838"/>
    <w:rsid w:val="00A9038F"/>
    <w:rsid w:val="00A903A2"/>
    <w:rsid w:val="00A9070B"/>
    <w:rsid w:val="00A90C05"/>
    <w:rsid w:val="00A912B1"/>
    <w:rsid w:val="00A91FA9"/>
    <w:rsid w:val="00A920AE"/>
    <w:rsid w:val="00A9228A"/>
    <w:rsid w:val="00A922ED"/>
    <w:rsid w:val="00A92AD1"/>
    <w:rsid w:val="00A92E71"/>
    <w:rsid w:val="00A92F75"/>
    <w:rsid w:val="00A937E6"/>
    <w:rsid w:val="00A93DEE"/>
    <w:rsid w:val="00A93F09"/>
    <w:rsid w:val="00A944DF"/>
    <w:rsid w:val="00A947C4"/>
    <w:rsid w:val="00A94AE3"/>
    <w:rsid w:val="00A94CA0"/>
    <w:rsid w:val="00A95A94"/>
    <w:rsid w:val="00A95B73"/>
    <w:rsid w:val="00A95E06"/>
    <w:rsid w:val="00A96412"/>
    <w:rsid w:val="00A9671D"/>
    <w:rsid w:val="00A968CD"/>
    <w:rsid w:val="00A96A37"/>
    <w:rsid w:val="00A96C92"/>
    <w:rsid w:val="00A979F6"/>
    <w:rsid w:val="00A97C59"/>
    <w:rsid w:val="00A97DC3"/>
    <w:rsid w:val="00AA0544"/>
    <w:rsid w:val="00AA0E93"/>
    <w:rsid w:val="00AA0F5E"/>
    <w:rsid w:val="00AA0FFB"/>
    <w:rsid w:val="00AA10CC"/>
    <w:rsid w:val="00AA1344"/>
    <w:rsid w:val="00AA1423"/>
    <w:rsid w:val="00AA1444"/>
    <w:rsid w:val="00AA156A"/>
    <w:rsid w:val="00AA1B86"/>
    <w:rsid w:val="00AA1CFD"/>
    <w:rsid w:val="00AA1EFA"/>
    <w:rsid w:val="00AA2205"/>
    <w:rsid w:val="00AA2A78"/>
    <w:rsid w:val="00AA2C67"/>
    <w:rsid w:val="00AA3899"/>
    <w:rsid w:val="00AA3A48"/>
    <w:rsid w:val="00AA3A6B"/>
    <w:rsid w:val="00AA3F68"/>
    <w:rsid w:val="00AA42BA"/>
    <w:rsid w:val="00AA42F9"/>
    <w:rsid w:val="00AA4981"/>
    <w:rsid w:val="00AA4B4A"/>
    <w:rsid w:val="00AA53A2"/>
    <w:rsid w:val="00AA5500"/>
    <w:rsid w:val="00AA5BE8"/>
    <w:rsid w:val="00AA5F0E"/>
    <w:rsid w:val="00AA62E4"/>
    <w:rsid w:val="00AA62F9"/>
    <w:rsid w:val="00AA6B86"/>
    <w:rsid w:val="00AA6BC9"/>
    <w:rsid w:val="00AA70CC"/>
    <w:rsid w:val="00AA729F"/>
    <w:rsid w:val="00AA76EF"/>
    <w:rsid w:val="00AA7780"/>
    <w:rsid w:val="00AA794B"/>
    <w:rsid w:val="00AB02D8"/>
    <w:rsid w:val="00AB0C58"/>
    <w:rsid w:val="00AB0D93"/>
    <w:rsid w:val="00AB0E94"/>
    <w:rsid w:val="00AB140E"/>
    <w:rsid w:val="00AB15D6"/>
    <w:rsid w:val="00AB1AB8"/>
    <w:rsid w:val="00AB1D0E"/>
    <w:rsid w:val="00AB1F16"/>
    <w:rsid w:val="00AB274D"/>
    <w:rsid w:val="00AB27A4"/>
    <w:rsid w:val="00AB28F3"/>
    <w:rsid w:val="00AB2DCF"/>
    <w:rsid w:val="00AB2F65"/>
    <w:rsid w:val="00AB3168"/>
    <w:rsid w:val="00AB335C"/>
    <w:rsid w:val="00AB34E8"/>
    <w:rsid w:val="00AB3F35"/>
    <w:rsid w:val="00AB3FE2"/>
    <w:rsid w:val="00AB474C"/>
    <w:rsid w:val="00AB4FEE"/>
    <w:rsid w:val="00AB6028"/>
    <w:rsid w:val="00AB72CB"/>
    <w:rsid w:val="00AB7E4A"/>
    <w:rsid w:val="00AC06F1"/>
    <w:rsid w:val="00AC0C12"/>
    <w:rsid w:val="00AC0CA6"/>
    <w:rsid w:val="00AC1A36"/>
    <w:rsid w:val="00AC1A3B"/>
    <w:rsid w:val="00AC1F63"/>
    <w:rsid w:val="00AC2B4A"/>
    <w:rsid w:val="00AC2E71"/>
    <w:rsid w:val="00AC333D"/>
    <w:rsid w:val="00AC38D8"/>
    <w:rsid w:val="00AC4074"/>
    <w:rsid w:val="00AC42A5"/>
    <w:rsid w:val="00AC4304"/>
    <w:rsid w:val="00AC434E"/>
    <w:rsid w:val="00AC4718"/>
    <w:rsid w:val="00AC4B83"/>
    <w:rsid w:val="00AC5065"/>
    <w:rsid w:val="00AC5494"/>
    <w:rsid w:val="00AC5AB9"/>
    <w:rsid w:val="00AC6339"/>
    <w:rsid w:val="00AC6423"/>
    <w:rsid w:val="00AC674B"/>
    <w:rsid w:val="00AC6F7D"/>
    <w:rsid w:val="00AC753A"/>
    <w:rsid w:val="00AC796E"/>
    <w:rsid w:val="00AC7F39"/>
    <w:rsid w:val="00AD06F7"/>
    <w:rsid w:val="00AD0914"/>
    <w:rsid w:val="00AD0DBE"/>
    <w:rsid w:val="00AD0DC5"/>
    <w:rsid w:val="00AD0E30"/>
    <w:rsid w:val="00AD18CF"/>
    <w:rsid w:val="00AD21B9"/>
    <w:rsid w:val="00AD2208"/>
    <w:rsid w:val="00AD2401"/>
    <w:rsid w:val="00AD24B6"/>
    <w:rsid w:val="00AD3C4A"/>
    <w:rsid w:val="00AD4CD3"/>
    <w:rsid w:val="00AD4CD8"/>
    <w:rsid w:val="00AD5630"/>
    <w:rsid w:val="00AD5FBA"/>
    <w:rsid w:val="00AD6C42"/>
    <w:rsid w:val="00AD6F79"/>
    <w:rsid w:val="00AD7834"/>
    <w:rsid w:val="00AD7A46"/>
    <w:rsid w:val="00AD7CB0"/>
    <w:rsid w:val="00AD7EA5"/>
    <w:rsid w:val="00AD7F01"/>
    <w:rsid w:val="00AE06E8"/>
    <w:rsid w:val="00AE07D6"/>
    <w:rsid w:val="00AE0D1E"/>
    <w:rsid w:val="00AE0DB0"/>
    <w:rsid w:val="00AE1263"/>
    <w:rsid w:val="00AE1746"/>
    <w:rsid w:val="00AE19C4"/>
    <w:rsid w:val="00AE1E97"/>
    <w:rsid w:val="00AE24D3"/>
    <w:rsid w:val="00AE250C"/>
    <w:rsid w:val="00AE30B1"/>
    <w:rsid w:val="00AE3110"/>
    <w:rsid w:val="00AE313A"/>
    <w:rsid w:val="00AE3254"/>
    <w:rsid w:val="00AE3BE1"/>
    <w:rsid w:val="00AE3E08"/>
    <w:rsid w:val="00AE428C"/>
    <w:rsid w:val="00AE5729"/>
    <w:rsid w:val="00AE5D41"/>
    <w:rsid w:val="00AE6782"/>
    <w:rsid w:val="00AE6787"/>
    <w:rsid w:val="00AE7152"/>
    <w:rsid w:val="00AE7F8F"/>
    <w:rsid w:val="00AF022D"/>
    <w:rsid w:val="00AF07DB"/>
    <w:rsid w:val="00AF0C1E"/>
    <w:rsid w:val="00AF10F9"/>
    <w:rsid w:val="00AF138D"/>
    <w:rsid w:val="00AF13DD"/>
    <w:rsid w:val="00AF14C8"/>
    <w:rsid w:val="00AF2153"/>
    <w:rsid w:val="00AF32CD"/>
    <w:rsid w:val="00AF3331"/>
    <w:rsid w:val="00AF346B"/>
    <w:rsid w:val="00AF3701"/>
    <w:rsid w:val="00AF3E79"/>
    <w:rsid w:val="00AF4251"/>
    <w:rsid w:val="00AF45CC"/>
    <w:rsid w:val="00AF4720"/>
    <w:rsid w:val="00AF4C5C"/>
    <w:rsid w:val="00AF4CC7"/>
    <w:rsid w:val="00AF4D4F"/>
    <w:rsid w:val="00AF5827"/>
    <w:rsid w:val="00AF6296"/>
    <w:rsid w:val="00AF64E1"/>
    <w:rsid w:val="00AF6827"/>
    <w:rsid w:val="00AF7107"/>
    <w:rsid w:val="00AF71ED"/>
    <w:rsid w:val="00AF7664"/>
    <w:rsid w:val="00AF76AA"/>
    <w:rsid w:val="00AF7B92"/>
    <w:rsid w:val="00AF7CE8"/>
    <w:rsid w:val="00B00A41"/>
    <w:rsid w:val="00B00B31"/>
    <w:rsid w:val="00B019EE"/>
    <w:rsid w:val="00B01AEF"/>
    <w:rsid w:val="00B022EF"/>
    <w:rsid w:val="00B023C5"/>
    <w:rsid w:val="00B02482"/>
    <w:rsid w:val="00B025AE"/>
    <w:rsid w:val="00B0340F"/>
    <w:rsid w:val="00B03D9F"/>
    <w:rsid w:val="00B0420B"/>
    <w:rsid w:val="00B04328"/>
    <w:rsid w:val="00B04C5F"/>
    <w:rsid w:val="00B053B2"/>
    <w:rsid w:val="00B0583B"/>
    <w:rsid w:val="00B05B43"/>
    <w:rsid w:val="00B05D37"/>
    <w:rsid w:val="00B06150"/>
    <w:rsid w:val="00B062FD"/>
    <w:rsid w:val="00B06556"/>
    <w:rsid w:val="00B06DF9"/>
    <w:rsid w:val="00B070A5"/>
    <w:rsid w:val="00B071A7"/>
    <w:rsid w:val="00B076C2"/>
    <w:rsid w:val="00B0772D"/>
    <w:rsid w:val="00B07916"/>
    <w:rsid w:val="00B07CB9"/>
    <w:rsid w:val="00B07E3D"/>
    <w:rsid w:val="00B07EF5"/>
    <w:rsid w:val="00B10A8A"/>
    <w:rsid w:val="00B10B4B"/>
    <w:rsid w:val="00B10F9A"/>
    <w:rsid w:val="00B113FF"/>
    <w:rsid w:val="00B11C5F"/>
    <w:rsid w:val="00B12073"/>
    <w:rsid w:val="00B1227B"/>
    <w:rsid w:val="00B12437"/>
    <w:rsid w:val="00B13090"/>
    <w:rsid w:val="00B132FB"/>
    <w:rsid w:val="00B13768"/>
    <w:rsid w:val="00B13892"/>
    <w:rsid w:val="00B142E9"/>
    <w:rsid w:val="00B14BE6"/>
    <w:rsid w:val="00B14C83"/>
    <w:rsid w:val="00B154E4"/>
    <w:rsid w:val="00B1574E"/>
    <w:rsid w:val="00B1582B"/>
    <w:rsid w:val="00B15A69"/>
    <w:rsid w:val="00B15DD5"/>
    <w:rsid w:val="00B16510"/>
    <w:rsid w:val="00B16615"/>
    <w:rsid w:val="00B16652"/>
    <w:rsid w:val="00B16690"/>
    <w:rsid w:val="00B170BA"/>
    <w:rsid w:val="00B170E6"/>
    <w:rsid w:val="00B171AB"/>
    <w:rsid w:val="00B17200"/>
    <w:rsid w:val="00B1743D"/>
    <w:rsid w:val="00B17508"/>
    <w:rsid w:val="00B17953"/>
    <w:rsid w:val="00B2012D"/>
    <w:rsid w:val="00B20380"/>
    <w:rsid w:val="00B208E5"/>
    <w:rsid w:val="00B209EC"/>
    <w:rsid w:val="00B2101D"/>
    <w:rsid w:val="00B21624"/>
    <w:rsid w:val="00B219B4"/>
    <w:rsid w:val="00B21A1B"/>
    <w:rsid w:val="00B21D28"/>
    <w:rsid w:val="00B21D49"/>
    <w:rsid w:val="00B21FD3"/>
    <w:rsid w:val="00B22806"/>
    <w:rsid w:val="00B22B99"/>
    <w:rsid w:val="00B22CD4"/>
    <w:rsid w:val="00B24EDF"/>
    <w:rsid w:val="00B25235"/>
    <w:rsid w:val="00B2539A"/>
    <w:rsid w:val="00B25707"/>
    <w:rsid w:val="00B25FD2"/>
    <w:rsid w:val="00B2681C"/>
    <w:rsid w:val="00B26933"/>
    <w:rsid w:val="00B26A0C"/>
    <w:rsid w:val="00B26BB6"/>
    <w:rsid w:val="00B26C75"/>
    <w:rsid w:val="00B26E16"/>
    <w:rsid w:val="00B27854"/>
    <w:rsid w:val="00B27B91"/>
    <w:rsid w:val="00B300A0"/>
    <w:rsid w:val="00B303A0"/>
    <w:rsid w:val="00B30794"/>
    <w:rsid w:val="00B30AC0"/>
    <w:rsid w:val="00B30BD2"/>
    <w:rsid w:val="00B30DEE"/>
    <w:rsid w:val="00B311BA"/>
    <w:rsid w:val="00B31385"/>
    <w:rsid w:val="00B31846"/>
    <w:rsid w:val="00B32438"/>
    <w:rsid w:val="00B32496"/>
    <w:rsid w:val="00B32EE8"/>
    <w:rsid w:val="00B32F33"/>
    <w:rsid w:val="00B32F7A"/>
    <w:rsid w:val="00B33D82"/>
    <w:rsid w:val="00B34496"/>
    <w:rsid w:val="00B344CE"/>
    <w:rsid w:val="00B34959"/>
    <w:rsid w:val="00B35126"/>
    <w:rsid w:val="00B3564B"/>
    <w:rsid w:val="00B35F3F"/>
    <w:rsid w:val="00B36411"/>
    <w:rsid w:val="00B365C9"/>
    <w:rsid w:val="00B36AD0"/>
    <w:rsid w:val="00B374D9"/>
    <w:rsid w:val="00B37A1C"/>
    <w:rsid w:val="00B37D63"/>
    <w:rsid w:val="00B40412"/>
    <w:rsid w:val="00B4048E"/>
    <w:rsid w:val="00B40680"/>
    <w:rsid w:val="00B40ACF"/>
    <w:rsid w:val="00B40CF7"/>
    <w:rsid w:val="00B41099"/>
    <w:rsid w:val="00B4117B"/>
    <w:rsid w:val="00B41268"/>
    <w:rsid w:val="00B4141B"/>
    <w:rsid w:val="00B41776"/>
    <w:rsid w:val="00B41AB7"/>
    <w:rsid w:val="00B41D66"/>
    <w:rsid w:val="00B42165"/>
    <w:rsid w:val="00B42BEA"/>
    <w:rsid w:val="00B42D3C"/>
    <w:rsid w:val="00B4306D"/>
    <w:rsid w:val="00B43366"/>
    <w:rsid w:val="00B43590"/>
    <w:rsid w:val="00B436E2"/>
    <w:rsid w:val="00B43A85"/>
    <w:rsid w:val="00B43E8A"/>
    <w:rsid w:val="00B4460E"/>
    <w:rsid w:val="00B4465E"/>
    <w:rsid w:val="00B44853"/>
    <w:rsid w:val="00B449F6"/>
    <w:rsid w:val="00B44B3A"/>
    <w:rsid w:val="00B45425"/>
    <w:rsid w:val="00B4565D"/>
    <w:rsid w:val="00B45B71"/>
    <w:rsid w:val="00B45C7A"/>
    <w:rsid w:val="00B460A6"/>
    <w:rsid w:val="00B46166"/>
    <w:rsid w:val="00B46667"/>
    <w:rsid w:val="00B469CB"/>
    <w:rsid w:val="00B46DC4"/>
    <w:rsid w:val="00B473FF"/>
    <w:rsid w:val="00B47BA2"/>
    <w:rsid w:val="00B50242"/>
    <w:rsid w:val="00B5053B"/>
    <w:rsid w:val="00B50905"/>
    <w:rsid w:val="00B50F81"/>
    <w:rsid w:val="00B51163"/>
    <w:rsid w:val="00B511A5"/>
    <w:rsid w:val="00B5158B"/>
    <w:rsid w:val="00B516C8"/>
    <w:rsid w:val="00B51926"/>
    <w:rsid w:val="00B526D0"/>
    <w:rsid w:val="00B529F1"/>
    <w:rsid w:val="00B52D5A"/>
    <w:rsid w:val="00B531B1"/>
    <w:rsid w:val="00B5322A"/>
    <w:rsid w:val="00B53515"/>
    <w:rsid w:val="00B543FD"/>
    <w:rsid w:val="00B5453F"/>
    <w:rsid w:val="00B548D0"/>
    <w:rsid w:val="00B54D0E"/>
    <w:rsid w:val="00B54E5F"/>
    <w:rsid w:val="00B54F7C"/>
    <w:rsid w:val="00B55109"/>
    <w:rsid w:val="00B5543F"/>
    <w:rsid w:val="00B5548D"/>
    <w:rsid w:val="00B55575"/>
    <w:rsid w:val="00B558BC"/>
    <w:rsid w:val="00B56613"/>
    <w:rsid w:val="00B56693"/>
    <w:rsid w:val="00B56ADB"/>
    <w:rsid w:val="00B56E84"/>
    <w:rsid w:val="00B56EBC"/>
    <w:rsid w:val="00B573D7"/>
    <w:rsid w:val="00B5742A"/>
    <w:rsid w:val="00B60146"/>
    <w:rsid w:val="00B60856"/>
    <w:rsid w:val="00B60A06"/>
    <w:rsid w:val="00B60FD5"/>
    <w:rsid w:val="00B61305"/>
    <w:rsid w:val="00B61D4C"/>
    <w:rsid w:val="00B6214E"/>
    <w:rsid w:val="00B62B36"/>
    <w:rsid w:val="00B62E60"/>
    <w:rsid w:val="00B62F6D"/>
    <w:rsid w:val="00B63361"/>
    <w:rsid w:val="00B634C0"/>
    <w:rsid w:val="00B6375C"/>
    <w:rsid w:val="00B639B2"/>
    <w:rsid w:val="00B63D38"/>
    <w:rsid w:val="00B6403D"/>
    <w:rsid w:val="00B640CB"/>
    <w:rsid w:val="00B656D9"/>
    <w:rsid w:val="00B65BD5"/>
    <w:rsid w:val="00B662CF"/>
    <w:rsid w:val="00B6636C"/>
    <w:rsid w:val="00B66488"/>
    <w:rsid w:val="00B667CC"/>
    <w:rsid w:val="00B66888"/>
    <w:rsid w:val="00B668B5"/>
    <w:rsid w:val="00B66A3B"/>
    <w:rsid w:val="00B66C17"/>
    <w:rsid w:val="00B673B4"/>
    <w:rsid w:val="00B67486"/>
    <w:rsid w:val="00B6766D"/>
    <w:rsid w:val="00B678BE"/>
    <w:rsid w:val="00B67ACF"/>
    <w:rsid w:val="00B67B4D"/>
    <w:rsid w:val="00B67B56"/>
    <w:rsid w:val="00B67F4F"/>
    <w:rsid w:val="00B7006F"/>
    <w:rsid w:val="00B701E2"/>
    <w:rsid w:val="00B703B7"/>
    <w:rsid w:val="00B708B4"/>
    <w:rsid w:val="00B708FA"/>
    <w:rsid w:val="00B70CD8"/>
    <w:rsid w:val="00B71175"/>
    <w:rsid w:val="00B7120F"/>
    <w:rsid w:val="00B713D1"/>
    <w:rsid w:val="00B7144D"/>
    <w:rsid w:val="00B71659"/>
    <w:rsid w:val="00B71C44"/>
    <w:rsid w:val="00B72133"/>
    <w:rsid w:val="00B72164"/>
    <w:rsid w:val="00B723E4"/>
    <w:rsid w:val="00B72C21"/>
    <w:rsid w:val="00B72DC6"/>
    <w:rsid w:val="00B731DD"/>
    <w:rsid w:val="00B73E48"/>
    <w:rsid w:val="00B73E68"/>
    <w:rsid w:val="00B73E81"/>
    <w:rsid w:val="00B73F61"/>
    <w:rsid w:val="00B7408A"/>
    <w:rsid w:val="00B746E0"/>
    <w:rsid w:val="00B74A80"/>
    <w:rsid w:val="00B756FC"/>
    <w:rsid w:val="00B75734"/>
    <w:rsid w:val="00B75B7D"/>
    <w:rsid w:val="00B75E42"/>
    <w:rsid w:val="00B761ED"/>
    <w:rsid w:val="00B776E7"/>
    <w:rsid w:val="00B7771E"/>
    <w:rsid w:val="00B77A51"/>
    <w:rsid w:val="00B80010"/>
    <w:rsid w:val="00B80084"/>
    <w:rsid w:val="00B804ED"/>
    <w:rsid w:val="00B80C70"/>
    <w:rsid w:val="00B81242"/>
    <w:rsid w:val="00B82585"/>
    <w:rsid w:val="00B82C6F"/>
    <w:rsid w:val="00B831AE"/>
    <w:rsid w:val="00B83C76"/>
    <w:rsid w:val="00B83E14"/>
    <w:rsid w:val="00B843F8"/>
    <w:rsid w:val="00B84C75"/>
    <w:rsid w:val="00B84CE5"/>
    <w:rsid w:val="00B859D4"/>
    <w:rsid w:val="00B85F5A"/>
    <w:rsid w:val="00B85FCE"/>
    <w:rsid w:val="00B8682B"/>
    <w:rsid w:val="00B87057"/>
    <w:rsid w:val="00B8723B"/>
    <w:rsid w:val="00B8789F"/>
    <w:rsid w:val="00B87A10"/>
    <w:rsid w:val="00B9025D"/>
    <w:rsid w:val="00B902FF"/>
    <w:rsid w:val="00B90597"/>
    <w:rsid w:val="00B90622"/>
    <w:rsid w:val="00B91241"/>
    <w:rsid w:val="00B914E3"/>
    <w:rsid w:val="00B91797"/>
    <w:rsid w:val="00B91AAD"/>
    <w:rsid w:val="00B91CC3"/>
    <w:rsid w:val="00B91FFC"/>
    <w:rsid w:val="00B92690"/>
    <w:rsid w:val="00B92E48"/>
    <w:rsid w:val="00B92E7F"/>
    <w:rsid w:val="00B93623"/>
    <w:rsid w:val="00B93B0A"/>
    <w:rsid w:val="00B94214"/>
    <w:rsid w:val="00B942A0"/>
    <w:rsid w:val="00B948DD"/>
    <w:rsid w:val="00B94CF1"/>
    <w:rsid w:val="00B94F3D"/>
    <w:rsid w:val="00B95B69"/>
    <w:rsid w:val="00B95C24"/>
    <w:rsid w:val="00B9612E"/>
    <w:rsid w:val="00B9669E"/>
    <w:rsid w:val="00B96730"/>
    <w:rsid w:val="00B9673E"/>
    <w:rsid w:val="00B96E25"/>
    <w:rsid w:val="00B97410"/>
    <w:rsid w:val="00BA0138"/>
    <w:rsid w:val="00BA023D"/>
    <w:rsid w:val="00BA03FE"/>
    <w:rsid w:val="00BA08C7"/>
    <w:rsid w:val="00BA09F4"/>
    <w:rsid w:val="00BA1320"/>
    <w:rsid w:val="00BA1345"/>
    <w:rsid w:val="00BA1F55"/>
    <w:rsid w:val="00BA2358"/>
    <w:rsid w:val="00BA2388"/>
    <w:rsid w:val="00BA23A5"/>
    <w:rsid w:val="00BA2DE7"/>
    <w:rsid w:val="00BA31B6"/>
    <w:rsid w:val="00BA353C"/>
    <w:rsid w:val="00BA397A"/>
    <w:rsid w:val="00BA411F"/>
    <w:rsid w:val="00BA45E9"/>
    <w:rsid w:val="00BA48EE"/>
    <w:rsid w:val="00BA615A"/>
    <w:rsid w:val="00BA62C7"/>
    <w:rsid w:val="00BA64C2"/>
    <w:rsid w:val="00BA655A"/>
    <w:rsid w:val="00BA700C"/>
    <w:rsid w:val="00BA722A"/>
    <w:rsid w:val="00BA76C4"/>
    <w:rsid w:val="00BA7CBF"/>
    <w:rsid w:val="00BB0A7B"/>
    <w:rsid w:val="00BB0EDA"/>
    <w:rsid w:val="00BB0F91"/>
    <w:rsid w:val="00BB14F3"/>
    <w:rsid w:val="00BB1A9B"/>
    <w:rsid w:val="00BB1FDE"/>
    <w:rsid w:val="00BB2E0A"/>
    <w:rsid w:val="00BB2F20"/>
    <w:rsid w:val="00BB2F24"/>
    <w:rsid w:val="00BB3719"/>
    <w:rsid w:val="00BB387D"/>
    <w:rsid w:val="00BB39C7"/>
    <w:rsid w:val="00BB3B80"/>
    <w:rsid w:val="00BB3F4A"/>
    <w:rsid w:val="00BB4165"/>
    <w:rsid w:val="00BB59D0"/>
    <w:rsid w:val="00BB61D7"/>
    <w:rsid w:val="00BB6285"/>
    <w:rsid w:val="00BB6718"/>
    <w:rsid w:val="00BB6920"/>
    <w:rsid w:val="00BB6CC6"/>
    <w:rsid w:val="00BB6D44"/>
    <w:rsid w:val="00BB7A08"/>
    <w:rsid w:val="00BB7B77"/>
    <w:rsid w:val="00BB7CAF"/>
    <w:rsid w:val="00BC078E"/>
    <w:rsid w:val="00BC1289"/>
    <w:rsid w:val="00BC12AB"/>
    <w:rsid w:val="00BC14B4"/>
    <w:rsid w:val="00BC191C"/>
    <w:rsid w:val="00BC1E19"/>
    <w:rsid w:val="00BC2120"/>
    <w:rsid w:val="00BC21D2"/>
    <w:rsid w:val="00BC2B80"/>
    <w:rsid w:val="00BC3140"/>
    <w:rsid w:val="00BC3356"/>
    <w:rsid w:val="00BC3390"/>
    <w:rsid w:val="00BC356A"/>
    <w:rsid w:val="00BC39F8"/>
    <w:rsid w:val="00BC3ECD"/>
    <w:rsid w:val="00BC3F9D"/>
    <w:rsid w:val="00BC4662"/>
    <w:rsid w:val="00BC4FB6"/>
    <w:rsid w:val="00BC55C5"/>
    <w:rsid w:val="00BC56EA"/>
    <w:rsid w:val="00BC5F2D"/>
    <w:rsid w:val="00BC655C"/>
    <w:rsid w:val="00BC667B"/>
    <w:rsid w:val="00BC68A9"/>
    <w:rsid w:val="00BC7BD2"/>
    <w:rsid w:val="00BD01A7"/>
    <w:rsid w:val="00BD08DF"/>
    <w:rsid w:val="00BD15BB"/>
    <w:rsid w:val="00BD1624"/>
    <w:rsid w:val="00BD1ED2"/>
    <w:rsid w:val="00BD20B6"/>
    <w:rsid w:val="00BD2194"/>
    <w:rsid w:val="00BD222C"/>
    <w:rsid w:val="00BD34E5"/>
    <w:rsid w:val="00BD39E3"/>
    <w:rsid w:val="00BD45E4"/>
    <w:rsid w:val="00BD4AA8"/>
    <w:rsid w:val="00BD4BE2"/>
    <w:rsid w:val="00BD542D"/>
    <w:rsid w:val="00BD55EA"/>
    <w:rsid w:val="00BD5727"/>
    <w:rsid w:val="00BD5756"/>
    <w:rsid w:val="00BD5AE7"/>
    <w:rsid w:val="00BD5BB4"/>
    <w:rsid w:val="00BD60CB"/>
    <w:rsid w:val="00BD62EC"/>
    <w:rsid w:val="00BD64B3"/>
    <w:rsid w:val="00BD667D"/>
    <w:rsid w:val="00BD6859"/>
    <w:rsid w:val="00BD6BCA"/>
    <w:rsid w:val="00BD6D7D"/>
    <w:rsid w:val="00BD6ECE"/>
    <w:rsid w:val="00BD73CB"/>
    <w:rsid w:val="00BD784A"/>
    <w:rsid w:val="00BE001D"/>
    <w:rsid w:val="00BE0399"/>
    <w:rsid w:val="00BE096E"/>
    <w:rsid w:val="00BE1054"/>
    <w:rsid w:val="00BE159A"/>
    <w:rsid w:val="00BE20AA"/>
    <w:rsid w:val="00BE2736"/>
    <w:rsid w:val="00BE34B8"/>
    <w:rsid w:val="00BE3877"/>
    <w:rsid w:val="00BE3D30"/>
    <w:rsid w:val="00BE431D"/>
    <w:rsid w:val="00BE482D"/>
    <w:rsid w:val="00BE5627"/>
    <w:rsid w:val="00BE5E3F"/>
    <w:rsid w:val="00BE6105"/>
    <w:rsid w:val="00BE62A6"/>
    <w:rsid w:val="00BE6389"/>
    <w:rsid w:val="00BE651D"/>
    <w:rsid w:val="00BE677F"/>
    <w:rsid w:val="00BE70E7"/>
    <w:rsid w:val="00BE75C7"/>
    <w:rsid w:val="00BE76C9"/>
    <w:rsid w:val="00BE7E6E"/>
    <w:rsid w:val="00BF0411"/>
    <w:rsid w:val="00BF06EF"/>
    <w:rsid w:val="00BF07A9"/>
    <w:rsid w:val="00BF08FA"/>
    <w:rsid w:val="00BF1305"/>
    <w:rsid w:val="00BF1361"/>
    <w:rsid w:val="00BF13A6"/>
    <w:rsid w:val="00BF1602"/>
    <w:rsid w:val="00BF1BF2"/>
    <w:rsid w:val="00BF1F4D"/>
    <w:rsid w:val="00BF227D"/>
    <w:rsid w:val="00BF2529"/>
    <w:rsid w:val="00BF2A2F"/>
    <w:rsid w:val="00BF2AC1"/>
    <w:rsid w:val="00BF2DBB"/>
    <w:rsid w:val="00BF335A"/>
    <w:rsid w:val="00BF38F6"/>
    <w:rsid w:val="00BF3C9D"/>
    <w:rsid w:val="00BF3CF0"/>
    <w:rsid w:val="00BF3E19"/>
    <w:rsid w:val="00BF3F4E"/>
    <w:rsid w:val="00BF4256"/>
    <w:rsid w:val="00BF44B2"/>
    <w:rsid w:val="00BF450B"/>
    <w:rsid w:val="00BF45D5"/>
    <w:rsid w:val="00BF4A8F"/>
    <w:rsid w:val="00BF4D46"/>
    <w:rsid w:val="00BF4F8A"/>
    <w:rsid w:val="00BF53BC"/>
    <w:rsid w:val="00BF54D2"/>
    <w:rsid w:val="00BF5652"/>
    <w:rsid w:val="00BF6465"/>
    <w:rsid w:val="00BF6978"/>
    <w:rsid w:val="00BF6DCE"/>
    <w:rsid w:val="00BF73F2"/>
    <w:rsid w:val="00BF74EE"/>
    <w:rsid w:val="00C00033"/>
    <w:rsid w:val="00C00186"/>
    <w:rsid w:val="00C00465"/>
    <w:rsid w:val="00C0059A"/>
    <w:rsid w:val="00C01A91"/>
    <w:rsid w:val="00C01D03"/>
    <w:rsid w:val="00C01DC6"/>
    <w:rsid w:val="00C01EFB"/>
    <w:rsid w:val="00C01F93"/>
    <w:rsid w:val="00C022A2"/>
    <w:rsid w:val="00C02BA2"/>
    <w:rsid w:val="00C030A4"/>
    <w:rsid w:val="00C0339C"/>
    <w:rsid w:val="00C04682"/>
    <w:rsid w:val="00C04854"/>
    <w:rsid w:val="00C04AD5"/>
    <w:rsid w:val="00C04AEA"/>
    <w:rsid w:val="00C05762"/>
    <w:rsid w:val="00C067E9"/>
    <w:rsid w:val="00C06DFD"/>
    <w:rsid w:val="00C07E30"/>
    <w:rsid w:val="00C104C2"/>
    <w:rsid w:val="00C106EF"/>
    <w:rsid w:val="00C10759"/>
    <w:rsid w:val="00C11064"/>
    <w:rsid w:val="00C11103"/>
    <w:rsid w:val="00C11AB9"/>
    <w:rsid w:val="00C11DFF"/>
    <w:rsid w:val="00C11E7F"/>
    <w:rsid w:val="00C12A5C"/>
    <w:rsid w:val="00C12D9B"/>
    <w:rsid w:val="00C12FA9"/>
    <w:rsid w:val="00C1305F"/>
    <w:rsid w:val="00C1311A"/>
    <w:rsid w:val="00C13A42"/>
    <w:rsid w:val="00C13B8E"/>
    <w:rsid w:val="00C13DED"/>
    <w:rsid w:val="00C14233"/>
    <w:rsid w:val="00C14F1D"/>
    <w:rsid w:val="00C1524C"/>
    <w:rsid w:val="00C15294"/>
    <w:rsid w:val="00C15BB7"/>
    <w:rsid w:val="00C1607F"/>
    <w:rsid w:val="00C171F5"/>
    <w:rsid w:val="00C174A8"/>
    <w:rsid w:val="00C204B0"/>
    <w:rsid w:val="00C2061B"/>
    <w:rsid w:val="00C20F35"/>
    <w:rsid w:val="00C2182B"/>
    <w:rsid w:val="00C21C09"/>
    <w:rsid w:val="00C21E20"/>
    <w:rsid w:val="00C223AE"/>
    <w:rsid w:val="00C224B4"/>
    <w:rsid w:val="00C225C7"/>
    <w:rsid w:val="00C2385F"/>
    <w:rsid w:val="00C23C64"/>
    <w:rsid w:val="00C24407"/>
    <w:rsid w:val="00C24466"/>
    <w:rsid w:val="00C246E5"/>
    <w:rsid w:val="00C2491C"/>
    <w:rsid w:val="00C24CBF"/>
    <w:rsid w:val="00C252F6"/>
    <w:rsid w:val="00C259F7"/>
    <w:rsid w:val="00C262A9"/>
    <w:rsid w:val="00C263C5"/>
    <w:rsid w:val="00C26817"/>
    <w:rsid w:val="00C26B96"/>
    <w:rsid w:val="00C26FA8"/>
    <w:rsid w:val="00C27245"/>
    <w:rsid w:val="00C273E5"/>
    <w:rsid w:val="00C27435"/>
    <w:rsid w:val="00C27714"/>
    <w:rsid w:val="00C2781D"/>
    <w:rsid w:val="00C30174"/>
    <w:rsid w:val="00C307A8"/>
    <w:rsid w:val="00C30991"/>
    <w:rsid w:val="00C309BC"/>
    <w:rsid w:val="00C30C84"/>
    <w:rsid w:val="00C31363"/>
    <w:rsid w:val="00C318C4"/>
    <w:rsid w:val="00C31AD8"/>
    <w:rsid w:val="00C32040"/>
    <w:rsid w:val="00C32410"/>
    <w:rsid w:val="00C32739"/>
    <w:rsid w:val="00C334E0"/>
    <w:rsid w:val="00C33632"/>
    <w:rsid w:val="00C3383F"/>
    <w:rsid w:val="00C33A42"/>
    <w:rsid w:val="00C33D6D"/>
    <w:rsid w:val="00C33F5F"/>
    <w:rsid w:val="00C34277"/>
    <w:rsid w:val="00C34352"/>
    <w:rsid w:val="00C34D07"/>
    <w:rsid w:val="00C34DA6"/>
    <w:rsid w:val="00C34E77"/>
    <w:rsid w:val="00C350B4"/>
    <w:rsid w:val="00C353BB"/>
    <w:rsid w:val="00C35C1D"/>
    <w:rsid w:val="00C360A7"/>
    <w:rsid w:val="00C363E4"/>
    <w:rsid w:val="00C36584"/>
    <w:rsid w:val="00C36BAA"/>
    <w:rsid w:val="00C36F84"/>
    <w:rsid w:val="00C3705B"/>
    <w:rsid w:val="00C37EEE"/>
    <w:rsid w:val="00C4022D"/>
    <w:rsid w:val="00C40688"/>
    <w:rsid w:val="00C408A5"/>
    <w:rsid w:val="00C40EE8"/>
    <w:rsid w:val="00C41598"/>
    <w:rsid w:val="00C41743"/>
    <w:rsid w:val="00C41AE3"/>
    <w:rsid w:val="00C420E6"/>
    <w:rsid w:val="00C4210B"/>
    <w:rsid w:val="00C42149"/>
    <w:rsid w:val="00C42626"/>
    <w:rsid w:val="00C42CF4"/>
    <w:rsid w:val="00C42DB8"/>
    <w:rsid w:val="00C42F4F"/>
    <w:rsid w:val="00C4326C"/>
    <w:rsid w:val="00C439ED"/>
    <w:rsid w:val="00C4444A"/>
    <w:rsid w:val="00C4487A"/>
    <w:rsid w:val="00C45062"/>
    <w:rsid w:val="00C454CC"/>
    <w:rsid w:val="00C46441"/>
    <w:rsid w:val="00C476E2"/>
    <w:rsid w:val="00C47859"/>
    <w:rsid w:val="00C47CD3"/>
    <w:rsid w:val="00C5005D"/>
    <w:rsid w:val="00C5043C"/>
    <w:rsid w:val="00C50685"/>
    <w:rsid w:val="00C506D1"/>
    <w:rsid w:val="00C512F6"/>
    <w:rsid w:val="00C51B40"/>
    <w:rsid w:val="00C51D12"/>
    <w:rsid w:val="00C51DE1"/>
    <w:rsid w:val="00C51E8D"/>
    <w:rsid w:val="00C529A4"/>
    <w:rsid w:val="00C52D97"/>
    <w:rsid w:val="00C5351D"/>
    <w:rsid w:val="00C5360F"/>
    <w:rsid w:val="00C538E3"/>
    <w:rsid w:val="00C53A5A"/>
    <w:rsid w:val="00C53AF5"/>
    <w:rsid w:val="00C53C2A"/>
    <w:rsid w:val="00C53EF3"/>
    <w:rsid w:val="00C54431"/>
    <w:rsid w:val="00C55107"/>
    <w:rsid w:val="00C551DD"/>
    <w:rsid w:val="00C55869"/>
    <w:rsid w:val="00C5625F"/>
    <w:rsid w:val="00C566D7"/>
    <w:rsid w:val="00C5670C"/>
    <w:rsid w:val="00C56A4F"/>
    <w:rsid w:val="00C573DD"/>
    <w:rsid w:val="00C57412"/>
    <w:rsid w:val="00C57A09"/>
    <w:rsid w:val="00C57ADB"/>
    <w:rsid w:val="00C6054E"/>
    <w:rsid w:val="00C60749"/>
    <w:rsid w:val="00C60CB6"/>
    <w:rsid w:val="00C60E9A"/>
    <w:rsid w:val="00C6134F"/>
    <w:rsid w:val="00C619FE"/>
    <w:rsid w:val="00C61BE3"/>
    <w:rsid w:val="00C62423"/>
    <w:rsid w:val="00C62561"/>
    <w:rsid w:val="00C62661"/>
    <w:rsid w:val="00C62940"/>
    <w:rsid w:val="00C62EE1"/>
    <w:rsid w:val="00C645A2"/>
    <w:rsid w:val="00C64FD4"/>
    <w:rsid w:val="00C657E8"/>
    <w:rsid w:val="00C65AAD"/>
    <w:rsid w:val="00C65AAE"/>
    <w:rsid w:val="00C65C76"/>
    <w:rsid w:val="00C66125"/>
    <w:rsid w:val="00C666A8"/>
    <w:rsid w:val="00C6674C"/>
    <w:rsid w:val="00C66AAE"/>
    <w:rsid w:val="00C66E27"/>
    <w:rsid w:val="00C66F9D"/>
    <w:rsid w:val="00C70911"/>
    <w:rsid w:val="00C70993"/>
    <w:rsid w:val="00C70C8F"/>
    <w:rsid w:val="00C70D12"/>
    <w:rsid w:val="00C70E50"/>
    <w:rsid w:val="00C712EC"/>
    <w:rsid w:val="00C71504"/>
    <w:rsid w:val="00C71854"/>
    <w:rsid w:val="00C71A32"/>
    <w:rsid w:val="00C71EFB"/>
    <w:rsid w:val="00C71F38"/>
    <w:rsid w:val="00C724E3"/>
    <w:rsid w:val="00C724F1"/>
    <w:rsid w:val="00C731E7"/>
    <w:rsid w:val="00C734E1"/>
    <w:rsid w:val="00C73839"/>
    <w:rsid w:val="00C748B8"/>
    <w:rsid w:val="00C7545F"/>
    <w:rsid w:val="00C755F4"/>
    <w:rsid w:val="00C75B1B"/>
    <w:rsid w:val="00C75EDA"/>
    <w:rsid w:val="00C75FB8"/>
    <w:rsid w:val="00C76F4A"/>
    <w:rsid w:val="00C770EC"/>
    <w:rsid w:val="00C77210"/>
    <w:rsid w:val="00C772C1"/>
    <w:rsid w:val="00C7782B"/>
    <w:rsid w:val="00C77864"/>
    <w:rsid w:val="00C7788F"/>
    <w:rsid w:val="00C8094D"/>
    <w:rsid w:val="00C80D0B"/>
    <w:rsid w:val="00C81196"/>
    <w:rsid w:val="00C81606"/>
    <w:rsid w:val="00C82499"/>
    <w:rsid w:val="00C82D42"/>
    <w:rsid w:val="00C82ECF"/>
    <w:rsid w:val="00C834FB"/>
    <w:rsid w:val="00C83BEF"/>
    <w:rsid w:val="00C849CF"/>
    <w:rsid w:val="00C85361"/>
    <w:rsid w:val="00C8561B"/>
    <w:rsid w:val="00C86034"/>
    <w:rsid w:val="00C862F7"/>
    <w:rsid w:val="00C8645F"/>
    <w:rsid w:val="00C86BAB"/>
    <w:rsid w:val="00C86EE1"/>
    <w:rsid w:val="00C8707B"/>
    <w:rsid w:val="00C879B6"/>
    <w:rsid w:val="00C90113"/>
    <w:rsid w:val="00C90716"/>
    <w:rsid w:val="00C907F9"/>
    <w:rsid w:val="00C9093D"/>
    <w:rsid w:val="00C90AF2"/>
    <w:rsid w:val="00C91845"/>
    <w:rsid w:val="00C91E08"/>
    <w:rsid w:val="00C91EBD"/>
    <w:rsid w:val="00C92A55"/>
    <w:rsid w:val="00C93660"/>
    <w:rsid w:val="00C938FE"/>
    <w:rsid w:val="00C9421F"/>
    <w:rsid w:val="00C943DC"/>
    <w:rsid w:val="00C944A7"/>
    <w:rsid w:val="00C9477D"/>
    <w:rsid w:val="00C947A9"/>
    <w:rsid w:val="00C9489D"/>
    <w:rsid w:val="00C949B9"/>
    <w:rsid w:val="00C94A32"/>
    <w:rsid w:val="00C95180"/>
    <w:rsid w:val="00C951BC"/>
    <w:rsid w:val="00C95750"/>
    <w:rsid w:val="00C958CE"/>
    <w:rsid w:val="00C9608B"/>
    <w:rsid w:val="00C960A4"/>
    <w:rsid w:val="00C961D0"/>
    <w:rsid w:val="00C9626F"/>
    <w:rsid w:val="00C973C1"/>
    <w:rsid w:val="00CA00CD"/>
    <w:rsid w:val="00CA01E3"/>
    <w:rsid w:val="00CA0352"/>
    <w:rsid w:val="00CA0CC5"/>
    <w:rsid w:val="00CA0D08"/>
    <w:rsid w:val="00CA1B58"/>
    <w:rsid w:val="00CA249A"/>
    <w:rsid w:val="00CA2692"/>
    <w:rsid w:val="00CA2865"/>
    <w:rsid w:val="00CA2CC5"/>
    <w:rsid w:val="00CA33B7"/>
    <w:rsid w:val="00CA36A1"/>
    <w:rsid w:val="00CA3BCC"/>
    <w:rsid w:val="00CA3CFC"/>
    <w:rsid w:val="00CA3D78"/>
    <w:rsid w:val="00CA40D3"/>
    <w:rsid w:val="00CA445C"/>
    <w:rsid w:val="00CA4520"/>
    <w:rsid w:val="00CA45E3"/>
    <w:rsid w:val="00CA46C7"/>
    <w:rsid w:val="00CA4756"/>
    <w:rsid w:val="00CA476F"/>
    <w:rsid w:val="00CA4EAA"/>
    <w:rsid w:val="00CA4EBE"/>
    <w:rsid w:val="00CA508D"/>
    <w:rsid w:val="00CA5730"/>
    <w:rsid w:val="00CA5936"/>
    <w:rsid w:val="00CA5E4F"/>
    <w:rsid w:val="00CA67D7"/>
    <w:rsid w:val="00CA6844"/>
    <w:rsid w:val="00CA7315"/>
    <w:rsid w:val="00CA74B2"/>
    <w:rsid w:val="00CA7A38"/>
    <w:rsid w:val="00CA7CFB"/>
    <w:rsid w:val="00CB001B"/>
    <w:rsid w:val="00CB009C"/>
    <w:rsid w:val="00CB0105"/>
    <w:rsid w:val="00CB021E"/>
    <w:rsid w:val="00CB093A"/>
    <w:rsid w:val="00CB094E"/>
    <w:rsid w:val="00CB0AC0"/>
    <w:rsid w:val="00CB0CD6"/>
    <w:rsid w:val="00CB0D25"/>
    <w:rsid w:val="00CB0DA5"/>
    <w:rsid w:val="00CB0EAD"/>
    <w:rsid w:val="00CB15F2"/>
    <w:rsid w:val="00CB1C37"/>
    <w:rsid w:val="00CB1D94"/>
    <w:rsid w:val="00CB3104"/>
    <w:rsid w:val="00CB3759"/>
    <w:rsid w:val="00CB398D"/>
    <w:rsid w:val="00CB3ECD"/>
    <w:rsid w:val="00CB4549"/>
    <w:rsid w:val="00CB4A7C"/>
    <w:rsid w:val="00CB4D31"/>
    <w:rsid w:val="00CB5603"/>
    <w:rsid w:val="00CB59B8"/>
    <w:rsid w:val="00CB5AAF"/>
    <w:rsid w:val="00CB5BC2"/>
    <w:rsid w:val="00CB5BC6"/>
    <w:rsid w:val="00CB5CB4"/>
    <w:rsid w:val="00CB5E9A"/>
    <w:rsid w:val="00CB69E5"/>
    <w:rsid w:val="00CB6F74"/>
    <w:rsid w:val="00CB70E1"/>
    <w:rsid w:val="00CB73EE"/>
    <w:rsid w:val="00CB7B0B"/>
    <w:rsid w:val="00CB7D6B"/>
    <w:rsid w:val="00CB7E8B"/>
    <w:rsid w:val="00CC014E"/>
    <w:rsid w:val="00CC0368"/>
    <w:rsid w:val="00CC0691"/>
    <w:rsid w:val="00CC1234"/>
    <w:rsid w:val="00CC15E7"/>
    <w:rsid w:val="00CC1A96"/>
    <w:rsid w:val="00CC1CD1"/>
    <w:rsid w:val="00CC29E3"/>
    <w:rsid w:val="00CC2A55"/>
    <w:rsid w:val="00CC2B08"/>
    <w:rsid w:val="00CC2ECF"/>
    <w:rsid w:val="00CC3210"/>
    <w:rsid w:val="00CC37B7"/>
    <w:rsid w:val="00CC3811"/>
    <w:rsid w:val="00CC3BE2"/>
    <w:rsid w:val="00CC3C56"/>
    <w:rsid w:val="00CC3FD5"/>
    <w:rsid w:val="00CC44E3"/>
    <w:rsid w:val="00CC45DE"/>
    <w:rsid w:val="00CC49C1"/>
    <w:rsid w:val="00CC50DB"/>
    <w:rsid w:val="00CC5415"/>
    <w:rsid w:val="00CC57EB"/>
    <w:rsid w:val="00CC5ADF"/>
    <w:rsid w:val="00CC5D77"/>
    <w:rsid w:val="00CC5F23"/>
    <w:rsid w:val="00CC6222"/>
    <w:rsid w:val="00CC6472"/>
    <w:rsid w:val="00CC6886"/>
    <w:rsid w:val="00CC6CE0"/>
    <w:rsid w:val="00CC70AC"/>
    <w:rsid w:val="00CC74F8"/>
    <w:rsid w:val="00CC7644"/>
    <w:rsid w:val="00CC77E4"/>
    <w:rsid w:val="00CC7FD5"/>
    <w:rsid w:val="00CD038C"/>
    <w:rsid w:val="00CD0BF4"/>
    <w:rsid w:val="00CD0F32"/>
    <w:rsid w:val="00CD10CC"/>
    <w:rsid w:val="00CD1125"/>
    <w:rsid w:val="00CD112E"/>
    <w:rsid w:val="00CD11AB"/>
    <w:rsid w:val="00CD1B21"/>
    <w:rsid w:val="00CD1C5D"/>
    <w:rsid w:val="00CD1D24"/>
    <w:rsid w:val="00CD2B2A"/>
    <w:rsid w:val="00CD3122"/>
    <w:rsid w:val="00CD32E7"/>
    <w:rsid w:val="00CD3647"/>
    <w:rsid w:val="00CD42D7"/>
    <w:rsid w:val="00CD4324"/>
    <w:rsid w:val="00CD4D10"/>
    <w:rsid w:val="00CD4EE4"/>
    <w:rsid w:val="00CD5273"/>
    <w:rsid w:val="00CD536E"/>
    <w:rsid w:val="00CD5645"/>
    <w:rsid w:val="00CD6189"/>
    <w:rsid w:val="00CD6282"/>
    <w:rsid w:val="00CD66C3"/>
    <w:rsid w:val="00CD66F8"/>
    <w:rsid w:val="00CD6B3E"/>
    <w:rsid w:val="00CD6BF1"/>
    <w:rsid w:val="00CD6C85"/>
    <w:rsid w:val="00CD750B"/>
    <w:rsid w:val="00CE0090"/>
    <w:rsid w:val="00CE00F0"/>
    <w:rsid w:val="00CE0105"/>
    <w:rsid w:val="00CE0379"/>
    <w:rsid w:val="00CE0455"/>
    <w:rsid w:val="00CE1352"/>
    <w:rsid w:val="00CE1720"/>
    <w:rsid w:val="00CE1785"/>
    <w:rsid w:val="00CE1A56"/>
    <w:rsid w:val="00CE1C27"/>
    <w:rsid w:val="00CE21EA"/>
    <w:rsid w:val="00CE2679"/>
    <w:rsid w:val="00CE2D40"/>
    <w:rsid w:val="00CE2DF1"/>
    <w:rsid w:val="00CE2FE9"/>
    <w:rsid w:val="00CE31B7"/>
    <w:rsid w:val="00CE3200"/>
    <w:rsid w:val="00CE39C8"/>
    <w:rsid w:val="00CE3FA9"/>
    <w:rsid w:val="00CE45DD"/>
    <w:rsid w:val="00CE47CF"/>
    <w:rsid w:val="00CE49A7"/>
    <w:rsid w:val="00CE50E7"/>
    <w:rsid w:val="00CE5D3A"/>
    <w:rsid w:val="00CE5DFA"/>
    <w:rsid w:val="00CE5FF2"/>
    <w:rsid w:val="00CE609E"/>
    <w:rsid w:val="00CE63B9"/>
    <w:rsid w:val="00CE688E"/>
    <w:rsid w:val="00CE6C50"/>
    <w:rsid w:val="00CF00A3"/>
    <w:rsid w:val="00CF01FE"/>
    <w:rsid w:val="00CF04D3"/>
    <w:rsid w:val="00CF0687"/>
    <w:rsid w:val="00CF0733"/>
    <w:rsid w:val="00CF0A53"/>
    <w:rsid w:val="00CF0E41"/>
    <w:rsid w:val="00CF10D6"/>
    <w:rsid w:val="00CF118D"/>
    <w:rsid w:val="00CF1DC7"/>
    <w:rsid w:val="00CF20DC"/>
    <w:rsid w:val="00CF25FB"/>
    <w:rsid w:val="00CF307B"/>
    <w:rsid w:val="00CF35E0"/>
    <w:rsid w:val="00CF389B"/>
    <w:rsid w:val="00CF3B20"/>
    <w:rsid w:val="00CF3CBB"/>
    <w:rsid w:val="00CF3EAA"/>
    <w:rsid w:val="00CF4209"/>
    <w:rsid w:val="00CF4215"/>
    <w:rsid w:val="00CF4BBC"/>
    <w:rsid w:val="00CF4C0D"/>
    <w:rsid w:val="00CF5123"/>
    <w:rsid w:val="00CF578F"/>
    <w:rsid w:val="00CF5BD1"/>
    <w:rsid w:val="00CF5D93"/>
    <w:rsid w:val="00CF6010"/>
    <w:rsid w:val="00CF695C"/>
    <w:rsid w:val="00CF6EB5"/>
    <w:rsid w:val="00CF6F70"/>
    <w:rsid w:val="00CF7C4D"/>
    <w:rsid w:val="00CF7E05"/>
    <w:rsid w:val="00D003EB"/>
    <w:rsid w:val="00D004EB"/>
    <w:rsid w:val="00D00794"/>
    <w:rsid w:val="00D014BF"/>
    <w:rsid w:val="00D0151B"/>
    <w:rsid w:val="00D01A4E"/>
    <w:rsid w:val="00D01C56"/>
    <w:rsid w:val="00D01FFA"/>
    <w:rsid w:val="00D02151"/>
    <w:rsid w:val="00D024AB"/>
    <w:rsid w:val="00D02A6C"/>
    <w:rsid w:val="00D02BF3"/>
    <w:rsid w:val="00D02DE5"/>
    <w:rsid w:val="00D0337F"/>
    <w:rsid w:val="00D03564"/>
    <w:rsid w:val="00D03A85"/>
    <w:rsid w:val="00D04516"/>
    <w:rsid w:val="00D0452B"/>
    <w:rsid w:val="00D047E7"/>
    <w:rsid w:val="00D04881"/>
    <w:rsid w:val="00D04DDC"/>
    <w:rsid w:val="00D05612"/>
    <w:rsid w:val="00D05EFA"/>
    <w:rsid w:val="00D0683C"/>
    <w:rsid w:val="00D06D7A"/>
    <w:rsid w:val="00D105B7"/>
    <w:rsid w:val="00D109BB"/>
    <w:rsid w:val="00D11DFD"/>
    <w:rsid w:val="00D12392"/>
    <w:rsid w:val="00D12523"/>
    <w:rsid w:val="00D1271A"/>
    <w:rsid w:val="00D1283A"/>
    <w:rsid w:val="00D12D13"/>
    <w:rsid w:val="00D13132"/>
    <w:rsid w:val="00D134F7"/>
    <w:rsid w:val="00D141A3"/>
    <w:rsid w:val="00D1460B"/>
    <w:rsid w:val="00D1475E"/>
    <w:rsid w:val="00D14E37"/>
    <w:rsid w:val="00D1519A"/>
    <w:rsid w:val="00D15211"/>
    <w:rsid w:val="00D16162"/>
    <w:rsid w:val="00D16186"/>
    <w:rsid w:val="00D166CB"/>
    <w:rsid w:val="00D1695D"/>
    <w:rsid w:val="00D16F8B"/>
    <w:rsid w:val="00D17765"/>
    <w:rsid w:val="00D2013E"/>
    <w:rsid w:val="00D2015B"/>
    <w:rsid w:val="00D2031C"/>
    <w:rsid w:val="00D20B8A"/>
    <w:rsid w:val="00D232C6"/>
    <w:rsid w:val="00D234A8"/>
    <w:rsid w:val="00D23A3A"/>
    <w:rsid w:val="00D24055"/>
    <w:rsid w:val="00D2421A"/>
    <w:rsid w:val="00D24245"/>
    <w:rsid w:val="00D24B2B"/>
    <w:rsid w:val="00D2511C"/>
    <w:rsid w:val="00D254B0"/>
    <w:rsid w:val="00D25658"/>
    <w:rsid w:val="00D25891"/>
    <w:rsid w:val="00D261C9"/>
    <w:rsid w:val="00D261D9"/>
    <w:rsid w:val="00D26B96"/>
    <w:rsid w:val="00D26F3F"/>
    <w:rsid w:val="00D2705A"/>
    <w:rsid w:val="00D276C5"/>
    <w:rsid w:val="00D279F1"/>
    <w:rsid w:val="00D27AF1"/>
    <w:rsid w:val="00D30795"/>
    <w:rsid w:val="00D3098B"/>
    <w:rsid w:val="00D30DA6"/>
    <w:rsid w:val="00D31999"/>
    <w:rsid w:val="00D3232E"/>
    <w:rsid w:val="00D32C76"/>
    <w:rsid w:val="00D33CE9"/>
    <w:rsid w:val="00D340A0"/>
    <w:rsid w:val="00D34130"/>
    <w:rsid w:val="00D34197"/>
    <w:rsid w:val="00D34545"/>
    <w:rsid w:val="00D349BD"/>
    <w:rsid w:val="00D349E9"/>
    <w:rsid w:val="00D3508F"/>
    <w:rsid w:val="00D35892"/>
    <w:rsid w:val="00D368D8"/>
    <w:rsid w:val="00D36B2C"/>
    <w:rsid w:val="00D36DFE"/>
    <w:rsid w:val="00D37056"/>
    <w:rsid w:val="00D40056"/>
    <w:rsid w:val="00D4026B"/>
    <w:rsid w:val="00D40C33"/>
    <w:rsid w:val="00D40C5D"/>
    <w:rsid w:val="00D40DAF"/>
    <w:rsid w:val="00D4173E"/>
    <w:rsid w:val="00D41B8E"/>
    <w:rsid w:val="00D41DE5"/>
    <w:rsid w:val="00D42899"/>
    <w:rsid w:val="00D42A73"/>
    <w:rsid w:val="00D431D2"/>
    <w:rsid w:val="00D43555"/>
    <w:rsid w:val="00D4385E"/>
    <w:rsid w:val="00D4429F"/>
    <w:rsid w:val="00D445F0"/>
    <w:rsid w:val="00D44A99"/>
    <w:rsid w:val="00D44ACA"/>
    <w:rsid w:val="00D44BCA"/>
    <w:rsid w:val="00D44D20"/>
    <w:rsid w:val="00D4549B"/>
    <w:rsid w:val="00D4560A"/>
    <w:rsid w:val="00D4603A"/>
    <w:rsid w:val="00D46323"/>
    <w:rsid w:val="00D464F6"/>
    <w:rsid w:val="00D4663F"/>
    <w:rsid w:val="00D46FDF"/>
    <w:rsid w:val="00D47043"/>
    <w:rsid w:val="00D47379"/>
    <w:rsid w:val="00D477CA"/>
    <w:rsid w:val="00D47B70"/>
    <w:rsid w:val="00D47E90"/>
    <w:rsid w:val="00D5025C"/>
    <w:rsid w:val="00D50712"/>
    <w:rsid w:val="00D508A7"/>
    <w:rsid w:val="00D50A22"/>
    <w:rsid w:val="00D50CF2"/>
    <w:rsid w:val="00D50F71"/>
    <w:rsid w:val="00D51254"/>
    <w:rsid w:val="00D512BE"/>
    <w:rsid w:val="00D51517"/>
    <w:rsid w:val="00D52204"/>
    <w:rsid w:val="00D5241E"/>
    <w:rsid w:val="00D526C2"/>
    <w:rsid w:val="00D52A0A"/>
    <w:rsid w:val="00D52F66"/>
    <w:rsid w:val="00D5346D"/>
    <w:rsid w:val="00D5492D"/>
    <w:rsid w:val="00D554C1"/>
    <w:rsid w:val="00D55B95"/>
    <w:rsid w:val="00D55D6A"/>
    <w:rsid w:val="00D5621D"/>
    <w:rsid w:val="00D562F7"/>
    <w:rsid w:val="00D5699A"/>
    <w:rsid w:val="00D56A1A"/>
    <w:rsid w:val="00D57360"/>
    <w:rsid w:val="00D57401"/>
    <w:rsid w:val="00D575EF"/>
    <w:rsid w:val="00D57DFB"/>
    <w:rsid w:val="00D57F12"/>
    <w:rsid w:val="00D601B1"/>
    <w:rsid w:val="00D6025D"/>
    <w:rsid w:val="00D607B3"/>
    <w:rsid w:val="00D60936"/>
    <w:rsid w:val="00D6093E"/>
    <w:rsid w:val="00D60A82"/>
    <w:rsid w:val="00D60C50"/>
    <w:rsid w:val="00D60DA7"/>
    <w:rsid w:val="00D61405"/>
    <w:rsid w:val="00D61C74"/>
    <w:rsid w:val="00D61D9E"/>
    <w:rsid w:val="00D620C5"/>
    <w:rsid w:val="00D62117"/>
    <w:rsid w:val="00D622A1"/>
    <w:rsid w:val="00D62929"/>
    <w:rsid w:val="00D62B62"/>
    <w:rsid w:val="00D62DD3"/>
    <w:rsid w:val="00D6325F"/>
    <w:rsid w:val="00D63841"/>
    <w:rsid w:val="00D6387A"/>
    <w:rsid w:val="00D63941"/>
    <w:rsid w:val="00D64514"/>
    <w:rsid w:val="00D6578B"/>
    <w:rsid w:val="00D66C25"/>
    <w:rsid w:val="00D66EF9"/>
    <w:rsid w:val="00D67347"/>
    <w:rsid w:val="00D67CE4"/>
    <w:rsid w:val="00D709B2"/>
    <w:rsid w:val="00D70AAF"/>
    <w:rsid w:val="00D70D1E"/>
    <w:rsid w:val="00D713B5"/>
    <w:rsid w:val="00D71756"/>
    <w:rsid w:val="00D71D5D"/>
    <w:rsid w:val="00D71F05"/>
    <w:rsid w:val="00D721CD"/>
    <w:rsid w:val="00D724F4"/>
    <w:rsid w:val="00D729A6"/>
    <w:rsid w:val="00D7307B"/>
    <w:rsid w:val="00D73E23"/>
    <w:rsid w:val="00D73F0C"/>
    <w:rsid w:val="00D740EF"/>
    <w:rsid w:val="00D748B9"/>
    <w:rsid w:val="00D74E0A"/>
    <w:rsid w:val="00D7504F"/>
    <w:rsid w:val="00D756CC"/>
    <w:rsid w:val="00D75E93"/>
    <w:rsid w:val="00D75EF6"/>
    <w:rsid w:val="00D763D2"/>
    <w:rsid w:val="00D7646E"/>
    <w:rsid w:val="00D764FB"/>
    <w:rsid w:val="00D77049"/>
    <w:rsid w:val="00D7756B"/>
    <w:rsid w:val="00D776EF"/>
    <w:rsid w:val="00D77A98"/>
    <w:rsid w:val="00D77F33"/>
    <w:rsid w:val="00D80BF5"/>
    <w:rsid w:val="00D80DFF"/>
    <w:rsid w:val="00D80F2D"/>
    <w:rsid w:val="00D814A9"/>
    <w:rsid w:val="00D81708"/>
    <w:rsid w:val="00D81BB1"/>
    <w:rsid w:val="00D81E6C"/>
    <w:rsid w:val="00D81EB2"/>
    <w:rsid w:val="00D82C2F"/>
    <w:rsid w:val="00D82FBE"/>
    <w:rsid w:val="00D83871"/>
    <w:rsid w:val="00D846C8"/>
    <w:rsid w:val="00D8493B"/>
    <w:rsid w:val="00D84973"/>
    <w:rsid w:val="00D84E3D"/>
    <w:rsid w:val="00D854D5"/>
    <w:rsid w:val="00D85893"/>
    <w:rsid w:val="00D85A97"/>
    <w:rsid w:val="00D868F2"/>
    <w:rsid w:val="00D86B7D"/>
    <w:rsid w:val="00D86C79"/>
    <w:rsid w:val="00D86CEE"/>
    <w:rsid w:val="00D87074"/>
    <w:rsid w:val="00D87263"/>
    <w:rsid w:val="00D9004F"/>
    <w:rsid w:val="00D903BB"/>
    <w:rsid w:val="00D906E0"/>
    <w:rsid w:val="00D90970"/>
    <w:rsid w:val="00D910FF"/>
    <w:rsid w:val="00D913AA"/>
    <w:rsid w:val="00D91406"/>
    <w:rsid w:val="00D91430"/>
    <w:rsid w:val="00D92613"/>
    <w:rsid w:val="00D9265A"/>
    <w:rsid w:val="00D9313A"/>
    <w:rsid w:val="00D932CC"/>
    <w:rsid w:val="00D93645"/>
    <w:rsid w:val="00D93933"/>
    <w:rsid w:val="00D94393"/>
    <w:rsid w:val="00D9454B"/>
    <w:rsid w:val="00D94B11"/>
    <w:rsid w:val="00D94D34"/>
    <w:rsid w:val="00D953F7"/>
    <w:rsid w:val="00D95ABD"/>
    <w:rsid w:val="00D9636F"/>
    <w:rsid w:val="00D965B5"/>
    <w:rsid w:val="00D96B54"/>
    <w:rsid w:val="00D9796B"/>
    <w:rsid w:val="00DA0442"/>
    <w:rsid w:val="00DA0BAE"/>
    <w:rsid w:val="00DA0CFA"/>
    <w:rsid w:val="00DA120C"/>
    <w:rsid w:val="00DA18F4"/>
    <w:rsid w:val="00DA1FAD"/>
    <w:rsid w:val="00DA235A"/>
    <w:rsid w:val="00DA2675"/>
    <w:rsid w:val="00DA2D3A"/>
    <w:rsid w:val="00DA31CE"/>
    <w:rsid w:val="00DA3230"/>
    <w:rsid w:val="00DA329A"/>
    <w:rsid w:val="00DA33E5"/>
    <w:rsid w:val="00DA367F"/>
    <w:rsid w:val="00DA3844"/>
    <w:rsid w:val="00DA4238"/>
    <w:rsid w:val="00DA49F0"/>
    <w:rsid w:val="00DA4D72"/>
    <w:rsid w:val="00DA50F8"/>
    <w:rsid w:val="00DA5579"/>
    <w:rsid w:val="00DA5FDF"/>
    <w:rsid w:val="00DA6082"/>
    <w:rsid w:val="00DA6446"/>
    <w:rsid w:val="00DA68A1"/>
    <w:rsid w:val="00DA6B1C"/>
    <w:rsid w:val="00DA6D88"/>
    <w:rsid w:val="00DA787D"/>
    <w:rsid w:val="00DB0A6E"/>
    <w:rsid w:val="00DB1128"/>
    <w:rsid w:val="00DB19B8"/>
    <w:rsid w:val="00DB1FD6"/>
    <w:rsid w:val="00DB2077"/>
    <w:rsid w:val="00DB2F1F"/>
    <w:rsid w:val="00DB3011"/>
    <w:rsid w:val="00DB3392"/>
    <w:rsid w:val="00DB3B53"/>
    <w:rsid w:val="00DB4A00"/>
    <w:rsid w:val="00DB4E43"/>
    <w:rsid w:val="00DB5175"/>
    <w:rsid w:val="00DB5735"/>
    <w:rsid w:val="00DB65C1"/>
    <w:rsid w:val="00DB6823"/>
    <w:rsid w:val="00DB7036"/>
    <w:rsid w:val="00DB7296"/>
    <w:rsid w:val="00DB7850"/>
    <w:rsid w:val="00DB7885"/>
    <w:rsid w:val="00DB79AE"/>
    <w:rsid w:val="00DB7B96"/>
    <w:rsid w:val="00DC04BA"/>
    <w:rsid w:val="00DC0D84"/>
    <w:rsid w:val="00DC11E8"/>
    <w:rsid w:val="00DC15C3"/>
    <w:rsid w:val="00DC1668"/>
    <w:rsid w:val="00DC2229"/>
    <w:rsid w:val="00DC23A1"/>
    <w:rsid w:val="00DC2438"/>
    <w:rsid w:val="00DC28AD"/>
    <w:rsid w:val="00DC296C"/>
    <w:rsid w:val="00DC2CD4"/>
    <w:rsid w:val="00DC2DAD"/>
    <w:rsid w:val="00DC2DF6"/>
    <w:rsid w:val="00DC3909"/>
    <w:rsid w:val="00DC39DC"/>
    <w:rsid w:val="00DC3A80"/>
    <w:rsid w:val="00DC3F7E"/>
    <w:rsid w:val="00DC44EB"/>
    <w:rsid w:val="00DC475B"/>
    <w:rsid w:val="00DC4A0A"/>
    <w:rsid w:val="00DC61BB"/>
    <w:rsid w:val="00DC65FC"/>
    <w:rsid w:val="00DC70F9"/>
    <w:rsid w:val="00DC7C06"/>
    <w:rsid w:val="00DC7F29"/>
    <w:rsid w:val="00DC7FAE"/>
    <w:rsid w:val="00DD11CC"/>
    <w:rsid w:val="00DD1445"/>
    <w:rsid w:val="00DD1739"/>
    <w:rsid w:val="00DD17EC"/>
    <w:rsid w:val="00DD1E32"/>
    <w:rsid w:val="00DD282B"/>
    <w:rsid w:val="00DD2851"/>
    <w:rsid w:val="00DD2EA0"/>
    <w:rsid w:val="00DD2FDE"/>
    <w:rsid w:val="00DD2FF2"/>
    <w:rsid w:val="00DD315D"/>
    <w:rsid w:val="00DD34B5"/>
    <w:rsid w:val="00DD3548"/>
    <w:rsid w:val="00DD3F05"/>
    <w:rsid w:val="00DD4020"/>
    <w:rsid w:val="00DD48FC"/>
    <w:rsid w:val="00DD55FB"/>
    <w:rsid w:val="00DD5A22"/>
    <w:rsid w:val="00DD5FA6"/>
    <w:rsid w:val="00DD61DF"/>
    <w:rsid w:val="00DD63AB"/>
    <w:rsid w:val="00DD7873"/>
    <w:rsid w:val="00DD7FF2"/>
    <w:rsid w:val="00DE04CE"/>
    <w:rsid w:val="00DE0920"/>
    <w:rsid w:val="00DE0961"/>
    <w:rsid w:val="00DE0E94"/>
    <w:rsid w:val="00DE1269"/>
    <w:rsid w:val="00DE1436"/>
    <w:rsid w:val="00DE1778"/>
    <w:rsid w:val="00DE1D05"/>
    <w:rsid w:val="00DE22B5"/>
    <w:rsid w:val="00DE237C"/>
    <w:rsid w:val="00DE2517"/>
    <w:rsid w:val="00DE26F0"/>
    <w:rsid w:val="00DE2889"/>
    <w:rsid w:val="00DE2DB8"/>
    <w:rsid w:val="00DE3233"/>
    <w:rsid w:val="00DE32EC"/>
    <w:rsid w:val="00DE3F3D"/>
    <w:rsid w:val="00DE443F"/>
    <w:rsid w:val="00DE4F61"/>
    <w:rsid w:val="00DE5299"/>
    <w:rsid w:val="00DE5599"/>
    <w:rsid w:val="00DE6CF8"/>
    <w:rsid w:val="00DE7350"/>
    <w:rsid w:val="00DE7693"/>
    <w:rsid w:val="00DF0AE3"/>
    <w:rsid w:val="00DF15D1"/>
    <w:rsid w:val="00DF16AB"/>
    <w:rsid w:val="00DF1703"/>
    <w:rsid w:val="00DF1D84"/>
    <w:rsid w:val="00DF1D9E"/>
    <w:rsid w:val="00DF1E35"/>
    <w:rsid w:val="00DF2C18"/>
    <w:rsid w:val="00DF31EC"/>
    <w:rsid w:val="00DF33E0"/>
    <w:rsid w:val="00DF38D3"/>
    <w:rsid w:val="00DF39B6"/>
    <w:rsid w:val="00DF3D45"/>
    <w:rsid w:val="00DF3D49"/>
    <w:rsid w:val="00DF3DE9"/>
    <w:rsid w:val="00DF3E13"/>
    <w:rsid w:val="00DF4231"/>
    <w:rsid w:val="00DF44D2"/>
    <w:rsid w:val="00DF4514"/>
    <w:rsid w:val="00DF4AB7"/>
    <w:rsid w:val="00DF5581"/>
    <w:rsid w:val="00DF559D"/>
    <w:rsid w:val="00DF59F2"/>
    <w:rsid w:val="00DF5EC0"/>
    <w:rsid w:val="00DF6285"/>
    <w:rsid w:val="00DF6A49"/>
    <w:rsid w:val="00DF6D2A"/>
    <w:rsid w:val="00DF71DE"/>
    <w:rsid w:val="00DF7267"/>
    <w:rsid w:val="00DF73C2"/>
    <w:rsid w:val="00DF767F"/>
    <w:rsid w:val="00DF7DE8"/>
    <w:rsid w:val="00E001F2"/>
    <w:rsid w:val="00E003B3"/>
    <w:rsid w:val="00E00447"/>
    <w:rsid w:val="00E01171"/>
    <w:rsid w:val="00E01244"/>
    <w:rsid w:val="00E0156A"/>
    <w:rsid w:val="00E0182B"/>
    <w:rsid w:val="00E01988"/>
    <w:rsid w:val="00E01C92"/>
    <w:rsid w:val="00E024BF"/>
    <w:rsid w:val="00E03066"/>
    <w:rsid w:val="00E03566"/>
    <w:rsid w:val="00E03632"/>
    <w:rsid w:val="00E03B21"/>
    <w:rsid w:val="00E048C7"/>
    <w:rsid w:val="00E04A02"/>
    <w:rsid w:val="00E04C45"/>
    <w:rsid w:val="00E06002"/>
    <w:rsid w:val="00E0666F"/>
    <w:rsid w:val="00E06692"/>
    <w:rsid w:val="00E0687C"/>
    <w:rsid w:val="00E06B6D"/>
    <w:rsid w:val="00E070B6"/>
    <w:rsid w:val="00E07F1A"/>
    <w:rsid w:val="00E10627"/>
    <w:rsid w:val="00E1165A"/>
    <w:rsid w:val="00E11BCD"/>
    <w:rsid w:val="00E121E5"/>
    <w:rsid w:val="00E12207"/>
    <w:rsid w:val="00E122E1"/>
    <w:rsid w:val="00E12CD0"/>
    <w:rsid w:val="00E12F43"/>
    <w:rsid w:val="00E1301B"/>
    <w:rsid w:val="00E1390B"/>
    <w:rsid w:val="00E1432C"/>
    <w:rsid w:val="00E150A4"/>
    <w:rsid w:val="00E15181"/>
    <w:rsid w:val="00E1540A"/>
    <w:rsid w:val="00E15872"/>
    <w:rsid w:val="00E159EB"/>
    <w:rsid w:val="00E15D41"/>
    <w:rsid w:val="00E16253"/>
    <w:rsid w:val="00E163B3"/>
    <w:rsid w:val="00E1684C"/>
    <w:rsid w:val="00E16E3C"/>
    <w:rsid w:val="00E170B8"/>
    <w:rsid w:val="00E1717C"/>
    <w:rsid w:val="00E1750C"/>
    <w:rsid w:val="00E17E75"/>
    <w:rsid w:val="00E20715"/>
    <w:rsid w:val="00E20743"/>
    <w:rsid w:val="00E21892"/>
    <w:rsid w:val="00E219D3"/>
    <w:rsid w:val="00E21D7E"/>
    <w:rsid w:val="00E2202B"/>
    <w:rsid w:val="00E22775"/>
    <w:rsid w:val="00E230E3"/>
    <w:rsid w:val="00E2326A"/>
    <w:rsid w:val="00E232CB"/>
    <w:rsid w:val="00E23339"/>
    <w:rsid w:val="00E238C2"/>
    <w:rsid w:val="00E23D19"/>
    <w:rsid w:val="00E242FD"/>
    <w:rsid w:val="00E24713"/>
    <w:rsid w:val="00E24886"/>
    <w:rsid w:val="00E24A91"/>
    <w:rsid w:val="00E24E60"/>
    <w:rsid w:val="00E25191"/>
    <w:rsid w:val="00E257E1"/>
    <w:rsid w:val="00E259AC"/>
    <w:rsid w:val="00E26135"/>
    <w:rsid w:val="00E2661B"/>
    <w:rsid w:val="00E26814"/>
    <w:rsid w:val="00E26E91"/>
    <w:rsid w:val="00E2741B"/>
    <w:rsid w:val="00E27E10"/>
    <w:rsid w:val="00E3037E"/>
    <w:rsid w:val="00E30A79"/>
    <w:rsid w:val="00E30BE3"/>
    <w:rsid w:val="00E30F8A"/>
    <w:rsid w:val="00E31867"/>
    <w:rsid w:val="00E31CDD"/>
    <w:rsid w:val="00E32D14"/>
    <w:rsid w:val="00E32F68"/>
    <w:rsid w:val="00E3319A"/>
    <w:rsid w:val="00E33699"/>
    <w:rsid w:val="00E33A60"/>
    <w:rsid w:val="00E33A77"/>
    <w:rsid w:val="00E33AEB"/>
    <w:rsid w:val="00E33C75"/>
    <w:rsid w:val="00E344D6"/>
    <w:rsid w:val="00E348BC"/>
    <w:rsid w:val="00E34D09"/>
    <w:rsid w:val="00E34F76"/>
    <w:rsid w:val="00E355E2"/>
    <w:rsid w:val="00E356FF"/>
    <w:rsid w:val="00E357D5"/>
    <w:rsid w:val="00E35C7B"/>
    <w:rsid w:val="00E35D59"/>
    <w:rsid w:val="00E35DE2"/>
    <w:rsid w:val="00E35FC5"/>
    <w:rsid w:val="00E360FD"/>
    <w:rsid w:val="00E3623C"/>
    <w:rsid w:val="00E365C1"/>
    <w:rsid w:val="00E36F23"/>
    <w:rsid w:val="00E371A0"/>
    <w:rsid w:val="00E37304"/>
    <w:rsid w:val="00E37449"/>
    <w:rsid w:val="00E37BDB"/>
    <w:rsid w:val="00E40231"/>
    <w:rsid w:val="00E40445"/>
    <w:rsid w:val="00E40A35"/>
    <w:rsid w:val="00E40DFB"/>
    <w:rsid w:val="00E414F4"/>
    <w:rsid w:val="00E42422"/>
    <w:rsid w:val="00E42434"/>
    <w:rsid w:val="00E425F3"/>
    <w:rsid w:val="00E4273C"/>
    <w:rsid w:val="00E428CD"/>
    <w:rsid w:val="00E42AD8"/>
    <w:rsid w:val="00E42E9E"/>
    <w:rsid w:val="00E43ADD"/>
    <w:rsid w:val="00E44265"/>
    <w:rsid w:val="00E444EF"/>
    <w:rsid w:val="00E44888"/>
    <w:rsid w:val="00E44B40"/>
    <w:rsid w:val="00E44F30"/>
    <w:rsid w:val="00E45BE7"/>
    <w:rsid w:val="00E4625D"/>
    <w:rsid w:val="00E4680E"/>
    <w:rsid w:val="00E476A2"/>
    <w:rsid w:val="00E47775"/>
    <w:rsid w:val="00E478D9"/>
    <w:rsid w:val="00E5086D"/>
    <w:rsid w:val="00E50C85"/>
    <w:rsid w:val="00E51642"/>
    <w:rsid w:val="00E51857"/>
    <w:rsid w:val="00E519BB"/>
    <w:rsid w:val="00E520F3"/>
    <w:rsid w:val="00E5257B"/>
    <w:rsid w:val="00E5285D"/>
    <w:rsid w:val="00E52B10"/>
    <w:rsid w:val="00E53B88"/>
    <w:rsid w:val="00E53F02"/>
    <w:rsid w:val="00E54451"/>
    <w:rsid w:val="00E5457F"/>
    <w:rsid w:val="00E54B13"/>
    <w:rsid w:val="00E54D56"/>
    <w:rsid w:val="00E55CAB"/>
    <w:rsid w:val="00E56598"/>
    <w:rsid w:val="00E56AAA"/>
    <w:rsid w:val="00E56C1E"/>
    <w:rsid w:val="00E5704E"/>
    <w:rsid w:val="00E5724B"/>
    <w:rsid w:val="00E575B2"/>
    <w:rsid w:val="00E57A85"/>
    <w:rsid w:val="00E57D2E"/>
    <w:rsid w:val="00E6007B"/>
    <w:rsid w:val="00E600DA"/>
    <w:rsid w:val="00E60354"/>
    <w:rsid w:val="00E603C7"/>
    <w:rsid w:val="00E60B46"/>
    <w:rsid w:val="00E60D2D"/>
    <w:rsid w:val="00E61348"/>
    <w:rsid w:val="00E61FD6"/>
    <w:rsid w:val="00E6205B"/>
    <w:rsid w:val="00E6218E"/>
    <w:rsid w:val="00E623D9"/>
    <w:rsid w:val="00E62B89"/>
    <w:rsid w:val="00E6311F"/>
    <w:rsid w:val="00E6338D"/>
    <w:rsid w:val="00E63607"/>
    <w:rsid w:val="00E63E29"/>
    <w:rsid w:val="00E63FA3"/>
    <w:rsid w:val="00E6430E"/>
    <w:rsid w:val="00E646C2"/>
    <w:rsid w:val="00E64FE0"/>
    <w:rsid w:val="00E65135"/>
    <w:rsid w:val="00E654CB"/>
    <w:rsid w:val="00E656E2"/>
    <w:rsid w:val="00E65DC5"/>
    <w:rsid w:val="00E6647E"/>
    <w:rsid w:val="00E66FED"/>
    <w:rsid w:val="00E671DE"/>
    <w:rsid w:val="00E675C0"/>
    <w:rsid w:val="00E67EBB"/>
    <w:rsid w:val="00E70222"/>
    <w:rsid w:val="00E7082C"/>
    <w:rsid w:val="00E70982"/>
    <w:rsid w:val="00E710C3"/>
    <w:rsid w:val="00E712BD"/>
    <w:rsid w:val="00E72285"/>
    <w:rsid w:val="00E72297"/>
    <w:rsid w:val="00E7284D"/>
    <w:rsid w:val="00E7297B"/>
    <w:rsid w:val="00E729D5"/>
    <w:rsid w:val="00E729FC"/>
    <w:rsid w:val="00E73D35"/>
    <w:rsid w:val="00E73F12"/>
    <w:rsid w:val="00E74058"/>
    <w:rsid w:val="00E7407B"/>
    <w:rsid w:val="00E74379"/>
    <w:rsid w:val="00E75234"/>
    <w:rsid w:val="00E7539A"/>
    <w:rsid w:val="00E75592"/>
    <w:rsid w:val="00E75A95"/>
    <w:rsid w:val="00E75C91"/>
    <w:rsid w:val="00E75D65"/>
    <w:rsid w:val="00E75EAE"/>
    <w:rsid w:val="00E76276"/>
    <w:rsid w:val="00E76428"/>
    <w:rsid w:val="00E7650A"/>
    <w:rsid w:val="00E766B9"/>
    <w:rsid w:val="00E76F50"/>
    <w:rsid w:val="00E77170"/>
    <w:rsid w:val="00E802E0"/>
    <w:rsid w:val="00E8132F"/>
    <w:rsid w:val="00E815FD"/>
    <w:rsid w:val="00E81745"/>
    <w:rsid w:val="00E81BA0"/>
    <w:rsid w:val="00E81E15"/>
    <w:rsid w:val="00E821ED"/>
    <w:rsid w:val="00E82DE1"/>
    <w:rsid w:val="00E82EC3"/>
    <w:rsid w:val="00E83010"/>
    <w:rsid w:val="00E83571"/>
    <w:rsid w:val="00E83582"/>
    <w:rsid w:val="00E83777"/>
    <w:rsid w:val="00E842F4"/>
    <w:rsid w:val="00E8463D"/>
    <w:rsid w:val="00E8468E"/>
    <w:rsid w:val="00E84C0B"/>
    <w:rsid w:val="00E85913"/>
    <w:rsid w:val="00E86666"/>
    <w:rsid w:val="00E866EC"/>
    <w:rsid w:val="00E86C88"/>
    <w:rsid w:val="00E8707E"/>
    <w:rsid w:val="00E871FC"/>
    <w:rsid w:val="00E87D49"/>
    <w:rsid w:val="00E87DAB"/>
    <w:rsid w:val="00E90194"/>
    <w:rsid w:val="00E90583"/>
    <w:rsid w:val="00E90C6F"/>
    <w:rsid w:val="00E912E3"/>
    <w:rsid w:val="00E91706"/>
    <w:rsid w:val="00E91A51"/>
    <w:rsid w:val="00E91C5E"/>
    <w:rsid w:val="00E91C7E"/>
    <w:rsid w:val="00E92A1D"/>
    <w:rsid w:val="00E92ADE"/>
    <w:rsid w:val="00E92BE5"/>
    <w:rsid w:val="00E94292"/>
    <w:rsid w:val="00E9507E"/>
    <w:rsid w:val="00E950BA"/>
    <w:rsid w:val="00E95166"/>
    <w:rsid w:val="00E95234"/>
    <w:rsid w:val="00E95326"/>
    <w:rsid w:val="00E95984"/>
    <w:rsid w:val="00E959E0"/>
    <w:rsid w:val="00E96234"/>
    <w:rsid w:val="00E97020"/>
    <w:rsid w:val="00E97889"/>
    <w:rsid w:val="00EA01F9"/>
    <w:rsid w:val="00EA07DF"/>
    <w:rsid w:val="00EA138C"/>
    <w:rsid w:val="00EA179E"/>
    <w:rsid w:val="00EA2406"/>
    <w:rsid w:val="00EA28E0"/>
    <w:rsid w:val="00EA3D96"/>
    <w:rsid w:val="00EA481B"/>
    <w:rsid w:val="00EA5204"/>
    <w:rsid w:val="00EA557A"/>
    <w:rsid w:val="00EA5726"/>
    <w:rsid w:val="00EA5A50"/>
    <w:rsid w:val="00EA5AF2"/>
    <w:rsid w:val="00EA5B20"/>
    <w:rsid w:val="00EA601C"/>
    <w:rsid w:val="00EA630D"/>
    <w:rsid w:val="00EA64C9"/>
    <w:rsid w:val="00EA6B11"/>
    <w:rsid w:val="00EA7105"/>
    <w:rsid w:val="00EA7486"/>
    <w:rsid w:val="00EA7C8F"/>
    <w:rsid w:val="00EB0166"/>
    <w:rsid w:val="00EB0516"/>
    <w:rsid w:val="00EB05AA"/>
    <w:rsid w:val="00EB07C8"/>
    <w:rsid w:val="00EB0ED1"/>
    <w:rsid w:val="00EB154B"/>
    <w:rsid w:val="00EB17BE"/>
    <w:rsid w:val="00EB1808"/>
    <w:rsid w:val="00EB1A2A"/>
    <w:rsid w:val="00EB22A4"/>
    <w:rsid w:val="00EB256D"/>
    <w:rsid w:val="00EB2B00"/>
    <w:rsid w:val="00EB3BA6"/>
    <w:rsid w:val="00EB463A"/>
    <w:rsid w:val="00EB478A"/>
    <w:rsid w:val="00EB4CC8"/>
    <w:rsid w:val="00EB5A14"/>
    <w:rsid w:val="00EB5B79"/>
    <w:rsid w:val="00EB6158"/>
    <w:rsid w:val="00EB64A4"/>
    <w:rsid w:val="00EB65EA"/>
    <w:rsid w:val="00EB6608"/>
    <w:rsid w:val="00EB6616"/>
    <w:rsid w:val="00EB6CC1"/>
    <w:rsid w:val="00EB6FDC"/>
    <w:rsid w:val="00EB7294"/>
    <w:rsid w:val="00EB7459"/>
    <w:rsid w:val="00EB7511"/>
    <w:rsid w:val="00EB76BC"/>
    <w:rsid w:val="00EB79F7"/>
    <w:rsid w:val="00EC08CA"/>
    <w:rsid w:val="00EC12B5"/>
    <w:rsid w:val="00EC15FF"/>
    <w:rsid w:val="00EC1AD6"/>
    <w:rsid w:val="00EC2113"/>
    <w:rsid w:val="00EC26EE"/>
    <w:rsid w:val="00EC2ACE"/>
    <w:rsid w:val="00EC2DB0"/>
    <w:rsid w:val="00EC3A4E"/>
    <w:rsid w:val="00EC3CF4"/>
    <w:rsid w:val="00EC3EC9"/>
    <w:rsid w:val="00EC41DF"/>
    <w:rsid w:val="00EC469F"/>
    <w:rsid w:val="00EC4B45"/>
    <w:rsid w:val="00EC4E99"/>
    <w:rsid w:val="00EC4EA1"/>
    <w:rsid w:val="00EC5676"/>
    <w:rsid w:val="00EC5753"/>
    <w:rsid w:val="00EC577A"/>
    <w:rsid w:val="00EC673F"/>
    <w:rsid w:val="00EC6810"/>
    <w:rsid w:val="00EC6943"/>
    <w:rsid w:val="00EC732A"/>
    <w:rsid w:val="00EC777E"/>
    <w:rsid w:val="00EC779E"/>
    <w:rsid w:val="00EC7B0F"/>
    <w:rsid w:val="00EC7CD9"/>
    <w:rsid w:val="00ED03BD"/>
    <w:rsid w:val="00ED03C9"/>
    <w:rsid w:val="00ED07E9"/>
    <w:rsid w:val="00ED0AF6"/>
    <w:rsid w:val="00ED1D04"/>
    <w:rsid w:val="00ED205E"/>
    <w:rsid w:val="00ED22B6"/>
    <w:rsid w:val="00ED2C32"/>
    <w:rsid w:val="00ED2F7F"/>
    <w:rsid w:val="00ED301E"/>
    <w:rsid w:val="00ED3472"/>
    <w:rsid w:val="00ED41C3"/>
    <w:rsid w:val="00ED42B8"/>
    <w:rsid w:val="00ED48E1"/>
    <w:rsid w:val="00ED515F"/>
    <w:rsid w:val="00ED56FF"/>
    <w:rsid w:val="00ED5DF5"/>
    <w:rsid w:val="00ED6562"/>
    <w:rsid w:val="00ED6597"/>
    <w:rsid w:val="00ED67DC"/>
    <w:rsid w:val="00ED67E6"/>
    <w:rsid w:val="00ED705B"/>
    <w:rsid w:val="00ED742B"/>
    <w:rsid w:val="00ED7559"/>
    <w:rsid w:val="00ED7633"/>
    <w:rsid w:val="00ED7BD6"/>
    <w:rsid w:val="00EE0021"/>
    <w:rsid w:val="00EE0070"/>
    <w:rsid w:val="00EE0403"/>
    <w:rsid w:val="00EE056C"/>
    <w:rsid w:val="00EE066C"/>
    <w:rsid w:val="00EE0AD7"/>
    <w:rsid w:val="00EE0CF2"/>
    <w:rsid w:val="00EE0E76"/>
    <w:rsid w:val="00EE10C5"/>
    <w:rsid w:val="00EE1A8F"/>
    <w:rsid w:val="00EE1AAF"/>
    <w:rsid w:val="00EE1BB4"/>
    <w:rsid w:val="00EE1E11"/>
    <w:rsid w:val="00EE27F4"/>
    <w:rsid w:val="00EE2A14"/>
    <w:rsid w:val="00EE2AF0"/>
    <w:rsid w:val="00EE30B5"/>
    <w:rsid w:val="00EE30E8"/>
    <w:rsid w:val="00EE331F"/>
    <w:rsid w:val="00EE39B2"/>
    <w:rsid w:val="00EE4AB7"/>
    <w:rsid w:val="00EE4B1D"/>
    <w:rsid w:val="00EE4C39"/>
    <w:rsid w:val="00EE52F7"/>
    <w:rsid w:val="00EE5B96"/>
    <w:rsid w:val="00EE5E67"/>
    <w:rsid w:val="00EE643A"/>
    <w:rsid w:val="00EE673B"/>
    <w:rsid w:val="00EE67B2"/>
    <w:rsid w:val="00EE6CD3"/>
    <w:rsid w:val="00EE73D1"/>
    <w:rsid w:val="00EE75DE"/>
    <w:rsid w:val="00EE7C42"/>
    <w:rsid w:val="00EE7DCF"/>
    <w:rsid w:val="00EF06E1"/>
    <w:rsid w:val="00EF0778"/>
    <w:rsid w:val="00EF0825"/>
    <w:rsid w:val="00EF10B3"/>
    <w:rsid w:val="00EF118C"/>
    <w:rsid w:val="00EF16F9"/>
    <w:rsid w:val="00EF1754"/>
    <w:rsid w:val="00EF1A07"/>
    <w:rsid w:val="00EF1FF2"/>
    <w:rsid w:val="00EF2883"/>
    <w:rsid w:val="00EF28BB"/>
    <w:rsid w:val="00EF2EED"/>
    <w:rsid w:val="00EF314F"/>
    <w:rsid w:val="00EF3311"/>
    <w:rsid w:val="00EF3DD4"/>
    <w:rsid w:val="00EF4552"/>
    <w:rsid w:val="00EF5185"/>
    <w:rsid w:val="00EF5927"/>
    <w:rsid w:val="00EF5947"/>
    <w:rsid w:val="00EF5B54"/>
    <w:rsid w:val="00EF5EAD"/>
    <w:rsid w:val="00EF6769"/>
    <w:rsid w:val="00EF6CA8"/>
    <w:rsid w:val="00EF7266"/>
    <w:rsid w:val="00EF776F"/>
    <w:rsid w:val="00EF78B7"/>
    <w:rsid w:val="00EF7FDC"/>
    <w:rsid w:val="00F01553"/>
    <w:rsid w:val="00F01897"/>
    <w:rsid w:val="00F01D93"/>
    <w:rsid w:val="00F01E0A"/>
    <w:rsid w:val="00F01FBA"/>
    <w:rsid w:val="00F0231F"/>
    <w:rsid w:val="00F023C4"/>
    <w:rsid w:val="00F02472"/>
    <w:rsid w:val="00F02531"/>
    <w:rsid w:val="00F02571"/>
    <w:rsid w:val="00F02685"/>
    <w:rsid w:val="00F03B43"/>
    <w:rsid w:val="00F03D32"/>
    <w:rsid w:val="00F04179"/>
    <w:rsid w:val="00F042C3"/>
    <w:rsid w:val="00F04A82"/>
    <w:rsid w:val="00F04D37"/>
    <w:rsid w:val="00F04D72"/>
    <w:rsid w:val="00F0643A"/>
    <w:rsid w:val="00F06686"/>
    <w:rsid w:val="00F06706"/>
    <w:rsid w:val="00F06A68"/>
    <w:rsid w:val="00F06A91"/>
    <w:rsid w:val="00F07029"/>
    <w:rsid w:val="00F070B2"/>
    <w:rsid w:val="00F0763B"/>
    <w:rsid w:val="00F0772D"/>
    <w:rsid w:val="00F07C18"/>
    <w:rsid w:val="00F07E13"/>
    <w:rsid w:val="00F07F0E"/>
    <w:rsid w:val="00F102EB"/>
    <w:rsid w:val="00F10440"/>
    <w:rsid w:val="00F10662"/>
    <w:rsid w:val="00F10A34"/>
    <w:rsid w:val="00F10C00"/>
    <w:rsid w:val="00F10E85"/>
    <w:rsid w:val="00F11305"/>
    <w:rsid w:val="00F11BFA"/>
    <w:rsid w:val="00F11C34"/>
    <w:rsid w:val="00F12176"/>
    <w:rsid w:val="00F1299A"/>
    <w:rsid w:val="00F138B0"/>
    <w:rsid w:val="00F13E45"/>
    <w:rsid w:val="00F140FE"/>
    <w:rsid w:val="00F143CD"/>
    <w:rsid w:val="00F14B3C"/>
    <w:rsid w:val="00F14E1B"/>
    <w:rsid w:val="00F152EE"/>
    <w:rsid w:val="00F1572B"/>
    <w:rsid w:val="00F15B09"/>
    <w:rsid w:val="00F15BB5"/>
    <w:rsid w:val="00F16551"/>
    <w:rsid w:val="00F1670B"/>
    <w:rsid w:val="00F16AF1"/>
    <w:rsid w:val="00F16B6F"/>
    <w:rsid w:val="00F16BD5"/>
    <w:rsid w:val="00F16E7A"/>
    <w:rsid w:val="00F17056"/>
    <w:rsid w:val="00F1759B"/>
    <w:rsid w:val="00F17B69"/>
    <w:rsid w:val="00F17C16"/>
    <w:rsid w:val="00F204A5"/>
    <w:rsid w:val="00F205C7"/>
    <w:rsid w:val="00F205D7"/>
    <w:rsid w:val="00F206B5"/>
    <w:rsid w:val="00F212D7"/>
    <w:rsid w:val="00F21CFA"/>
    <w:rsid w:val="00F21F1B"/>
    <w:rsid w:val="00F22291"/>
    <w:rsid w:val="00F229B0"/>
    <w:rsid w:val="00F22B0B"/>
    <w:rsid w:val="00F22C99"/>
    <w:rsid w:val="00F23C86"/>
    <w:rsid w:val="00F23ED4"/>
    <w:rsid w:val="00F2412B"/>
    <w:rsid w:val="00F241F7"/>
    <w:rsid w:val="00F243DD"/>
    <w:rsid w:val="00F24825"/>
    <w:rsid w:val="00F25076"/>
    <w:rsid w:val="00F250A1"/>
    <w:rsid w:val="00F2558D"/>
    <w:rsid w:val="00F257AD"/>
    <w:rsid w:val="00F25E98"/>
    <w:rsid w:val="00F25E9E"/>
    <w:rsid w:val="00F25FDE"/>
    <w:rsid w:val="00F27476"/>
    <w:rsid w:val="00F3015A"/>
    <w:rsid w:val="00F30355"/>
    <w:rsid w:val="00F304BC"/>
    <w:rsid w:val="00F30ACB"/>
    <w:rsid w:val="00F30ADB"/>
    <w:rsid w:val="00F30FDD"/>
    <w:rsid w:val="00F3141B"/>
    <w:rsid w:val="00F317AA"/>
    <w:rsid w:val="00F318A8"/>
    <w:rsid w:val="00F31C50"/>
    <w:rsid w:val="00F31D00"/>
    <w:rsid w:val="00F32191"/>
    <w:rsid w:val="00F326AA"/>
    <w:rsid w:val="00F3297D"/>
    <w:rsid w:val="00F32A79"/>
    <w:rsid w:val="00F332A9"/>
    <w:rsid w:val="00F33783"/>
    <w:rsid w:val="00F33E47"/>
    <w:rsid w:val="00F355D8"/>
    <w:rsid w:val="00F35DBB"/>
    <w:rsid w:val="00F36166"/>
    <w:rsid w:val="00F3680B"/>
    <w:rsid w:val="00F36FE4"/>
    <w:rsid w:val="00F373B7"/>
    <w:rsid w:val="00F37AAC"/>
    <w:rsid w:val="00F37C9E"/>
    <w:rsid w:val="00F37E99"/>
    <w:rsid w:val="00F40864"/>
    <w:rsid w:val="00F40E2F"/>
    <w:rsid w:val="00F41D3C"/>
    <w:rsid w:val="00F41F1B"/>
    <w:rsid w:val="00F4209A"/>
    <w:rsid w:val="00F42810"/>
    <w:rsid w:val="00F435C3"/>
    <w:rsid w:val="00F4367F"/>
    <w:rsid w:val="00F4381A"/>
    <w:rsid w:val="00F43EB5"/>
    <w:rsid w:val="00F44330"/>
    <w:rsid w:val="00F4456E"/>
    <w:rsid w:val="00F448FC"/>
    <w:rsid w:val="00F4598D"/>
    <w:rsid w:val="00F46CC5"/>
    <w:rsid w:val="00F46DA8"/>
    <w:rsid w:val="00F46DFB"/>
    <w:rsid w:val="00F46EFC"/>
    <w:rsid w:val="00F47B65"/>
    <w:rsid w:val="00F50018"/>
    <w:rsid w:val="00F500F8"/>
    <w:rsid w:val="00F50328"/>
    <w:rsid w:val="00F50594"/>
    <w:rsid w:val="00F508B2"/>
    <w:rsid w:val="00F522C3"/>
    <w:rsid w:val="00F523B7"/>
    <w:rsid w:val="00F52423"/>
    <w:rsid w:val="00F52678"/>
    <w:rsid w:val="00F52A27"/>
    <w:rsid w:val="00F52A36"/>
    <w:rsid w:val="00F52C78"/>
    <w:rsid w:val="00F532E5"/>
    <w:rsid w:val="00F532E9"/>
    <w:rsid w:val="00F53727"/>
    <w:rsid w:val="00F543F5"/>
    <w:rsid w:val="00F54A4C"/>
    <w:rsid w:val="00F54C49"/>
    <w:rsid w:val="00F55168"/>
    <w:rsid w:val="00F55AC0"/>
    <w:rsid w:val="00F55CAF"/>
    <w:rsid w:val="00F56952"/>
    <w:rsid w:val="00F57152"/>
    <w:rsid w:val="00F57C28"/>
    <w:rsid w:val="00F57FF6"/>
    <w:rsid w:val="00F60165"/>
    <w:rsid w:val="00F6036C"/>
    <w:rsid w:val="00F60659"/>
    <w:rsid w:val="00F60737"/>
    <w:rsid w:val="00F60777"/>
    <w:rsid w:val="00F60E05"/>
    <w:rsid w:val="00F6159E"/>
    <w:rsid w:val="00F6186F"/>
    <w:rsid w:val="00F618B4"/>
    <w:rsid w:val="00F618DA"/>
    <w:rsid w:val="00F62290"/>
    <w:rsid w:val="00F62BF9"/>
    <w:rsid w:val="00F62E37"/>
    <w:rsid w:val="00F65471"/>
    <w:rsid w:val="00F65B75"/>
    <w:rsid w:val="00F66335"/>
    <w:rsid w:val="00F66973"/>
    <w:rsid w:val="00F66D42"/>
    <w:rsid w:val="00F672F2"/>
    <w:rsid w:val="00F67B99"/>
    <w:rsid w:val="00F7020C"/>
    <w:rsid w:val="00F702DD"/>
    <w:rsid w:val="00F70464"/>
    <w:rsid w:val="00F70CC8"/>
    <w:rsid w:val="00F71D1C"/>
    <w:rsid w:val="00F71DCF"/>
    <w:rsid w:val="00F72E61"/>
    <w:rsid w:val="00F7350A"/>
    <w:rsid w:val="00F735BD"/>
    <w:rsid w:val="00F73C28"/>
    <w:rsid w:val="00F73F84"/>
    <w:rsid w:val="00F742B1"/>
    <w:rsid w:val="00F7450B"/>
    <w:rsid w:val="00F74988"/>
    <w:rsid w:val="00F74A94"/>
    <w:rsid w:val="00F750BD"/>
    <w:rsid w:val="00F7567A"/>
    <w:rsid w:val="00F758B5"/>
    <w:rsid w:val="00F758FB"/>
    <w:rsid w:val="00F759D6"/>
    <w:rsid w:val="00F75B3A"/>
    <w:rsid w:val="00F75F53"/>
    <w:rsid w:val="00F76176"/>
    <w:rsid w:val="00F76265"/>
    <w:rsid w:val="00F76348"/>
    <w:rsid w:val="00F76A59"/>
    <w:rsid w:val="00F76C2E"/>
    <w:rsid w:val="00F76D0D"/>
    <w:rsid w:val="00F76E42"/>
    <w:rsid w:val="00F775F4"/>
    <w:rsid w:val="00F77797"/>
    <w:rsid w:val="00F80635"/>
    <w:rsid w:val="00F806D1"/>
    <w:rsid w:val="00F8072C"/>
    <w:rsid w:val="00F810ED"/>
    <w:rsid w:val="00F811B1"/>
    <w:rsid w:val="00F8180F"/>
    <w:rsid w:val="00F82307"/>
    <w:rsid w:val="00F8276F"/>
    <w:rsid w:val="00F82E71"/>
    <w:rsid w:val="00F830AF"/>
    <w:rsid w:val="00F831E6"/>
    <w:rsid w:val="00F843D7"/>
    <w:rsid w:val="00F84AD7"/>
    <w:rsid w:val="00F859C5"/>
    <w:rsid w:val="00F8600E"/>
    <w:rsid w:val="00F865A6"/>
    <w:rsid w:val="00F87815"/>
    <w:rsid w:val="00F87D21"/>
    <w:rsid w:val="00F90170"/>
    <w:rsid w:val="00F90393"/>
    <w:rsid w:val="00F904DF"/>
    <w:rsid w:val="00F907B8"/>
    <w:rsid w:val="00F90FC7"/>
    <w:rsid w:val="00F91010"/>
    <w:rsid w:val="00F91456"/>
    <w:rsid w:val="00F921F9"/>
    <w:rsid w:val="00F92400"/>
    <w:rsid w:val="00F924EB"/>
    <w:rsid w:val="00F92987"/>
    <w:rsid w:val="00F939CD"/>
    <w:rsid w:val="00F93DEB"/>
    <w:rsid w:val="00F93DF0"/>
    <w:rsid w:val="00F9488C"/>
    <w:rsid w:val="00F952E7"/>
    <w:rsid w:val="00F95491"/>
    <w:rsid w:val="00F95FBE"/>
    <w:rsid w:val="00F95FBF"/>
    <w:rsid w:val="00F96374"/>
    <w:rsid w:val="00F96399"/>
    <w:rsid w:val="00F964FA"/>
    <w:rsid w:val="00F96D11"/>
    <w:rsid w:val="00F96FF3"/>
    <w:rsid w:val="00F970D0"/>
    <w:rsid w:val="00F97342"/>
    <w:rsid w:val="00F973EA"/>
    <w:rsid w:val="00F979D9"/>
    <w:rsid w:val="00F97A7A"/>
    <w:rsid w:val="00F97E45"/>
    <w:rsid w:val="00FA13EC"/>
    <w:rsid w:val="00FA1857"/>
    <w:rsid w:val="00FA1D25"/>
    <w:rsid w:val="00FA1E69"/>
    <w:rsid w:val="00FA3A72"/>
    <w:rsid w:val="00FA3DA4"/>
    <w:rsid w:val="00FA3F9C"/>
    <w:rsid w:val="00FA40C2"/>
    <w:rsid w:val="00FA4127"/>
    <w:rsid w:val="00FA4319"/>
    <w:rsid w:val="00FA4953"/>
    <w:rsid w:val="00FA4B4B"/>
    <w:rsid w:val="00FA4CDA"/>
    <w:rsid w:val="00FA4DFE"/>
    <w:rsid w:val="00FA50D5"/>
    <w:rsid w:val="00FA534B"/>
    <w:rsid w:val="00FA5F6A"/>
    <w:rsid w:val="00FA62D5"/>
    <w:rsid w:val="00FA740C"/>
    <w:rsid w:val="00FA763A"/>
    <w:rsid w:val="00FB01F9"/>
    <w:rsid w:val="00FB0771"/>
    <w:rsid w:val="00FB0DCE"/>
    <w:rsid w:val="00FB105F"/>
    <w:rsid w:val="00FB12D4"/>
    <w:rsid w:val="00FB14E8"/>
    <w:rsid w:val="00FB16C8"/>
    <w:rsid w:val="00FB17B5"/>
    <w:rsid w:val="00FB1D27"/>
    <w:rsid w:val="00FB22BE"/>
    <w:rsid w:val="00FB2BB3"/>
    <w:rsid w:val="00FB320E"/>
    <w:rsid w:val="00FB3238"/>
    <w:rsid w:val="00FB3AEE"/>
    <w:rsid w:val="00FB428C"/>
    <w:rsid w:val="00FB449F"/>
    <w:rsid w:val="00FB4A14"/>
    <w:rsid w:val="00FB4BE7"/>
    <w:rsid w:val="00FB4F32"/>
    <w:rsid w:val="00FB550B"/>
    <w:rsid w:val="00FB57FC"/>
    <w:rsid w:val="00FB618F"/>
    <w:rsid w:val="00FB6691"/>
    <w:rsid w:val="00FB7253"/>
    <w:rsid w:val="00FB7328"/>
    <w:rsid w:val="00FB759F"/>
    <w:rsid w:val="00FB7BBE"/>
    <w:rsid w:val="00FC0259"/>
    <w:rsid w:val="00FC04DD"/>
    <w:rsid w:val="00FC07A3"/>
    <w:rsid w:val="00FC0A45"/>
    <w:rsid w:val="00FC0C77"/>
    <w:rsid w:val="00FC0FAB"/>
    <w:rsid w:val="00FC0FB6"/>
    <w:rsid w:val="00FC10F1"/>
    <w:rsid w:val="00FC16A4"/>
    <w:rsid w:val="00FC1798"/>
    <w:rsid w:val="00FC1CFA"/>
    <w:rsid w:val="00FC22EC"/>
    <w:rsid w:val="00FC28D2"/>
    <w:rsid w:val="00FC2CB8"/>
    <w:rsid w:val="00FC372A"/>
    <w:rsid w:val="00FC47A2"/>
    <w:rsid w:val="00FC4B60"/>
    <w:rsid w:val="00FC4CB5"/>
    <w:rsid w:val="00FC4DE4"/>
    <w:rsid w:val="00FC4EBC"/>
    <w:rsid w:val="00FC53B0"/>
    <w:rsid w:val="00FC5F56"/>
    <w:rsid w:val="00FC649D"/>
    <w:rsid w:val="00FC6B40"/>
    <w:rsid w:val="00FD0172"/>
    <w:rsid w:val="00FD01F6"/>
    <w:rsid w:val="00FD0458"/>
    <w:rsid w:val="00FD07FD"/>
    <w:rsid w:val="00FD0A3C"/>
    <w:rsid w:val="00FD0B5D"/>
    <w:rsid w:val="00FD0D0B"/>
    <w:rsid w:val="00FD1161"/>
    <w:rsid w:val="00FD125C"/>
    <w:rsid w:val="00FD1A9E"/>
    <w:rsid w:val="00FD1DEA"/>
    <w:rsid w:val="00FD207F"/>
    <w:rsid w:val="00FD2F92"/>
    <w:rsid w:val="00FD32C5"/>
    <w:rsid w:val="00FD4030"/>
    <w:rsid w:val="00FD46FA"/>
    <w:rsid w:val="00FD4AA2"/>
    <w:rsid w:val="00FD4C85"/>
    <w:rsid w:val="00FD4EAD"/>
    <w:rsid w:val="00FD5997"/>
    <w:rsid w:val="00FD61B2"/>
    <w:rsid w:val="00FD6215"/>
    <w:rsid w:val="00FD6B69"/>
    <w:rsid w:val="00FD741B"/>
    <w:rsid w:val="00FD751D"/>
    <w:rsid w:val="00FD77A4"/>
    <w:rsid w:val="00FD7DBC"/>
    <w:rsid w:val="00FD7E41"/>
    <w:rsid w:val="00FD7F4A"/>
    <w:rsid w:val="00FD7F81"/>
    <w:rsid w:val="00FE051D"/>
    <w:rsid w:val="00FE09CD"/>
    <w:rsid w:val="00FE13E3"/>
    <w:rsid w:val="00FE1518"/>
    <w:rsid w:val="00FE18EA"/>
    <w:rsid w:val="00FE1A61"/>
    <w:rsid w:val="00FE229C"/>
    <w:rsid w:val="00FE22E7"/>
    <w:rsid w:val="00FE27F0"/>
    <w:rsid w:val="00FE2AF6"/>
    <w:rsid w:val="00FE2AF9"/>
    <w:rsid w:val="00FE352D"/>
    <w:rsid w:val="00FE3A51"/>
    <w:rsid w:val="00FE43EF"/>
    <w:rsid w:val="00FE4C99"/>
    <w:rsid w:val="00FE53BE"/>
    <w:rsid w:val="00FE5A62"/>
    <w:rsid w:val="00FE5ED3"/>
    <w:rsid w:val="00FE5F1C"/>
    <w:rsid w:val="00FE5FC2"/>
    <w:rsid w:val="00FE60F2"/>
    <w:rsid w:val="00FE650D"/>
    <w:rsid w:val="00FE6904"/>
    <w:rsid w:val="00FE698B"/>
    <w:rsid w:val="00FE731D"/>
    <w:rsid w:val="00FE73DC"/>
    <w:rsid w:val="00FE73FB"/>
    <w:rsid w:val="00FE74DD"/>
    <w:rsid w:val="00FE7EA6"/>
    <w:rsid w:val="00FF0268"/>
    <w:rsid w:val="00FF05C1"/>
    <w:rsid w:val="00FF064F"/>
    <w:rsid w:val="00FF0656"/>
    <w:rsid w:val="00FF0A38"/>
    <w:rsid w:val="00FF0D07"/>
    <w:rsid w:val="00FF0E8B"/>
    <w:rsid w:val="00FF0FB8"/>
    <w:rsid w:val="00FF13F7"/>
    <w:rsid w:val="00FF14B1"/>
    <w:rsid w:val="00FF1745"/>
    <w:rsid w:val="00FF1782"/>
    <w:rsid w:val="00FF18EC"/>
    <w:rsid w:val="00FF18F5"/>
    <w:rsid w:val="00FF19DD"/>
    <w:rsid w:val="00FF1BD5"/>
    <w:rsid w:val="00FF1BDF"/>
    <w:rsid w:val="00FF1EC0"/>
    <w:rsid w:val="00FF21C4"/>
    <w:rsid w:val="00FF2F5F"/>
    <w:rsid w:val="00FF3198"/>
    <w:rsid w:val="00FF3201"/>
    <w:rsid w:val="00FF35FB"/>
    <w:rsid w:val="00FF3715"/>
    <w:rsid w:val="00FF4995"/>
    <w:rsid w:val="00FF510B"/>
    <w:rsid w:val="00FF5758"/>
    <w:rsid w:val="00FF5CD7"/>
    <w:rsid w:val="00FF5F4B"/>
    <w:rsid w:val="00FF6433"/>
    <w:rsid w:val="00FF657C"/>
    <w:rsid w:val="00FF65B7"/>
    <w:rsid w:val="00FF6A34"/>
    <w:rsid w:val="00FF6C30"/>
    <w:rsid w:val="00FF73F8"/>
    <w:rsid w:val="00FF7B03"/>
    <w:rsid w:val="00FF7BDC"/>
    <w:rsid w:val="00FF7DA1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C2B82"/>
  <w15:chartTrackingRefBased/>
  <w15:docId w15:val="{31CADE24-B792-4190-8D7B-26FECE74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6C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6C30"/>
    <w:pPr>
      <w:ind w:left="6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FF6C30"/>
    <w:pPr>
      <w:ind w:left="-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6C30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F6C3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6C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6C3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6C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F6C30"/>
    <w:pPr>
      <w:ind w:right="91" w:hanging="47"/>
      <w:jc w:val="center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FF6C30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FF6C30"/>
    <w:pPr>
      <w:ind w:left="18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F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2854</Words>
  <Characters>16269</Characters>
  <Application>Microsoft Office Word</Application>
  <DocSecurity>0</DocSecurity>
  <Lines>135</Lines>
  <Paragraphs>38</Paragraphs>
  <ScaleCrop>false</ScaleCrop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2026-06-15T13:52:00Z</dcterms:created>
  <dcterms:modified xsi:type="dcterms:W3CDTF">2026-06-15T13:57:00Z</dcterms:modified>
</cp:coreProperties>
</file>