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156"/>
        <w:tblW w:w="9848" w:type="dxa"/>
        <w:tblLook w:val="00A0"/>
      </w:tblPr>
      <w:tblGrid>
        <w:gridCol w:w="10199"/>
        <w:gridCol w:w="222"/>
      </w:tblGrid>
      <w:tr w:rsidR="000E354C" w:rsidRPr="00211A95" w:rsidTr="00395BBF">
        <w:trPr>
          <w:trHeight w:val="2154"/>
        </w:trPr>
        <w:tc>
          <w:tcPr>
            <w:tcW w:w="4928" w:type="dxa"/>
            <w:hideMark/>
          </w:tcPr>
          <w:tbl>
            <w:tblPr>
              <w:tblpPr w:leftFromText="180" w:rightFromText="180" w:vertAnchor="text" w:horzAnchor="page" w:tblpX="-431" w:tblpY="-84"/>
              <w:tblOverlap w:val="never"/>
              <w:tblW w:w="10591" w:type="dxa"/>
              <w:tblLook w:val="04A0"/>
            </w:tblPr>
            <w:tblGrid>
              <w:gridCol w:w="6502"/>
              <w:gridCol w:w="4089"/>
            </w:tblGrid>
            <w:tr w:rsidR="000E354C" w:rsidRPr="00FF5B43" w:rsidTr="00395BBF">
              <w:trPr>
                <w:trHeight w:val="2578"/>
              </w:trPr>
              <w:tc>
                <w:tcPr>
                  <w:tcW w:w="6502" w:type="dxa"/>
                </w:tcPr>
                <w:p w:rsidR="000E354C" w:rsidRPr="00FF5B43" w:rsidRDefault="000E354C" w:rsidP="00395BBF">
                  <w:pPr>
                    <w:pStyle w:val="a6"/>
                    <w:tabs>
                      <w:tab w:val="left" w:pos="9498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FF5B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gramEnd"/>
                </w:p>
                <w:p w:rsidR="000E354C" w:rsidRPr="00FF5B43" w:rsidRDefault="000E354C" w:rsidP="00395BBF">
                  <w:pPr>
                    <w:pStyle w:val="41"/>
                    <w:shd w:val="clear" w:color="auto" w:fill="auto"/>
                    <w:tabs>
                      <w:tab w:val="left" w:pos="4111"/>
                    </w:tabs>
                    <w:spacing w:before="0" w:after="0" w:line="240" w:lineRule="auto"/>
                    <w:ind w:right="-108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FF5B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едагогическим советом </w:t>
                  </w:r>
                </w:p>
                <w:p w:rsidR="000E354C" w:rsidRPr="00FF5B43" w:rsidRDefault="000E354C" w:rsidP="00395BBF">
                  <w:pPr>
                    <w:spacing w:after="0"/>
                    <w:ind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5B43">
                    <w:rPr>
                      <w:rFonts w:ascii="Times New Roman" w:hAnsi="Times New Roman"/>
                      <w:sz w:val="28"/>
                      <w:szCs w:val="28"/>
                    </w:rPr>
                    <w:t xml:space="preserve">МБДОУ «Детский сад </w:t>
                  </w:r>
                </w:p>
                <w:p w:rsidR="000E354C" w:rsidRPr="00FF5B43" w:rsidRDefault="000E354C" w:rsidP="00395BBF">
                  <w:pPr>
                    <w:spacing w:after="0"/>
                    <w:ind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5B43">
                    <w:rPr>
                      <w:rFonts w:ascii="Times New Roman" w:hAnsi="Times New Roman"/>
                      <w:sz w:val="28"/>
                      <w:szCs w:val="28"/>
                    </w:rPr>
                    <w:t xml:space="preserve">«Зезаг» </w:t>
                  </w:r>
                  <w:proofErr w:type="gramStart"/>
                  <w:r w:rsidRPr="00FF5B43">
                    <w:rPr>
                      <w:rFonts w:ascii="Times New Roman" w:hAnsi="Times New Roman"/>
                      <w:sz w:val="28"/>
                      <w:szCs w:val="28"/>
                    </w:rPr>
                    <w:t>с.Чишки</w:t>
                  </w:r>
                  <w:r w:rsidR="00601E6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01E6E">
                    <w:rPr>
                      <w:rFonts w:ascii="Times New Roman" w:hAnsi="Times New Roman"/>
                      <w:sz w:val="28"/>
                      <w:szCs w:val="28"/>
                    </w:rPr>
                    <w:t>Шатойского</w:t>
                  </w:r>
                  <w:proofErr w:type="spellEnd"/>
                  <w:proofErr w:type="gramEnd"/>
                </w:p>
                <w:p w:rsidR="000E354C" w:rsidRPr="00FF5B43" w:rsidRDefault="000E354C" w:rsidP="00395BBF">
                  <w:pPr>
                    <w:spacing w:after="0"/>
                    <w:ind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5B43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  <w:p w:rsidR="000E354C" w:rsidRPr="00FF5B43" w:rsidRDefault="000E354C" w:rsidP="00395BBF">
                  <w:pPr>
                    <w:tabs>
                      <w:tab w:val="left" w:pos="9498"/>
                    </w:tabs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5B43">
                    <w:rPr>
                      <w:rFonts w:ascii="Times New Roman" w:hAnsi="Times New Roman"/>
                      <w:sz w:val="28"/>
                      <w:szCs w:val="28"/>
                    </w:rPr>
                    <w:t>(протокол от 27.0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FF5B43">
                    <w:rPr>
                      <w:rFonts w:ascii="Times New Roman" w:hAnsi="Times New Roman"/>
                      <w:sz w:val="28"/>
                      <w:szCs w:val="28"/>
                    </w:rPr>
                    <w:t>.20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  <w:r w:rsidRPr="00FF5B43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FF5B43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0E354C" w:rsidRPr="00FF5B43" w:rsidRDefault="000E354C" w:rsidP="00395BB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089" w:type="dxa"/>
                  <w:tcBorders>
                    <w:left w:val="nil"/>
                  </w:tcBorders>
                </w:tcPr>
                <w:p w:rsidR="000E354C" w:rsidRPr="00FF5B43" w:rsidRDefault="000E354C" w:rsidP="00395BBF">
                  <w:pPr>
                    <w:tabs>
                      <w:tab w:val="left" w:pos="9498"/>
                    </w:tabs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5B43">
                    <w:rPr>
                      <w:rFonts w:ascii="Times New Roman" w:hAnsi="Times New Roman"/>
                      <w:sz w:val="28"/>
                      <w:szCs w:val="28"/>
                    </w:rPr>
                    <w:t>УТВЕРЖДЕН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  <w:p w:rsidR="000E354C" w:rsidRPr="00FF5B43" w:rsidRDefault="000E354C" w:rsidP="00395BBF">
                  <w:pPr>
                    <w:spacing w:after="0"/>
                    <w:ind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5B43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МБДОУ </w:t>
                  </w:r>
                </w:p>
                <w:p w:rsidR="000E354C" w:rsidRPr="00FF5B43" w:rsidRDefault="000E354C" w:rsidP="00395BBF">
                  <w:pPr>
                    <w:spacing w:after="0"/>
                    <w:ind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5B43">
                    <w:rPr>
                      <w:rFonts w:ascii="Times New Roman" w:hAnsi="Times New Roman"/>
                      <w:sz w:val="28"/>
                      <w:szCs w:val="28"/>
                    </w:rPr>
                    <w:t>«Детский сад «Зезаг»</w:t>
                  </w:r>
                </w:p>
                <w:p w:rsidR="00601E6E" w:rsidRPr="00FF5B43" w:rsidRDefault="000E354C" w:rsidP="00601E6E">
                  <w:pPr>
                    <w:spacing w:after="0"/>
                    <w:ind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FF5B43">
                    <w:rPr>
                      <w:rFonts w:ascii="Times New Roman" w:hAnsi="Times New Roman"/>
                      <w:sz w:val="28"/>
                      <w:szCs w:val="28"/>
                    </w:rPr>
                    <w:t xml:space="preserve">с.Чишки </w:t>
                  </w:r>
                  <w:r w:rsidR="00601E6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01E6E">
                    <w:rPr>
                      <w:rFonts w:ascii="Times New Roman" w:hAnsi="Times New Roman"/>
                      <w:sz w:val="28"/>
                      <w:szCs w:val="28"/>
                    </w:rPr>
                    <w:t>Шатойского</w:t>
                  </w:r>
                  <w:proofErr w:type="spellEnd"/>
                  <w:proofErr w:type="gramEnd"/>
                </w:p>
                <w:p w:rsidR="000E354C" w:rsidRPr="00FF5B43" w:rsidRDefault="000E354C" w:rsidP="00395BBF">
                  <w:pPr>
                    <w:spacing w:after="0"/>
                    <w:ind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5B43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  <w:p w:rsidR="000E354C" w:rsidRPr="004553D7" w:rsidRDefault="000E354C" w:rsidP="008F58D4">
                  <w:pPr>
                    <w:tabs>
                      <w:tab w:val="left" w:pos="3376"/>
                    </w:tabs>
                    <w:spacing w:after="0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27 августа</w:t>
                  </w:r>
                  <w:r w:rsidRPr="00FF5B43">
                    <w:rPr>
                      <w:rFonts w:ascii="Times New Roman" w:hAnsi="Times New Roman"/>
                      <w:sz w:val="28"/>
                      <w:szCs w:val="28"/>
                    </w:rPr>
                    <w:t xml:space="preserve"> 20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  <w:r w:rsidRPr="00FF5B43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 №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  <w:r w:rsidR="008F58D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</w:p>
              </w:tc>
            </w:tr>
          </w:tbl>
          <w:p w:rsidR="000E354C" w:rsidRPr="00211A95" w:rsidRDefault="000E354C" w:rsidP="00395BB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0" w:type="dxa"/>
          </w:tcPr>
          <w:p w:rsidR="000E354C" w:rsidRPr="00211A95" w:rsidRDefault="000E354C" w:rsidP="00395B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E354C" w:rsidRDefault="000E354C" w:rsidP="000E354C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Режим дня на холодный период 2021 – 20</w:t>
      </w:r>
      <w:r w:rsidRPr="004553D7">
        <w:rPr>
          <w:rFonts w:ascii="Times New Roman" w:hAnsi="Times New Roman"/>
          <w:b/>
          <w:bCs/>
          <w:sz w:val="32"/>
          <w:szCs w:val="32"/>
          <w:lang w:eastAsia="ru-RU"/>
        </w:rPr>
        <w:t>2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2 учебного года </w:t>
      </w:r>
    </w:p>
    <w:p w:rsidR="000E354C" w:rsidRDefault="000E354C" w:rsidP="000E354C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в </w:t>
      </w:r>
      <w:r w:rsidR="00262736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разновозрастной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младшей группе «Утята»</w:t>
      </w:r>
    </w:p>
    <w:p w:rsidR="000E354C" w:rsidRDefault="000E354C"/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8"/>
        <w:gridCol w:w="2054"/>
      </w:tblGrid>
      <w:tr w:rsidR="005271A4" w:rsidRPr="005271A4" w:rsidTr="005271A4">
        <w:trPr>
          <w:trHeight w:val="579"/>
        </w:trPr>
        <w:tc>
          <w:tcPr>
            <w:tcW w:w="7938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71A4">
              <w:rPr>
                <w:rFonts w:ascii="Times New Roman" w:hAnsi="Times New Roman"/>
                <w:b/>
                <w:sz w:val="28"/>
                <w:szCs w:val="28"/>
              </w:rPr>
              <w:t xml:space="preserve">Режимные процессы </w:t>
            </w:r>
          </w:p>
        </w:tc>
        <w:tc>
          <w:tcPr>
            <w:tcW w:w="2054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71A4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5271A4" w:rsidRPr="005271A4" w:rsidTr="005271A4">
        <w:trPr>
          <w:trHeight w:val="559"/>
        </w:trPr>
        <w:tc>
          <w:tcPr>
            <w:tcW w:w="7938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Прием, осмотр, утренний фильтр. Утренняя гимнастика. Самостоятельная деятельность детей, игры, дежурство.</w:t>
            </w:r>
          </w:p>
        </w:tc>
        <w:tc>
          <w:tcPr>
            <w:tcW w:w="2054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</w:tr>
      <w:tr w:rsidR="005271A4" w:rsidRPr="005271A4" w:rsidTr="005271A4">
        <w:trPr>
          <w:trHeight w:val="469"/>
        </w:trPr>
        <w:tc>
          <w:tcPr>
            <w:tcW w:w="7938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Подготовка к завтраку, завтрак, подготовка к ООД.</w:t>
            </w:r>
          </w:p>
        </w:tc>
        <w:tc>
          <w:tcPr>
            <w:tcW w:w="2054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</w:tr>
      <w:tr w:rsidR="005271A4" w:rsidRPr="005271A4" w:rsidTr="005271A4">
        <w:trPr>
          <w:trHeight w:val="149"/>
        </w:trPr>
        <w:tc>
          <w:tcPr>
            <w:tcW w:w="7938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 (включая перерывы).</w:t>
            </w:r>
          </w:p>
        </w:tc>
        <w:tc>
          <w:tcPr>
            <w:tcW w:w="2054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</w:tr>
      <w:tr w:rsidR="005271A4" w:rsidRPr="005271A4" w:rsidTr="005271A4">
        <w:trPr>
          <w:trHeight w:val="471"/>
        </w:trPr>
        <w:tc>
          <w:tcPr>
            <w:tcW w:w="7938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Подготовка к прогулке, прогулка (игры, наблюдения, труд).</w:t>
            </w:r>
          </w:p>
        </w:tc>
        <w:tc>
          <w:tcPr>
            <w:tcW w:w="2054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9.40-11.50</w:t>
            </w:r>
          </w:p>
        </w:tc>
      </w:tr>
      <w:tr w:rsidR="005271A4" w:rsidRPr="005271A4" w:rsidTr="005271A4">
        <w:trPr>
          <w:trHeight w:val="421"/>
        </w:trPr>
        <w:tc>
          <w:tcPr>
            <w:tcW w:w="7938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Возращение с прогулки, совместная деятельность.</w:t>
            </w:r>
          </w:p>
        </w:tc>
        <w:tc>
          <w:tcPr>
            <w:tcW w:w="2054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11.50-12.10</w:t>
            </w:r>
          </w:p>
        </w:tc>
      </w:tr>
      <w:tr w:rsidR="005271A4" w:rsidRPr="005271A4" w:rsidTr="005271A4">
        <w:trPr>
          <w:trHeight w:val="413"/>
        </w:trPr>
        <w:tc>
          <w:tcPr>
            <w:tcW w:w="7938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054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12.10-13.00</w:t>
            </w:r>
          </w:p>
        </w:tc>
      </w:tr>
      <w:tr w:rsidR="005271A4" w:rsidRPr="005271A4" w:rsidTr="005271A4">
        <w:trPr>
          <w:trHeight w:val="420"/>
        </w:trPr>
        <w:tc>
          <w:tcPr>
            <w:tcW w:w="7938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Подготовку ко сну, дневной сон.</w:t>
            </w:r>
          </w:p>
        </w:tc>
        <w:tc>
          <w:tcPr>
            <w:tcW w:w="2054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</w:tr>
      <w:tr w:rsidR="005271A4" w:rsidRPr="005271A4" w:rsidTr="005271A4">
        <w:trPr>
          <w:trHeight w:val="167"/>
        </w:trPr>
        <w:tc>
          <w:tcPr>
            <w:tcW w:w="7938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Постепенный  подъем, закаливающие процедуры, игры, самостоятельная деятельность.</w:t>
            </w:r>
          </w:p>
        </w:tc>
        <w:tc>
          <w:tcPr>
            <w:tcW w:w="2054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15.00-15.40</w:t>
            </w:r>
          </w:p>
        </w:tc>
      </w:tr>
      <w:tr w:rsidR="005271A4" w:rsidRPr="005271A4" w:rsidTr="005271A4">
        <w:trPr>
          <w:trHeight w:val="449"/>
        </w:trPr>
        <w:tc>
          <w:tcPr>
            <w:tcW w:w="7938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054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15.40-16.05</w:t>
            </w:r>
          </w:p>
        </w:tc>
      </w:tr>
      <w:tr w:rsidR="005271A4" w:rsidRPr="005271A4" w:rsidTr="005271A4">
        <w:trPr>
          <w:trHeight w:val="427"/>
        </w:trPr>
        <w:tc>
          <w:tcPr>
            <w:tcW w:w="7938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Подготовка к уплотненному полднику, уплотнённый полдник.</w:t>
            </w:r>
          </w:p>
        </w:tc>
        <w:tc>
          <w:tcPr>
            <w:tcW w:w="2054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16.05-16.45</w:t>
            </w:r>
          </w:p>
        </w:tc>
      </w:tr>
      <w:tr w:rsidR="005271A4" w:rsidRPr="005271A4" w:rsidTr="005271A4">
        <w:trPr>
          <w:trHeight w:val="419"/>
        </w:trPr>
        <w:tc>
          <w:tcPr>
            <w:tcW w:w="7938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Игры, самостоятельная   деятельность детей.</w:t>
            </w:r>
          </w:p>
        </w:tc>
        <w:tc>
          <w:tcPr>
            <w:tcW w:w="2054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16.45-17.10</w:t>
            </w:r>
          </w:p>
        </w:tc>
      </w:tr>
      <w:tr w:rsidR="005271A4" w:rsidRPr="005271A4" w:rsidTr="005271A4">
        <w:trPr>
          <w:trHeight w:val="417"/>
        </w:trPr>
        <w:tc>
          <w:tcPr>
            <w:tcW w:w="7938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054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17.10-18.15</w:t>
            </w:r>
          </w:p>
        </w:tc>
      </w:tr>
      <w:tr w:rsidR="005271A4" w:rsidRPr="005271A4" w:rsidTr="005271A4">
        <w:trPr>
          <w:trHeight w:val="290"/>
        </w:trPr>
        <w:tc>
          <w:tcPr>
            <w:tcW w:w="7938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Возвращение  с прогулки, самостоятельная деятельность, уход домой.</w:t>
            </w:r>
          </w:p>
        </w:tc>
        <w:tc>
          <w:tcPr>
            <w:tcW w:w="2054" w:type="dxa"/>
          </w:tcPr>
          <w:p w:rsidR="005271A4" w:rsidRPr="005271A4" w:rsidRDefault="005271A4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18.15-19.00</w:t>
            </w:r>
          </w:p>
        </w:tc>
      </w:tr>
    </w:tbl>
    <w:p w:rsidR="008A01BE" w:rsidRDefault="008A01BE" w:rsidP="00070928"/>
    <w:sectPr w:rsidR="008A01BE" w:rsidSect="00B90D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0618"/>
    <w:rsid w:val="00037C80"/>
    <w:rsid w:val="00070928"/>
    <w:rsid w:val="00090618"/>
    <w:rsid w:val="000E354C"/>
    <w:rsid w:val="000F30AF"/>
    <w:rsid w:val="001B2892"/>
    <w:rsid w:val="001C6821"/>
    <w:rsid w:val="00262736"/>
    <w:rsid w:val="00382493"/>
    <w:rsid w:val="003D7992"/>
    <w:rsid w:val="00405BD0"/>
    <w:rsid w:val="004624A0"/>
    <w:rsid w:val="004D6227"/>
    <w:rsid w:val="005271A4"/>
    <w:rsid w:val="00543926"/>
    <w:rsid w:val="00601E6E"/>
    <w:rsid w:val="006D5347"/>
    <w:rsid w:val="006E7675"/>
    <w:rsid w:val="007C3813"/>
    <w:rsid w:val="008A01BE"/>
    <w:rsid w:val="008E1F33"/>
    <w:rsid w:val="008F58D4"/>
    <w:rsid w:val="00921C38"/>
    <w:rsid w:val="009B7D0B"/>
    <w:rsid w:val="00A03DF9"/>
    <w:rsid w:val="00B0154D"/>
    <w:rsid w:val="00B90D3D"/>
    <w:rsid w:val="00C07476"/>
    <w:rsid w:val="00C24AD8"/>
    <w:rsid w:val="00C2549B"/>
    <w:rsid w:val="00C86A20"/>
    <w:rsid w:val="00CE4E60"/>
    <w:rsid w:val="00D31329"/>
    <w:rsid w:val="00D66951"/>
    <w:rsid w:val="00E00CF6"/>
    <w:rsid w:val="00E54A25"/>
    <w:rsid w:val="00ED420D"/>
    <w:rsid w:val="00EE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6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329"/>
    <w:rPr>
      <w:rFonts w:ascii="Segoe UI" w:eastAsia="Calibr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0E35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0E354C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E354C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ASUS_PC</cp:lastModifiedBy>
  <cp:revision>10</cp:revision>
  <cp:lastPrinted>2020-09-01T12:25:00Z</cp:lastPrinted>
  <dcterms:created xsi:type="dcterms:W3CDTF">2019-09-11T13:28:00Z</dcterms:created>
  <dcterms:modified xsi:type="dcterms:W3CDTF">2021-11-11T21:58:00Z</dcterms:modified>
</cp:coreProperties>
</file>