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3" w:type="dxa"/>
        <w:tblInd w:w="195" w:type="dxa"/>
        <w:tblLook w:val="0000"/>
      </w:tblPr>
      <w:tblGrid>
        <w:gridCol w:w="10182"/>
        <w:gridCol w:w="5441"/>
      </w:tblGrid>
      <w:tr w:rsidR="00683387" w:rsidRPr="00683387" w:rsidTr="00AA1770">
        <w:trPr>
          <w:trHeight w:val="1437"/>
        </w:trPr>
        <w:tc>
          <w:tcPr>
            <w:tcW w:w="10182" w:type="dxa"/>
          </w:tcPr>
          <w:p w:rsidR="00683387" w:rsidRPr="00683387" w:rsidRDefault="00683387" w:rsidP="003066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83387">
              <w:rPr>
                <w:rFonts w:ascii="Times New Roman" w:hAnsi="Times New Roman"/>
                <w:sz w:val="28"/>
                <w:szCs w:val="28"/>
                <w:lang w:eastAsia="ru-RU"/>
              </w:rPr>
              <w:t>Принят</w:t>
            </w:r>
            <w:proofErr w:type="gramEnd"/>
          </w:p>
          <w:p w:rsidR="00683387" w:rsidRPr="00683387" w:rsidRDefault="00683387" w:rsidP="003066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387">
              <w:rPr>
                <w:rFonts w:ascii="Times New Roman" w:hAnsi="Times New Roman"/>
                <w:sz w:val="28"/>
                <w:szCs w:val="28"/>
                <w:lang w:eastAsia="ru-RU"/>
              </w:rPr>
              <w:t>на заседании</w:t>
            </w:r>
          </w:p>
          <w:p w:rsidR="00683387" w:rsidRPr="00683387" w:rsidRDefault="00683387" w:rsidP="003066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387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683387" w:rsidRPr="00683387" w:rsidRDefault="00683387" w:rsidP="003066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3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683387" w:rsidRPr="00683387" w:rsidRDefault="00683387" w:rsidP="003066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33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AA1770">
              <w:rPr>
                <w:rFonts w:ascii="Times New Roman" w:hAnsi="Times New Roman"/>
                <w:sz w:val="28"/>
                <w:szCs w:val="28"/>
                <w:lang w:eastAsia="ru-RU"/>
              </w:rPr>
              <w:t>___._______.____</w:t>
            </w:r>
          </w:p>
          <w:p w:rsidR="00683387" w:rsidRPr="00683387" w:rsidRDefault="00683387" w:rsidP="003066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83387" w:rsidRPr="00683387" w:rsidRDefault="00683387" w:rsidP="003066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41" w:type="dxa"/>
          </w:tcPr>
          <w:p w:rsidR="00AA1770" w:rsidRPr="00AA1770" w:rsidRDefault="00AA1770" w:rsidP="00AA1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УТВЕРЖДАЮ     </w:t>
            </w:r>
          </w:p>
          <w:p w:rsidR="00AA1770" w:rsidRDefault="00AA1770" w:rsidP="00AA1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приказом </w:t>
            </w:r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МБДОУ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AA1770" w:rsidRDefault="00AA1770" w:rsidP="00AA1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«Детский сад «Зезаг»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AA1770" w:rsidRDefault="00AA1770" w:rsidP="00AA1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>ишки</w:t>
            </w:r>
            <w:proofErr w:type="spellEnd"/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Грозненского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AA1770" w:rsidRDefault="00AA1770" w:rsidP="00AA1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района»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AA1770" w:rsidRPr="00AA1770" w:rsidRDefault="00AA1770" w:rsidP="00AA1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>_____________  ___________</w:t>
            </w:r>
          </w:p>
          <w:p w:rsidR="00AA1770" w:rsidRPr="00AA1770" w:rsidRDefault="00AA1770" w:rsidP="00AA1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177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Pr="00AA1770">
              <w:rPr>
                <w:rFonts w:ascii="Times New Roman" w:hAnsi="Times New Roman"/>
                <w:sz w:val="20"/>
                <w:szCs w:val="20"/>
                <w:lang w:eastAsia="ru-RU"/>
              </w:rPr>
              <w:t>(личная подпись)       (И.О. Фамилия)</w:t>
            </w:r>
          </w:p>
          <w:p w:rsidR="00683387" w:rsidRPr="00683387" w:rsidRDefault="00AA1770" w:rsidP="00AA17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>____._________</w:t>
            </w:r>
            <w:proofErr w:type="spellEnd"/>
            <w:r w:rsidRPr="00AA1770">
              <w:rPr>
                <w:rFonts w:ascii="Times New Roman" w:hAnsi="Times New Roman"/>
                <w:sz w:val="28"/>
                <w:szCs w:val="28"/>
                <w:lang w:eastAsia="ru-RU"/>
              </w:rPr>
              <w:t>._____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№____</w:t>
            </w:r>
          </w:p>
        </w:tc>
      </w:tr>
    </w:tbl>
    <w:p w:rsidR="00683387" w:rsidRPr="00683387" w:rsidRDefault="00683387" w:rsidP="00683387">
      <w:pPr>
        <w:widowControl w:val="0"/>
        <w:tabs>
          <w:tab w:val="left" w:pos="1268"/>
          <w:tab w:val="left" w:pos="438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Monotype Corsiva" w:hAnsi="Monotype Corsiva"/>
          <w:sz w:val="28"/>
          <w:szCs w:val="28"/>
          <w:lang w:eastAsia="ru-RU"/>
        </w:rPr>
      </w:pPr>
    </w:p>
    <w:p w:rsidR="00683387" w:rsidRPr="00683387" w:rsidRDefault="00683387" w:rsidP="00683387">
      <w:pPr>
        <w:tabs>
          <w:tab w:val="left" w:pos="3600"/>
        </w:tabs>
        <w:rPr>
          <w:b/>
          <w:sz w:val="56"/>
          <w:szCs w:val="96"/>
        </w:rPr>
      </w:pPr>
      <w:bookmarkStart w:id="0" w:name="_GoBack"/>
      <w:bookmarkEnd w:id="0"/>
    </w:p>
    <w:p w:rsidR="00683387" w:rsidRPr="00683387" w:rsidRDefault="00683387" w:rsidP="00683387">
      <w:pPr>
        <w:spacing w:after="0" w:line="240" w:lineRule="auto"/>
        <w:ind w:firstLine="567"/>
        <w:jc w:val="center"/>
        <w:rPr>
          <w:rFonts w:ascii="Times New Roman" w:hAnsi="Times New Roman"/>
          <w:b/>
          <w:sz w:val="72"/>
          <w:szCs w:val="24"/>
          <w:lang w:eastAsia="ru-RU"/>
        </w:rPr>
      </w:pPr>
      <w:r w:rsidRPr="00683387">
        <w:rPr>
          <w:rFonts w:ascii="Times New Roman" w:hAnsi="Times New Roman"/>
          <w:b/>
          <w:sz w:val="72"/>
          <w:szCs w:val="24"/>
          <w:lang w:eastAsia="ru-RU"/>
        </w:rPr>
        <w:t xml:space="preserve">Учебный план </w:t>
      </w:r>
    </w:p>
    <w:p w:rsidR="00683387" w:rsidRPr="00683387" w:rsidRDefault="00683387" w:rsidP="00683387">
      <w:pPr>
        <w:spacing w:after="0" w:line="240" w:lineRule="auto"/>
        <w:ind w:firstLine="567"/>
        <w:jc w:val="center"/>
        <w:rPr>
          <w:rFonts w:ascii="Times New Roman" w:hAnsi="Times New Roman"/>
          <w:b/>
          <w:sz w:val="56"/>
          <w:szCs w:val="24"/>
          <w:lang w:eastAsia="ru-RU"/>
        </w:rPr>
      </w:pPr>
      <w:r w:rsidRPr="00683387">
        <w:rPr>
          <w:rFonts w:ascii="Times New Roman" w:hAnsi="Times New Roman"/>
          <w:b/>
          <w:sz w:val="56"/>
          <w:szCs w:val="24"/>
          <w:lang w:eastAsia="ru-RU"/>
        </w:rPr>
        <w:t xml:space="preserve">на </w:t>
      </w:r>
    </w:p>
    <w:p w:rsidR="00683387" w:rsidRPr="00683387" w:rsidRDefault="00683387" w:rsidP="00683387">
      <w:pPr>
        <w:spacing w:after="0" w:line="240" w:lineRule="auto"/>
        <w:ind w:firstLine="567"/>
        <w:jc w:val="center"/>
        <w:rPr>
          <w:rFonts w:ascii="Times New Roman" w:hAnsi="Times New Roman"/>
          <w:b/>
          <w:sz w:val="56"/>
          <w:szCs w:val="24"/>
          <w:lang w:eastAsia="ru-RU"/>
        </w:rPr>
      </w:pPr>
      <w:r w:rsidRPr="00683387">
        <w:rPr>
          <w:rFonts w:ascii="Times New Roman" w:hAnsi="Times New Roman"/>
          <w:b/>
          <w:sz w:val="56"/>
          <w:szCs w:val="24"/>
          <w:lang w:eastAsia="ru-RU"/>
        </w:rPr>
        <w:t xml:space="preserve">2018-2019 </w:t>
      </w:r>
      <w:proofErr w:type="spellStart"/>
      <w:r w:rsidRPr="00683387">
        <w:rPr>
          <w:rFonts w:ascii="Times New Roman" w:hAnsi="Times New Roman"/>
          <w:b/>
          <w:sz w:val="56"/>
          <w:szCs w:val="24"/>
          <w:lang w:eastAsia="ru-RU"/>
        </w:rPr>
        <w:t>уч</w:t>
      </w:r>
      <w:proofErr w:type="spellEnd"/>
      <w:r w:rsidRPr="00683387">
        <w:rPr>
          <w:rFonts w:ascii="Times New Roman" w:hAnsi="Times New Roman"/>
          <w:b/>
          <w:sz w:val="56"/>
          <w:szCs w:val="24"/>
          <w:lang w:eastAsia="ru-RU"/>
        </w:rPr>
        <w:t>. год</w:t>
      </w:r>
    </w:p>
    <w:p w:rsidR="00683387" w:rsidRPr="00683387" w:rsidRDefault="00683387" w:rsidP="00683387">
      <w:pPr>
        <w:spacing w:after="0" w:line="240" w:lineRule="auto"/>
        <w:ind w:firstLine="567"/>
        <w:jc w:val="center"/>
        <w:rPr>
          <w:rFonts w:ascii="Times New Roman" w:hAnsi="Times New Roman"/>
          <w:b/>
          <w:sz w:val="48"/>
          <w:szCs w:val="24"/>
          <w:lang w:eastAsia="ru-RU"/>
        </w:rPr>
      </w:pPr>
    </w:p>
    <w:p w:rsidR="00683387" w:rsidRDefault="00683387" w:rsidP="00683387">
      <w:pPr>
        <w:spacing w:after="0" w:line="240" w:lineRule="auto"/>
        <w:rPr>
          <w:rFonts w:ascii="Times New Roman" w:hAnsi="Times New Roman"/>
          <w:b/>
          <w:sz w:val="48"/>
          <w:szCs w:val="24"/>
          <w:lang w:eastAsia="ru-RU"/>
        </w:rPr>
      </w:pPr>
    </w:p>
    <w:p w:rsidR="00683387" w:rsidRDefault="00683387" w:rsidP="00683387">
      <w:pPr>
        <w:spacing w:after="0" w:line="240" w:lineRule="auto"/>
        <w:rPr>
          <w:rFonts w:ascii="Times New Roman" w:hAnsi="Times New Roman"/>
          <w:b/>
          <w:sz w:val="48"/>
          <w:szCs w:val="24"/>
          <w:lang w:eastAsia="ru-RU"/>
        </w:rPr>
      </w:pPr>
    </w:p>
    <w:p w:rsidR="00683387" w:rsidRPr="00683387" w:rsidRDefault="00683387" w:rsidP="00683387">
      <w:pPr>
        <w:spacing w:after="0" w:line="240" w:lineRule="auto"/>
        <w:rPr>
          <w:rFonts w:ascii="Times New Roman" w:hAnsi="Times New Roman"/>
          <w:b/>
          <w:sz w:val="48"/>
          <w:szCs w:val="24"/>
          <w:lang w:eastAsia="ru-RU"/>
        </w:rPr>
      </w:pPr>
    </w:p>
    <w:p w:rsidR="00683387" w:rsidRPr="00683387" w:rsidRDefault="00683387" w:rsidP="00683387">
      <w:pPr>
        <w:spacing w:after="0" w:line="240" w:lineRule="auto"/>
        <w:ind w:firstLine="567"/>
        <w:jc w:val="center"/>
        <w:rPr>
          <w:rFonts w:ascii="Times New Roman" w:hAnsi="Times New Roman"/>
          <w:b/>
          <w:sz w:val="48"/>
          <w:szCs w:val="24"/>
          <w:lang w:eastAsia="ru-RU"/>
        </w:rPr>
      </w:pPr>
    </w:p>
    <w:p w:rsidR="00683387" w:rsidRPr="00683387" w:rsidRDefault="00683387" w:rsidP="00683387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24"/>
          <w:lang w:eastAsia="ru-RU"/>
        </w:rPr>
      </w:pPr>
      <w:r w:rsidRPr="00683387">
        <w:rPr>
          <w:rFonts w:ascii="Times New Roman" w:hAnsi="Times New Roman"/>
          <w:b/>
          <w:sz w:val="40"/>
          <w:szCs w:val="24"/>
          <w:lang w:eastAsia="ru-RU"/>
        </w:rPr>
        <w:t>2018 г.</w:t>
      </w:r>
    </w:p>
    <w:p w:rsidR="00683387" w:rsidRDefault="00683387" w:rsidP="00683387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Cs w:val="24"/>
          <w:lang w:eastAsia="ru-RU"/>
        </w:rPr>
      </w:pPr>
    </w:p>
    <w:p w:rsidR="00683387" w:rsidRDefault="00683387" w:rsidP="006833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3387" w:rsidRPr="0041159F" w:rsidRDefault="00683387" w:rsidP="0068338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159F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 </w:t>
      </w:r>
      <w:r w:rsidRPr="0041159F">
        <w:rPr>
          <w:rFonts w:ascii="Times New Roman" w:hAnsi="Times New Roman"/>
          <w:b/>
          <w:sz w:val="28"/>
          <w:szCs w:val="28"/>
          <w:lang w:eastAsia="ru-RU"/>
        </w:rPr>
        <w:t xml:space="preserve">Пояснительная записка </w:t>
      </w:r>
      <w:r w:rsidRPr="0041159F">
        <w:rPr>
          <w:rFonts w:ascii="Times New Roman" w:hAnsi="Times New Roman"/>
          <w:sz w:val="28"/>
          <w:szCs w:val="28"/>
          <w:lang w:eastAsia="ru-RU"/>
        </w:rPr>
        <w:t xml:space="preserve">к базисному учебному плану МБДОУ детский сад </w:t>
      </w:r>
      <w:proofErr w:type="spellStart"/>
      <w:r w:rsidRPr="0041159F">
        <w:rPr>
          <w:rFonts w:ascii="Times New Roman" w:hAnsi="Times New Roman"/>
          <w:sz w:val="28"/>
          <w:szCs w:val="28"/>
          <w:lang w:eastAsia="ru-RU"/>
        </w:rPr>
        <w:t>общеразвивающего</w:t>
      </w:r>
      <w:proofErr w:type="spellEnd"/>
      <w:r w:rsidRPr="0041159F">
        <w:rPr>
          <w:rFonts w:ascii="Times New Roman" w:hAnsi="Times New Roman"/>
          <w:sz w:val="28"/>
          <w:szCs w:val="28"/>
          <w:lang w:eastAsia="ru-RU"/>
        </w:rPr>
        <w:t xml:space="preserve"> вида, реализующего основную общеобразовательную программу дошкольного образования на основе содержания Программы «От рождения до школы»  (под ред. Н. </w:t>
      </w:r>
      <w:proofErr w:type="spellStart"/>
      <w:r w:rsidRPr="0041159F">
        <w:rPr>
          <w:rFonts w:ascii="Times New Roman" w:hAnsi="Times New Roman"/>
          <w:sz w:val="28"/>
          <w:szCs w:val="28"/>
          <w:lang w:eastAsia="ru-RU"/>
        </w:rPr>
        <w:t>Веракса</w:t>
      </w:r>
      <w:proofErr w:type="spellEnd"/>
      <w:r w:rsidRPr="0041159F">
        <w:rPr>
          <w:rFonts w:ascii="Times New Roman" w:hAnsi="Times New Roman"/>
          <w:sz w:val="28"/>
          <w:szCs w:val="28"/>
          <w:lang w:eastAsia="ru-RU"/>
        </w:rPr>
        <w:t>,  Т.С. Комаровой, М.А. Васильевой).</w:t>
      </w:r>
    </w:p>
    <w:p w:rsidR="00683387" w:rsidRPr="0041159F" w:rsidRDefault="00683387" w:rsidP="0068338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3387" w:rsidRPr="0041159F" w:rsidRDefault="00683387" w:rsidP="00683387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1159F">
        <w:rPr>
          <w:rFonts w:ascii="Times New Roman" w:hAnsi="Times New Roman"/>
          <w:b/>
          <w:sz w:val="28"/>
          <w:szCs w:val="28"/>
          <w:lang w:eastAsia="ru-RU"/>
        </w:rPr>
        <w:t xml:space="preserve">          1.6. Сетка </w:t>
      </w:r>
      <w:r>
        <w:rPr>
          <w:rFonts w:ascii="Times New Roman" w:hAnsi="Times New Roman"/>
          <w:b/>
          <w:sz w:val="28"/>
          <w:szCs w:val="28"/>
          <w:lang w:eastAsia="ru-RU"/>
        </w:rPr>
        <w:t>организованной</w:t>
      </w:r>
      <w:r w:rsidRPr="0041159F">
        <w:rPr>
          <w:rFonts w:ascii="Times New Roman" w:hAnsi="Times New Roman"/>
          <w:b/>
          <w:sz w:val="28"/>
          <w:szCs w:val="28"/>
          <w:lang w:eastAsia="ru-RU"/>
        </w:rPr>
        <w:t xml:space="preserve"> образовательной деятельности по возрастным особенностям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83387" w:rsidRPr="0041159F" w:rsidRDefault="00683387" w:rsidP="0068338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1159F">
        <w:rPr>
          <w:rFonts w:ascii="Times New Roman" w:hAnsi="Times New Roman"/>
          <w:b/>
          <w:sz w:val="28"/>
          <w:szCs w:val="28"/>
          <w:lang w:eastAsia="ru-RU"/>
        </w:rPr>
        <w:t>Особенности реализации инвариантной и вариативной части:</w:t>
      </w:r>
    </w:p>
    <w:p w:rsidR="00683387" w:rsidRDefault="00683387" w:rsidP="0068338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159F">
        <w:rPr>
          <w:rFonts w:ascii="Times New Roman" w:hAnsi="Times New Roman"/>
          <w:sz w:val="28"/>
          <w:szCs w:val="28"/>
          <w:lang w:eastAsia="ru-RU"/>
        </w:rPr>
        <w:t xml:space="preserve">     В структуре учебного плана выделяется инвариантная и вариативная  часть. Инвариантная часть обеспечивает выполнение обязательной части основной общеобразовательной программы МБДОУ  </w:t>
      </w:r>
    </w:p>
    <w:p w:rsidR="00683387" w:rsidRDefault="00683387" w:rsidP="0068338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3387" w:rsidRPr="0041159F" w:rsidRDefault="00683387" w:rsidP="0068338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159F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41159F">
        <w:rPr>
          <w:rFonts w:ascii="Times New Roman" w:hAnsi="Times New Roman"/>
          <w:sz w:val="28"/>
          <w:szCs w:val="28"/>
          <w:lang w:eastAsia="ru-RU"/>
        </w:rPr>
        <w:t xml:space="preserve">Инвариантная часть реализуется через обязательные 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41159F">
        <w:rPr>
          <w:rFonts w:ascii="Times New Roman" w:hAnsi="Times New Roman"/>
          <w:bCs/>
          <w:sz w:val="28"/>
          <w:szCs w:val="28"/>
          <w:lang w:eastAsia="ru-RU"/>
        </w:rPr>
        <w:t>ОД</w:t>
      </w:r>
      <w:r w:rsidRPr="0041159F">
        <w:rPr>
          <w:rFonts w:ascii="Times New Roman" w:hAnsi="Times New Roman"/>
          <w:sz w:val="28"/>
          <w:szCs w:val="28"/>
          <w:lang w:eastAsia="ru-RU"/>
        </w:rPr>
        <w:t>, отводимые на усвоение основной программы.</w:t>
      </w:r>
      <w:proofErr w:type="gramEnd"/>
    </w:p>
    <w:p w:rsidR="00683387" w:rsidRPr="0041159F" w:rsidRDefault="00683387" w:rsidP="0068338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159F">
        <w:rPr>
          <w:rFonts w:ascii="Times New Roman" w:hAnsi="Times New Roman"/>
          <w:sz w:val="28"/>
          <w:szCs w:val="28"/>
          <w:lang w:eastAsia="ru-RU"/>
        </w:rPr>
        <w:t xml:space="preserve">     В инвариантной части учебного плана:</w:t>
      </w:r>
    </w:p>
    <w:p w:rsidR="00683387" w:rsidRPr="0041159F" w:rsidRDefault="00683387" w:rsidP="0068338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159F">
        <w:rPr>
          <w:rFonts w:ascii="Times New Roman" w:hAnsi="Times New Roman"/>
          <w:sz w:val="28"/>
          <w:szCs w:val="28"/>
          <w:lang w:eastAsia="ru-RU"/>
        </w:rPr>
        <w:t xml:space="preserve">     - для детей 2 младшей группы –  10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37D0">
        <w:rPr>
          <w:rFonts w:ascii="Times New Roman" w:hAnsi="Times New Roman"/>
          <w:bCs/>
          <w:sz w:val="28"/>
          <w:szCs w:val="28"/>
          <w:lang w:eastAsia="ru-RU"/>
        </w:rPr>
        <w:t>ООД</w:t>
      </w:r>
      <w:r w:rsidRPr="0041159F">
        <w:rPr>
          <w:rFonts w:ascii="Times New Roman" w:hAnsi="Times New Roman"/>
          <w:bCs/>
          <w:sz w:val="28"/>
          <w:szCs w:val="28"/>
          <w:lang w:eastAsia="ru-RU"/>
        </w:rPr>
        <w:t xml:space="preserve"> (150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1159F">
        <w:rPr>
          <w:rFonts w:ascii="Times New Roman" w:hAnsi="Times New Roman"/>
          <w:bCs/>
          <w:sz w:val="28"/>
          <w:szCs w:val="28"/>
          <w:lang w:eastAsia="ru-RU"/>
        </w:rPr>
        <w:t>мин)</w:t>
      </w:r>
      <w:r w:rsidRPr="0041159F">
        <w:rPr>
          <w:rFonts w:ascii="Times New Roman" w:hAnsi="Times New Roman"/>
          <w:sz w:val="28"/>
          <w:szCs w:val="28"/>
          <w:lang w:eastAsia="ru-RU"/>
        </w:rPr>
        <w:t xml:space="preserve"> в неделю, </w:t>
      </w:r>
    </w:p>
    <w:p w:rsidR="00683387" w:rsidRPr="0041159F" w:rsidRDefault="00683387" w:rsidP="00683387">
      <w:pPr>
        <w:widowControl w:val="0"/>
        <w:tabs>
          <w:tab w:val="num" w:pos="0"/>
        </w:tabs>
        <w:suppressAutoHyphens/>
        <w:spacing w:after="0" w:line="360" w:lineRule="auto"/>
        <w:ind w:left="426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159F">
        <w:rPr>
          <w:rFonts w:ascii="Times New Roman" w:hAnsi="Times New Roman"/>
          <w:sz w:val="28"/>
          <w:szCs w:val="28"/>
          <w:lang w:eastAsia="ru-RU"/>
        </w:rPr>
        <w:t xml:space="preserve">- для детей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старшей </w:t>
      </w:r>
      <w:r w:rsidRPr="0041159F">
        <w:rPr>
          <w:rFonts w:ascii="Times New Roman" w:hAnsi="Times New Roman"/>
          <w:sz w:val="28"/>
          <w:szCs w:val="28"/>
          <w:lang w:eastAsia="ru-RU"/>
        </w:rPr>
        <w:t>группы – 1</w:t>
      </w:r>
      <w:r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Pr="003837D0">
        <w:rPr>
          <w:rFonts w:ascii="Times New Roman" w:hAnsi="Times New Roman"/>
          <w:bCs/>
          <w:sz w:val="28"/>
          <w:szCs w:val="28"/>
          <w:lang w:eastAsia="ru-RU"/>
        </w:rPr>
        <w:t>ООД</w:t>
      </w:r>
      <w:r>
        <w:rPr>
          <w:rFonts w:ascii="Times New Roman" w:hAnsi="Times New Roman"/>
          <w:sz w:val="28"/>
          <w:szCs w:val="28"/>
          <w:lang w:eastAsia="ru-RU"/>
        </w:rPr>
        <w:t xml:space="preserve"> (295 мин) в неделю</w:t>
      </w:r>
    </w:p>
    <w:p w:rsidR="00683387" w:rsidRDefault="00683387" w:rsidP="0068338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3387" w:rsidRPr="0041159F" w:rsidRDefault="00683387" w:rsidP="0068338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3387" w:rsidRDefault="00683387" w:rsidP="006833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3387" w:rsidRDefault="00683387" w:rsidP="006833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3387" w:rsidRDefault="00683387" w:rsidP="006833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83387" w:rsidRDefault="00683387" w:rsidP="0068338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83387" w:rsidRPr="007441CD" w:rsidRDefault="00683387" w:rsidP="0068338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83387" w:rsidRPr="00C51FF6" w:rsidRDefault="00683387" w:rsidP="00683387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5"/>
        <w:gridCol w:w="2693"/>
        <w:gridCol w:w="2153"/>
        <w:gridCol w:w="1249"/>
        <w:gridCol w:w="1185"/>
        <w:gridCol w:w="1276"/>
        <w:gridCol w:w="1134"/>
        <w:gridCol w:w="1275"/>
        <w:gridCol w:w="1276"/>
      </w:tblGrid>
      <w:tr w:rsidR="00683387" w:rsidRPr="00F27291" w:rsidTr="0030665A">
        <w:trPr>
          <w:trHeight w:val="391"/>
          <w:jc w:val="center"/>
        </w:trPr>
        <w:tc>
          <w:tcPr>
            <w:tcW w:w="7551" w:type="dxa"/>
            <w:gridSpan w:val="3"/>
          </w:tcPr>
          <w:p w:rsidR="00683387" w:rsidRPr="00F27291" w:rsidRDefault="00683387" w:rsidP="0030665A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Виды занятий</w:t>
            </w:r>
          </w:p>
        </w:tc>
        <w:tc>
          <w:tcPr>
            <w:tcW w:w="7395" w:type="dxa"/>
            <w:gridSpan w:val="6"/>
          </w:tcPr>
          <w:p w:rsidR="00683387" w:rsidRPr="00F27291" w:rsidRDefault="00683387" w:rsidP="0030665A">
            <w:pPr>
              <w:snapToGrid w:val="0"/>
              <w:spacing w:after="0" w:line="360" w:lineRule="auto"/>
              <w:ind w:firstLine="56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Возрастные группы</w:t>
            </w:r>
          </w:p>
        </w:tc>
      </w:tr>
      <w:tr w:rsidR="00683387" w:rsidRPr="00F27291" w:rsidTr="0030665A">
        <w:trPr>
          <w:trHeight w:val="424"/>
          <w:jc w:val="center"/>
        </w:trPr>
        <w:tc>
          <w:tcPr>
            <w:tcW w:w="2705" w:type="dxa"/>
            <w:vMerge w:val="restart"/>
            <w:vAlign w:val="center"/>
          </w:tcPr>
          <w:p w:rsidR="00683387" w:rsidRPr="00F27291" w:rsidRDefault="00683387" w:rsidP="0030665A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693" w:type="dxa"/>
            <w:vMerge w:val="restart"/>
            <w:vAlign w:val="center"/>
          </w:tcPr>
          <w:p w:rsidR="00683387" w:rsidRPr="00F27291" w:rsidRDefault="00683387" w:rsidP="0030665A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образовательной области</w:t>
            </w:r>
          </w:p>
        </w:tc>
        <w:tc>
          <w:tcPr>
            <w:tcW w:w="2153" w:type="dxa"/>
          </w:tcPr>
          <w:p w:rsidR="00683387" w:rsidRPr="00F27291" w:rsidRDefault="00683387" w:rsidP="0030665A">
            <w:pPr>
              <w:spacing w:after="0" w:line="192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gridSpan w:val="2"/>
            <w:vAlign w:val="center"/>
          </w:tcPr>
          <w:p w:rsidR="00683387" w:rsidRPr="00F27291" w:rsidRDefault="00683387" w:rsidP="0030665A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4961" w:type="dxa"/>
            <w:gridSpan w:val="4"/>
            <w:vAlign w:val="center"/>
          </w:tcPr>
          <w:p w:rsidR="00683387" w:rsidRPr="00F27291" w:rsidRDefault="00683387" w:rsidP="0030665A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4-7</w:t>
            </w:r>
          </w:p>
        </w:tc>
      </w:tr>
      <w:tr w:rsidR="00683387" w:rsidRPr="00F27291" w:rsidTr="0030665A">
        <w:trPr>
          <w:trHeight w:val="373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Длительность ООД (мин)</w:t>
            </w:r>
          </w:p>
        </w:tc>
        <w:tc>
          <w:tcPr>
            <w:tcW w:w="2434" w:type="dxa"/>
            <w:gridSpan w:val="2"/>
            <w:vAlign w:val="center"/>
          </w:tcPr>
          <w:p w:rsidR="00683387" w:rsidRPr="00F27291" w:rsidRDefault="00683387" w:rsidP="0030665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4961" w:type="dxa"/>
            <w:gridSpan w:val="4"/>
            <w:vAlign w:val="center"/>
          </w:tcPr>
          <w:p w:rsidR="00683387" w:rsidRPr="00F27291" w:rsidRDefault="00683387" w:rsidP="0030665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15-25</w:t>
            </w:r>
          </w:p>
        </w:tc>
      </w:tr>
      <w:tr w:rsidR="00683387" w:rsidRPr="00F27291" w:rsidTr="0030665A">
        <w:trPr>
          <w:trHeight w:val="145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ООД  в  неделю</w:t>
            </w:r>
          </w:p>
        </w:tc>
        <w:tc>
          <w:tcPr>
            <w:tcW w:w="2434" w:type="dxa"/>
            <w:gridSpan w:val="2"/>
            <w:vAlign w:val="center"/>
          </w:tcPr>
          <w:p w:rsidR="00683387" w:rsidRPr="00F27291" w:rsidRDefault="00683387" w:rsidP="0030665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gridSpan w:val="4"/>
            <w:vAlign w:val="center"/>
          </w:tcPr>
          <w:p w:rsidR="00683387" w:rsidRPr="00F27291" w:rsidRDefault="00683387" w:rsidP="0030665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83387" w:rsidRPr="00F27291" w:rsidTr="0030665A">
        <w:trPr>
          <w:trHeight w:val="145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ООД  в  месяц/год</w:t>
            </w:r>
          </w:p>
        </w:tc>
        <w:tc>
          <w:tcPr>
            <w:tcW w:w="2434" w:type="dxa"/>
            <w:gridSpan w:val="2"/>
            <w:vAlign w:val="center"/>
          </w:tcPr>
          <w:p w:rsidR="00683387" w:rsidRPr="00F27291" w:rsidRDefault="00683387" w:rsidP="0030665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32/288</w:t>
            </w:r>
          </w:p>
        </w:tc>
        <w:tc>
          <w:tcPr>
            <w:tcW w:w="4961" w:type="dxa"/>
            <w:gridSpan w:val="4"/>
            <w:vAlign w:val="center"/>
          </w:tcPr>
          <w:p w:rsidR="00683387" w:rsidRPr="00F27291" w:rsidRDefault="00683387" w:rsidP="0030665A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44/396</w:t>
            </w:r>
          </w:p>
        </w:tc>
      </w:tr>
      <w:tr w:rsidR="00683387" w:rsidRPr="00F27291" w:rsidTr="0030665A">
        <w:trPr>
          <w:trHeight w:val="303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 w:val="restart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185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276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134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1275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276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</w:tr>
      <w:tr w:rsidR="00683387" w:rsidRPr="00F27291" w:rsidTr="0030665A">
        <w:trPr>
          <w:trHeight w:val="519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proofErr w:type="spellStart"/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пр-мме</w:t>
            </w:r>
            <w:proofErr w:type="spellEnd"/>
          </w:p>
        </w:tc>
        <w:tc>
          <w:tcPr>
            <w:tcW w:w="1185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proofErr w:type="spellStart"/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пр-мме</w:t>
            </w:r>
            <w:proofErr w:type="spellEnd"/>
          </w:p>
        </w:tc>
        <w:tc>
          <w:tcPr>
            <w:tcW w:w="1276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proofErr w:type="spellStart"/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пр-мме</w:t>
            </w:r>
            <w:proofErr w:type="spellEnd"/>
          </w:p>
        </w:tc>
        <w:tc>
          <w:tcPr>
            <w:tcW w:w="1134" w:type="dxa"/>
          </w:tcPr>
          <w:p w:rsidR="00683387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пр-мме</w:t>
            </w:r>
            <w:proofErr w:type="spellEnd"/>
          </w:p>
        </w:tc>
        <w:tc>
          <w:tcPr>
            <w:tcW w:w="1275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вар-ная</w:t>
            </w:r>
            <w:proofErr w:type="spellEnd"/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часть</w:t>
            </w:r>
          </w:p>
        </w:tc>
        <w:tc>
          <w:tcPr>
            <w:tcW w:w="1276" w:type="dxa"/>
          </w:tcPr>
          <w:p w:rsidR="00683387" w:rsidRPr="00F27291" w:rsidRDefault="00683387" w:rsidP="0030665A">
            <w:pPr>
              <w:keepNext/>
              <w:tabs>
                <w:tab w:val="left" w:pos="0"/>
              </w:tabs>
              <w:suppressAutoHyphens/>
              <w:snapToGrid w:val="0"/>
              <w:spacing w:after="0" w:line="192" w:lineRule="auto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них </w:t>
            </w:r>
            <w:proofErr w:type="spellStart"/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вар-ная</w:t>
            </w:r>
            <w:proofErr w:type="spellEnd"/>
            <w:r w:rsidRPr="00F27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часть</w:t>
            </w:r>
          </w:p>
        </w:tc>
      </w:tr>
      <w:tr w:rsidR="00683387" w:rsidRPr="00F27291" w:rsidTr="0030665A">
        <w:trPr>
          <w:trHeight w:val="434"/>
          <w:jc w:val="center"/>
        </w:trPr>
        <w:tc>
          <w:tcPr>
            <w:tcW w:w="2705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53" w:type="dxa"/>
          </w:tcPr>
          <w:p w:rsidR="00683387" w:rsidRPr="00F27291" w:rsidRDefault="00683387" w:rsidP="0030665A">
            <w:pPr>
              <w:spacing w:after="0" w:line="192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185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134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3387" w:rsidRPr="00F27291" w:rsidTr="0030665A">
        <w:trPr>
          <w:trHeight w:val="499"/>
          <w:jc w:val="center"/>
        </w:trPr>
        <w:tc>
          <w:tcPr>
            <w:tcW w:w="2705" w:type="dxa"/>
            <w:vMerge w:val="restart"/>
            <w:vAlign w:val="center"/>
          </w:tcPr>
          <w:p w:rsidR="00683387" w:rsidRPr="00F27291" w:rsidRDefault="00683387" w:rsidP="0030665A">
            <w:pPr>
              <w:spacing w:after="0" w:line="192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83387" w:rsidRPr="00F27291" w:rsidRDefault="00683387" w:rsidP="0030665A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2153" w:type="dxa"/>
            <w:vMerge w:val="restart"/>
          </w:tcPr>
          <w:p w:rsidR="00683387" w:rsidRPr="00F27291" w:rsidRDefault="00683387" w:rsidP="0030665A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387" w:rsidRPr="00F27291" w:rsidRDefault="00683387" w:rsidP="0030665A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85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vAlign w:val="center"/>
          </w:tcPr>
          <w:p w:rsidR="00683387" w:rsidRPr="00F27291" w:rsidRDefault="00683387" w:rsidP="0030665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83387" w:rsidRPr="00F27291" w:rsidRDefault="00683387" w:rsidP="0030665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387" w:rsidRPr="00F27291" w:rsidTr="0030665A">
        <w:trPr>
          <w:trHeight w:val="568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200" w:line="192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2153" w:type="dxa"/>
            <w:vMerge/>
          </w:tcPr>
          <w:p w:rsidR="00683387" w:rsidRPr="00F27291" w:rsidRDefault="00683387" w:rsidP="0030665A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8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vAlign w:val="center"/>
          </w:tcPr>
          <w:p w:rsidR="00683387" w:rsidRPr="00F27291" w:rsidRDefault="00683387" w:rsidP="0030665A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683387" w:rsidRPr="00F27291" w:rsidRDefault="00683387" w:rsidP="0030665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91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2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387" w:rsidRPr="00F27291" w:rsidTr="0030665A">
        <w:trPr>
          <w:trHeight w:val="366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200" w:line="192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153" w:type="dxa"/>
            <w:vMerge/>
          </w:tcPr>
          <w:p w:rsidR="00683387" w:rsidRPr="00F27291" w:rsidRDefault="00683387" w:rsidP="0030665A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683387" w:rsidRPr="00F27291" w:rsidRDefault="00683387" w:rsidP="003066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vAlign w:val="center"/>
          </w:tcPr>
          <w:p w:rsidR="00683387" w:rsidRPr="00F27291" w:rsidRDefault="00683387" w:rsidP="003066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vAlign w:val="center"/>
          </w:tcPr>
          <w:p w:rsidR="00683387" w:rsidRPr="00F27291" w:rsidRDefault="00683387" w:rsidP="0030665A">
            <w:pPr>
              <w:spacing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683387" w:rsidRPr="00F27291" w:rsidRDefault="00683387" w:rsidP="0030665A">
            <w:pPr>
              <w:spacing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3387" w:rsidRPr="00F27291" w:rsidTr="0030665A">
        <w:trPr>
          <w:trHeight w:val="434"/>
          <w:jc w:val="center"/>
        </w:trPr>
        <w:tc>
          <w:tcPr>
            <w:tcW w:w="2705" w:type="dxa"/>
            <w:vMerge w:val="restart"/>
            <w:vAlign w:val="center"/>
          </w:tcPr>
          <w:p w:rsidR="00683387" w:rsidRPr="00F27291" w:rsidRDefault="00683387" w:rsidP="0030665A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  <w:p w:rsidR="00683387" w:rsidRPr="00F27291" w:rsidRDefault="00683387" w:rsidP="0030665A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153" w:type="dxa"/>
            <w:vMerge w:val="restart"/>
          </w:tcPr>
          <w:p w:rsidR="00683387" w:rsidRPr="00F27291" w:rsidRDefault="00683387" w:rsidP="0030665A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387" w:rsidRPr="00F27291" w:rsidRDefault="00683387" w:rsidP="0030665A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8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3387" w:rsidRPr="00F27291" w:rsidTr="0030665A">
        <w:trPr>
          <w:trHeight w:val="428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Художественная  литература</w:t>
            </w:r>
          </w:p>
        </w:tc>
        <w:tc>
          <w:tcPr>
            <w:tcW w:w="2153" w:type="dxa"/>
            <w:vMerge/>
          </w:tcPr>
          <w:p w:rsidR="00683387" w:rsidRPr="00F27291" w:rsidRDefault="00683387" w:rsidP="0030665A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34" w:type="dxa"/>
            <w:vAlign w:val="center"/>
          </w:tcPr>
          <w:p w:rsidR="00683387" w:rsidRPr="00F27291" w:rsidRDefault="00683387" w:rsidP="0030665A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3387" w:rsidRPr="00F27291" w:rsidTr="0030665A">
        <w:trPr>
          <w:trHeight w:val="434"/>
          <w:jc w:val="center"/>
        </w:trPr>
        <w:tc>
          <w:tcPr>
            <w:tcW w:w="2705" w:type="dxa"/>
            <w:vMerge w:val="restart"/>
            <w:vAlign w:val="center"/>
          </w:tcPr>
          <w:p w:rsidR="00683387" w:rsidRPr="00F27291" w:rsidRDefault="00683387" w:rsidP="0030665A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–э</w:t>
            </w:r>
            <w:proofErr w:type="gramEnd"/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стетическое развитие </w:t>
            </w: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153" w:type="dxa"/>
            <w:vMerge w:val="restart"/>
          </w:tcPr>
          <w:p w:rsidR="00683387" w:rsidRPr="00F27291" w:rsidRDefault="00683387" w:rsidP="0030665A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387" w:rsidRPr="00F27291" w:rsidRDefault="00683387" w:rsidP="0030665A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387" w:rsidRPr="00F27291" w:rsidRDefault="00683387" w:rsidP="0030665A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387" w:rsidRPr="00F27291" w:rsidRDefault="00683387" w:rsidP="0030665A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18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134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3387" w:rsidRPr="00F27291" w:rsidTr="0030665A">
        <w:trPr>
          <w:trHeight w:val="145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153" w:type="dxa"/>
            <w:vMerge/>
          </w:tcPr>
          <w:p w:rsidR="00683387" w:rsidRPr="00F27291" w:rsidRDefault="00683387" w:rsidP="0030665A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18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134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27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3387" w:rsidRPr="00F27291" w:rsidTr="0030665A">
        <w:trPr>
          <w:trHeight w:val="145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153" w:type="dxa"/>
            <w:vMerge/>
          </w:tcPr>
          <w:p w:rsidR="00683387" w:rsidRPr="00F27291" w:rsidRDefault="00683387" w:rsidP="0030665A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18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134" w:type="dxa"/>
            <w:vAlign w:val="center"/>
          </w:tcPr>
          <w:p w:rsidR="00683387" w:rsidRPr="00F27291" w:rsidRDefault="00683387" w:rsidP="0030665A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275" w:type="dxa"/>
            <w:vAlign w:val="center"/>
          </w:tcPr>
          <w:p w:rsidR="00683387" w:rsidRPr="00F27291" w:rsidRDefault="00683387" w:rsidP="0030665A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3387" w:rsidRPr="00F27291" w:rsidTr="0030665A">
        <w:trPr>
          <w:trHeight w:val="318"/>
          <w:jc w:val="center"/>
        </w:trPr>
        <w:tc>
          <w:tcPr>
            <w:tcW w:w="2705" w:type="dxa"/>
            <w:vMerge/>
            <w:vAlign w:val="center"/>
          </w:tcPr>
          <w:p w:rsidR="00683387" w:rsidRPr="00F27291" w:rsidRDefault="00683387" w:rsidP="0030665A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153" w:type="dxa"/>
            <w:vMerge/>
            <w:vAlign w:val="center"/>
          </w:tcPr>
          <w:p w:rsidR="00683387" w:rsidRPr="00F27291" w:rsidRDefault="00683387" w:rsidP="0030665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185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134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3387" w:rsidRPr="00F27291" w:rsidRDefault="00683387" w:rsidP="003066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3387" w:rsidRPr="00F27291" w:rsidTr="0030665A">
        <w:trPr>
          <w:trHeight w:val="206"/>
          <w:jc w:val="center"/>
        </w:trPr>
        <w:tc>
          <w:tcPr>
            <w:tcW w:w="2705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ind w:firstLine="3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693" w:type="dxa"/>
            <w:vAlign w:val="center"/>
          </w:tcPr>
          <w:p w:rsidR="00683387" w:rsidRPr="00F27291" w:rsidRDefault="00683387" w:rsidP="0030665A">
            <w:pPr>
              <w:spacing w:after="0" w:line="192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:rsidR="00683387" w:rsidRPr="00F27291" w:rsidRDefault="00683387" w:rsidP="0030665A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387" w:rsidRPr="00F27291" w:rsidRDefault="00683387" w:rsidP="0030665A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387" w:rsidRPr="00F27291" w:rsidRDefault="00683387" w:rsidP="0030665A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3387" w:rsidRPr="00F27291" w:rsidRDefault="00683387" w:rsidP="0030665A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5" w:type="dxa"/>
            <w:gridSpan w:val="6"/>
            <w:vAlign w:val="center"/>
          </w:tcPr>
          <w:p w:rsidR="00683387" w:rsidRPr="00F27291" w:rsidRDefault="00683387" w:rsidP="0030665A">
            <w:pPr>
              <w:spacing w:after="0" w:line="240" w:lineRule="auto"/>
              <w:ind w:left="11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83387" w:rsidRPr="00F27291" w:rsidRDefault="00683387" w:rsidP="0030665A">
            <w:pPr>
              <w:spacing w:after="0" w:line="240" w:lineRule="auto"/>
              <w:ind w:left="11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интеграции и в течени</w:t>
            </w:r>
            <w:proofErr w:type="gramStart"/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272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дня во время режимных моментов</w:t>
            </w:r>
          </w:p>
        </w:tc>
      </w:tr>
    </w:tbl>
    <w:p w:rsidR="00177DEB" w:rsidRDefault="00177DEB"/>
    <w:sectPr w:rsidR="00177DEB" w:rsidSect="00683387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387"/>
    <w:rsid w:val="00177DEB"/>
    <w:rsid w:val="00683387"/>
    <w:rsid w:val="0083377E"/>
    <w:rsid w:val="00AA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412</Words>
  <Characters>2355</Characters>
  <Application>Microsoft Office Word</Application>
  <DocSecurity>4</DocSecurity>
  <Lines>19</Lines>
  <Paragraphs>5</Paragraphs>
  <ScaleCrop>false</ScaleCrop>
  <Company>Microsoft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User</cp:lastModifiedBy>
  <cp:revision>2</cp:revision>
  <cp:lastPrinted>2019-01-18T13:01:00Z</cp:lastPrinted>
  <dcterms:created xsi:type="dcterms:W3CDTF">2019-01-18T13:02:00Z</dcterms:created>
  <dcterms:modified xsi:type="dcterms:W3CDTF">2019-01-18T13:02:00Z</dcterms:modified>
</cp:coreProperties>
</file>