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77" w:rsidRDefault="00E54C77" w:rsidP="00053542">
      <w:pPr>
        <w:pStyle w:val="a4"/>
        <w:shd w:val="clear" w:color="auto" w:fill="FFFFFF" w:themeFill="background1"/>
        <w:spacing w:before="0" w:beforeAutospacing="0" w:after="0" w:afterAutospacing="0"/>
        <w:ind w:right="-57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6480175" cy="8896985"/>
            <wp:effectExtent l="19050" t="0" r="0" b="0"/>
            <wp:docPr id="1" name="Рисунок 0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89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C77" w:rsidRDefault="00E54C77" w:rsidP="00053542">
      <w:pPr>
        <w:pStyle w:val="a4"/>
        <w:shd w:val="clear" w:color="auto" w:fill="FFFFFF" w:themeFill="background1"/>
        <w:spacing w:before="0" w:beforeAutospacing="0" w:after="0" w:afterAutospacing="0"/>
        <w:ind w:right="-57"/>
        <w:jc w:val="both"/>
        <w:rPr>
          <w:b/>
          <w:bCs/>
          <w:color w:val="333333"/>
          <w:sz w:val="28"/>
          <w:szCs w:val="28"/>
        </w:rPr>
      </w:pPr>
    </w:p>
    <w:p w:rsidR="00E81D8C" w:rsidRPr="00E81D8C" w:rsidRDefault="005C35EE" w:rsidP="00053542">
      <w:pPr>
        <w:pStyle w:val="a4"/>
        <w:shd w:val="clear" w:color="auto" w:fill="FFFFFF" w:themeFill="background1"/>
        <w:spacing w:before="0" w:beforeAutospacing="0" w:after="0" w:afterAutospacing="0"/>
        <w:ind w:right="-57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Ц</w:t>
      </w:r>
      <w:r w:rsidR="00E81D8C" w:rsidRPr="00E81D8C">
        <w:rPr>
          <w:b/>
          <w:bCs/>
          <w:color w:val="333333"/>
          <w:sz w:val="28"/>
          <w:szCs w:val="28"/>
        </w:rPr>
        <w:t>ель: </w:t>
      </w:r>
      <w:r w:rsidR="00E81D8C" w:rsidRPr="00E81D8C">
        <w:rPr>
          <w:color w:val="333333"/>
          <w:sz w:val="28"/>
          <w:szCs w:val="28"/>
        </w:rPr>
        <w:t xml:space="preserve">создание и внедрение организационно-правовых </w:t>
      </w:r>
      <w:r>
        <w:rPr>
          <w:color w:val="333333"/>
          <w:sz w:val="28"/>
          <w:szCs w:val="28"/>
        </w:rPr>
        <w:t>м</w:t>
      </w:r>
      <w:r w:rsidR="00E81D8C" w:rsidRPr="00E81D8C">
        <w:rPr>
          <w:color w:val="333333"/>
          <w:sz w:val="28"/>
          <w:szCs w:val="28"/>
        </w:rPr>
        <w:t>еханиз</w:t>
      </w:r>
      <w:r>
        <w:rPr>
          <w:color w:val="333333"/>
          <w:sz w:val="28"/>
          <w:szCs w:val="28"/>
        </w:rPr>
        <w:t>м</w:t>
      </w:r>
      <w:r w:rsidR="00E81D8C" w:rsidRPr="00E81D8C">
        <w:rPr>
          <w:color w:val="333333"/>
          <w:sz w:val="28"/>
          <w:szCs w:val="28"/>
        </w:rPr>
        <w:t>ов, нравственно-психологическо</w:t>
      </w:r>
      <w:r>
        <w:rPr>
          <w:color w:val="333333"/>
          <w:sz w:val="28"/>
          <w:szCs w:val="28"/>
        </w:rPr>
        <w:t>й атмосферы, направленных на эфф</w:t>
      </w:r>
      <w:r w:rsidR="00E81D8C" w:rsidRPr="00E81D8C">
        <w:rPr>
          <w:color w:val="333333"/>
          <w:sz w:val="28"/>
          <w:szCs w:val="28"/>
        </w:rPr>
        <w:t>ективную про</w:t>
      </w:r>
      <w:r>
        <w:rPr>
          <w:color w:val="333333"/>
          <w:sz w:val="28"/>
          <w:szCs w:val="28"/>
        </w:rPr>
        <w:t>ф</w:t>
      </w:r>
      <w:r w:rsidR="00E81D8C" w:rsidRPr="00E81D8C">
        <w:rPr>
          <w:color w:val="333333"/>
          <w:sz w:val="28"/>
          <w:szCs w:val="28"/>
        </w:rPr>
        <w:t>илактику коррупции.</w:t>
      </w:r>
    </w:p>
    <w:p w:rsidR="00E81D8C" w:rsidRPr="00E81D8C" w:rsidRDefault="00E81D8C" w:rsidP="005C35EE">
      <w:pPr>
        <w:pStyle w:val="a4"/>
        <w:shd w:val="clear" w:color="auto" w:fill="FFFFFF" w:themeFill="background1"/>
        <w:spacing w:before="0" w:beforeAutospacing="0" w:after="0" w:afterAutospacing="0"/>
        <w:ind w:left="-57" w:right="-57" w:firstLine="567"/>
        <w:jc w:val="both"/>
        <w:rPr>
          <w:color w:val="333333"/>
          <w:sz w:val="28"/>
          <w:szCs w:val="28"/>
        </w:rPr>
      </w:pPr>
      <w:r w:rsidRPr="00E81D8C">
        <w:rPr>
          <w:color w:val="333333"/>
          <w:sz w:val="28"/>
          <w:szCs w:val="28"/>
        </w:rPr>
        <w:t> </w:t>
      </w:r>
    </w:p>
    <w:p w:rsidR="00E81D8C" w:rsidRDefault="005C35EE" w:rsidP="005C35EE">
      <w:pPr>
        <w:pStyle w:val="a4"/>
        <w:shd w:val="clear" w:color="auto" w:fill="FFFFFF" w:themeFill="background1"/>
        <w:spacing w:before="0" w:beforeAutospacing="0" w:after="0" w:afterAutospacing="0"/>
        <w:ind w:right="-57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З</w:t>
      </w:r>
      <w:r w:rsidR="00E81D8C" w:rsidRPr="00E81D8C">
        <w:rPr>
          <w:b/>
          <w:bCs/>
          <w:color w:val="333333"/>
          <w:sz w:val="28"/>
          <w:szCs w:val="28"/>
        </w:rPr>
        <w:t>адачи: </w:t>
      </w:r>
    </w:p>
    <w:p w:rsidR="00E81D8C" w:rsidRDefault="00E81D8C" w:rsidP="005C35EE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right="-5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</w:t>
      </w:r>
      <w:r w:rsidRPr="00E81D8C">
        <w:rPr>
          <w:color w:val="333333"/>
          <w:sz w:val="28"/>
          <w:szCs w:val="28"/>
        </w:rPr>
        <w:t>исте</w:t>
      </w:r>
      <w:r>
        <w:rPr>
          <w:color w:val="333333"/>
          <w:sz w:val="28"/>
          <w:szCs w:val="28"/>
        </w:rPr>
        <w:t>м</w:t>
      </w:r>
      <w:r w:rsidRPr="00E81D8C">
        <w:rPr>
          <w:color w:val="333333"/>
          <w:sz w:val="28"/>
          <w:szCs w:val="28"/>
        </w:rPr>
        <w:t xml:space="preserve">атизация условий, способствующих коррупции в </w:t>
      </w:r>
      <w:r w:rsidR="00053542">
        <w:rPr>
          <w:color w:val="333333"/>
          <w:sz w:val="28"/>
          <w:szCs w:val="28"/>
        </w:rPr>
        <w:t>ДОУ</w:t>
      </w:r>
      <w:r w:rsidRPr="00E81D8C">
        <w:rPr>
          <w:color w:val="333333"/>
          <w:sz w:val="28"/>
          <w:szCs w:val="28"/>
        </w:rPr>
        <w:t>;</w:t>
      </w:r>
    </w:p>
    <w:p w:rsidR="00E81D8C" w:rsidRDefault="00E81D8C" w:rsidP="005C35EE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right="-5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</w:t>
      </w:r>
      <w:r w:rsidRPr="00E81D8C">
        <w:rPr>
          <w:color w:val="333333"/>
          <w:sz w:val="28"/>
          <w:szCs w:val="28"/>
        </w:rPr>
        <w:t xml:space="preserve">овершенствование </w:t>
      </w:r>
      <w:r>
        <w:rPr>
          <w:color w:val="333333"/>
          <w:sz w:val="28"/>
          <w:szCs w:val="28"/>
        </w:rPr>
        <w:t>м</w:t>
      </w:r>
      <w:r w:rsidRPr="00E81D8C">
        <w:rPr>
          <w:color w:val="333333"/>
          <w:sz w:val="28"/>
          <w:szCs w:val="28"/>
        </w:rPr>
        <w:t>етодов обучения и воспитания детей нравственны</w:t>
      </w:r>
      <w:r>
        <w:rPr>
          <w:color w:val="333333"/>
          <w:sz w:val="28"/>
          <w:szCs w:val="28"/>
        </w:rPr>
        <w:t>м</w:t>
      </w:r>
      <w:r w:rsidRPr="00E81D8C">
        <w:rPr>
          <w:color w:val="333333"/>
          <w:sz w:val="28"/>
          <w:szCs w:val="28"/>
        </w:rPr>
        <w:t xml:space="preserve"> нор</w:t>
      </w:r>
      <w:r>
        <w:rPr>
          <w:color w:val="333333"/>
          <w:sz w:val="28"/>
          <w:szCs w:val="28"/>
        </w:rPr>
        <w:t>м</w:t>
      </w:r>
      <w:r w:rsidRPr="00E81D8C"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м</w:t>
      </w:r>
      <w:r w:rsidRPr="00E81D8C">
        <w:rPr>
          <w:color w:val="333333"/>
          <w:sz w:val="28"/>
          <w:szCs w:val="28"/>
        </w:rPr>
        <w:t>, составляющи</w:t>
      </w:r>
      <w:r>
        <w:rPr>
          <w:color w:val="333333"/>
          <w:sz w:val="28"/>
          <w:szCs w:val="28"/>
        </w:rPr>
        <w:t>м</w:t>
      </w:r>
      <w:r w:rsidRPr="00E81D8C">
        <w:rPr>
          <w:color w:val="333333"/>
          <w:sz w:val="28"/>
          <w:szCs w:val="28"/>
        </w:rPr>
        <w:t xml:space="preserve"> основу личности, устойчивой против коррупции;</w:t>
      </w:r>
    </w:p>
    <w:p w:rsidR="00F76D1A" w:rsidRDefault="00F76D1A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1D8C" w:rsidRPr="00F76D1A" w:rsidRDefault="00E81D8C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85" w:tblpY="74"/>
        <w:tblW w:w="127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7"/>
        <w:gridCol w:w="3976"/>
        <w:gridCol w:w="1711"/>
        <w:gridCol w:w="162"/>
        <w:gridCol w:w="2072"/>
        <w:gridCol w:w="117"/>
        <w:gridCol w:w="44"/>
        <w:gridCol w:w="2131"/>
        <w:gridCol w:w="2043"/>
      </w:tblGrid>
      <w:tr w:rsidR="00F76D1A" w:rsidRPr="005C35EE" w:rsidTr="00E975B8">
        <w:trPr>
          <w:gridAfter w:val="1"/>
          <w:wAfter w:w="2043" w:type="dxa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1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Сроки </w:t>
            </w: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F76D1A" w:rsidRPr="005C35EE" w:rsidTr="00E975B8">
        <w:trPr>
          <w:trHeight w:val="185"/>
        </w:trPr>
        <w:tc>
          <w:tcPr>
            <w:tcW w:w="12783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5EE" w:rsidRDefault="00F76D1A" w:rsidP="005C35EE">
            <w:pPr>
              <w:shd w:val="clear" w:color="auto" w:fill="FFFFFF" w:themeFill="background1"/>
              <w:spacing w:after="0" w:line="1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</w:t>
            </w:r>
          </w:p>
          <w:p w:rsidR="005C35EE" w:rsidRPr="005C35EE" w:rsidRDefault="005C35EE" w:rsidP="005C35EE">
            <w:pPr>
              <w:shd w:val="clear" w:color="auto" w:fill="FFFFFF" w:themeFill="background1"/>
              <w:spacing w:after="0" w:line="1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</w:t>
            </w:r>
            <w:r w:rsidR="00F76D1A" w:rsidRPr="005C3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Организационно - методическая работа</w:t>
            </w:r>
          </w:p>
        </w:tc>
      </w:tr>
      <w:tr w:rsidR="00F76D1A" w:rsidRPr="005C35EE" w:rsidTr="00E975B8">
        <w:trPr>
          <w:gridAfter w:val="1"/>
          <w:wAfter w:w="2043" w:type="dxa"/>
          <w:trHeight w:val="259"/>
        </w:trPr>
        <w:tc>
          <w:tcPr>
            <w:tcW w:w="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9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Освещение вопроса незаконных сборов денежных средств  на педагогических советах образовательных  организаций.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233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администрация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педагоги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 </w:t>
            </w:r>
          </w:p>
        </w:tc>
      </w:tr>
      <w:tr w:rsidR="00F76D1A" w:rsidRPr="005C35EE" w:rsidTr="00E975B8">
        <w:trPr>
          <w:gridAfter w:val="1"/>
          <w:wAfter w:w="2043" w:type="dxa"/>
          <w:trHeight w:val="195"/>
        </w:trPr>
        <w:tc>
          <w:tcPr>
            <w:tcW w:w="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F76D1A" w:rsidRPr="005C35EE" w:rsidRDefault="00F76D1A" w:rsidP="005C35EE">
            <w:pPr>
              <w:shd w:val="clear" w:color="auto" w:fill="FFFFFF" w:themeFill="background1"/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3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6D1A" w:rsidRPr="005C35EE" w:rsidTr="00E975B8">
        <w:trPr>
          <w:gridAfter w:val="1"/>
          <w:wAfter w:w="2043" w:type="dxa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Распространение и изучение пособия «</w:t>
            </w:r>
            <w:proofErr w:type="spellStart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Антикоррупционное</w:t>
            </w:r>
            <w:proofErr w:type="spellEnd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воспитание. Методические рекомендации по формированию и реализации системы </w:t>
            </w:r>
            <w:proofErr w:type="spellStart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воспитания в дошкольных и общеобразовательных организациях.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Февраль-март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Педагоги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</w:p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Педагоги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</w:p>
        </w:tc>
      </w:tr>
      <w:tr w:rsidR="00F76D1A" w:rsidRPr="005C35EE" w:rsidTr="00E975B8">
        <w:trPr>
          <w:gridAfter w:val="1"/>
          <w:wAfter w:w="2043" w:type="dxa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Освещение вопроса приобщения детей к </w:t>
            </w:r>
            <w:proofErr w:type="spellStart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социокультурным</w:t>
            </w:r>
            <w:proofErr w:type="spellEnd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нормам, традициям семьи, общества и государства.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Сентябрь, май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Педагоги, Заведующий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 </w:t>
            </w:r>
          </w:p>
        </w:tc>
      </w:tr>
      <w:tr w:rsidR="00F76D1A" w:rsidRPr="005C35EE" w:rsidTr="00E975B8">
        <w:trPr>
          <w:gridAfter w:val="1"/>
          <w:wAfter w:w="2043" w:type="dxa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Освещение вопроса </w:t>
            </w:r>
            <w:proofErr w:type="spellStart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воспитания на  уровне дошкольного образования на педагогических советах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Ноябрь, февраль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Педагоги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 </w:t>
            </w:r>
          </w:p>
        </w:tc>
      </w:tr>
      <w:tr w:rsidR="00F76D1A" w:rsidRPr="005C35EE" w:rsidTr="00E975B8">
        <w:tc>
          <w:tcPr>
            <w:tcW w:w="12783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</w:t>
            </w:r>
          </w:p>
          <w:p w:rsidR="00F76D1A" w:rsidRPr="005C35EE" w:rsidRDefault="005C35EE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</w:t>
            </w:r>
            <w:r w:rsidR="00F76D1A" w:rsidRPr="005C3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Инструктивно - методическая работа</w:t>
            </w:r>
          </w:p>
        </w:tc>
      </w:tr>
      <w:tr w:rsidR="00F76D1A" w:rsidRPr="005C35EE" w:rsidTr="00E975B8">
        <w:trPr>
          <w:gridAfter w:val="1"/>
          <w:wAfter w:w="2043" w:type="dxa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Размещение и обновление  на стендах образовательных организаций информации </w:t>
            </w:r>
            <w:proofErr w:type="spellStart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содержания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 раз в месяц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администрация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педагогические работники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 </w:t>
            </w:r>
            <w:proofErr w:type="spellStart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работе в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ДОУ</w:t>
            </w:r>
          </w:p>
        </w:tc>
      </w:tr>
      <w:tr w:rsidR="00F76D1A" w:rsidRPr="005C35EE" w:rsidTr="00E975B8">
        <w:trPr>
          <w:gridAfter w:val="1"/>
          <w:wAfter w:w="2043" w:type="dxa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Обсуждение вопроса </w:t>
            </w:r>
            <w:proofErr w:type="spellStart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содержания на родительских собраниях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Сентябрь, ноябрь,</w:t>
            </w:r>
          </w:p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март,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администрация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педагоги, родители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администрация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педагоги</w:t>
            </w:r>
          </w:p>
        </w:tc>
      </w:tr>
      <w:tr w:rsidR="00F76D1A" w:rsidRPr="005C35EE" w:rsidTr="00E975B8">
        <w:trPr>
          <w:gridAfter w:val="1"/>
          <w:wAfter w:w="2043" w:type="dxa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Собрания трудового коллектива по вопросам формирования </w:t>
            </w:r>
            <w:proofErr w:type="spellStart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мировоззрения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Сентябрь, январь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администрация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педагогические работники, обслуживающий персонал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администрация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педагогические работники, обслуживающий персонал</w:t>
            </w:r>
          </w:p>
        </w:tc>
      </w:tr>
      <w:tr w:rsidR="00F76D1A" w:rsidRPr="005C35EE" w:rsidTr="00E975B8">
        <w:trPr>
          <w:trHeight w:val="168"/>
        </w:trPr>
        <w:tc>
          <w:tcPr>
            <w:tcW w:w="12783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5EE" w:rsidRDefault="00F76D1A" w:rsidP="005C35EE">
            <w:pPr>
              <w:shd w:val="clear" w:color="auto" w:fill="FFFFFF" w:themeFill="background1"/>
              <w:spacing w:after="0" w:line="16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</w:t>
            </w:r>
            <w:r w:rsidR="005C3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F76D1A" w:rsidRPr="005C35EE" w:rsidRDefault="005C35EE" w:rsidP="005C35EE">
            <w:pPr>
              <w:shd w:val="clear" w:color="auto" w:fill="FFFFFF" w:themeFill="background1"/>
              <w:spacing w:after="0" w:line="16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</w:t>
            </w:r>
            <w:r w:rsidR="00F76D1A" w:rsidRPr="005C3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Работа с воспитанниками</w:t>
            </w:r>
          </w:p>
        </w:tc>
      </w:tr>
      <w:tr w:rsidR="00F76D1A" w:rsidRPr="005C35EE" w:rsidTr="00E975B8">
        <w:trPr>
          <w:gridAfter w:val="1"/>
          <w:wAfter w:w="2043" w:type="dxa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Книжно-иллюстративные выставки литературных произведений, способствующих формированию нравственных ориентиров.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Родители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</w:p>
        </w:tc>
      </w:tr>
      <w:tr w:rsidR="00F76D1A" w:rsidRPr="005C35EE" w:rsidTr="00053542">
        <w:trPr>
          <w:gridAfter w:val="1"/>
          <w:wAfter w:w="2043" w:type="dxa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Беседы, разучивание стихотворений, пословиц, чтение рассказов, способствующих формированию готовности к совместной деятельности со сверстниками.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воспитанники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</w:p>
        </w:tc>
      </w:tr>
      <w:tr w:rsidR="00F76D1A" w:rsidRPr="005C35EE" w:rsidTr="00053542">
        <w:trPr>
          <w:gridAfter w:val="1"/>
          <w:wAfter w:w="2043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Ознакомление с жизнью замечательных людей, явивших примеры гражданского служения, исполнения патриотического долга, обязанностей гражданина.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воспитанники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1A" w:rsidRPr="005C35EE" w:rsidRDefault="00F76D1A" w:rsidP="005C35EE">
            <w:pPr>
              <w:shd w:val="clear" w:color="auto" w:fill="FFFFFF" w:themeFill="background1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</w:t>
            </w:r>
            <w:r w:rsidR="0005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</w:p>
        </w:tc>
      </w:tr>
    </w:tbl>
    <w:p w:rsidR="00E81D8C" w:rsidRDefault="00E81D8C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10150" w:type="dxa"/>
        <w:tblCellSpacing w:w="7" w:type="dxa"/>
        <w:tblInd w:w="14" w:type="dxa"/>
        <w:tblLook w:val="0000"/>
      </w:tblPr>
      <w:tblGrid>
        <w:gridCol w:w="299"/>
        <w:gridCol w:w="9851"/>
      </w:tblGrid>
      <w:tr w:rsidR="00E81D8C" w:rsidRPr="00E81D8C" w:rsidTr="00E81D8C">
        <w:trPr>
          <w:trHeight w:val="1511"/>
          <w:tblCellSpacing w:w="7" w:type="dxa"/>
        </w:trPr>
        <w:tc>
          <w:tcPr>
            <w:tcW w:w="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D8C" w:rsidRPr="00E81D8C" w:rsidRDefault="00E81D8C" w:rsidP="005C35EE">
            <w:pPr>
              <w:pStyle w:val="1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D8C" w:rsidRPr="00E81D8C" w:rsidRDefault="00E81D8C" w:rsidP="005C35EE">
            <w:pPr>
              <w:pStyle w:val="1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503"/>
              <w:gridCol w:w="3297"/>
            </w:tblGrid>
            <w:tr w:rsidR="00E81D8C" w:rsidTr="005C35EE">
              <w:trPr>
                <w:trHeight w:val="2352"/>
              </w:trPr>
              <w:tc>
                <w:tcPr>
                  <w:tcW w:w="6925" w:type="dxa"/>
                </w:tcPr>
                <w:p w:rsidR="00E81D8C" w:rsidRPr="00E81D8C" w:rsidRDefault="00E81D8C" w:rsidP="005C35EE">
                  <w:pPr>
                    <w:pStyle w:val="1"/>
                    <w:shd w:val="clear" w:color="auto" w:fill="FFFFFF" w:themeFill="background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gramStart"/>
                  <w:r w:rsidRPr="00E81D8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ПРИНЯТ</w:t>
                  </w:r>
                  <w:proofErr w:type="gramEnd"/>
                </w:p>
                <w:p w:rsidR="00E81D8C" w:rsidRPr="00E81D8C" w:rsidRDefault="00E81D8C" w:rsidP="005C35EE">
                  <w:pPr>
                    <w:pStyle w:val="1"/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81D8C">
                    <w:rPr>
                      <w:rFonts w:ascii="Times New Roman" w:hAnsi="Times New Roman"/>
                      <w:sz w:val="28"/>
                      <w:szCs w:val="28"/>
                    </w:rPr>
                    <w:t>на педагогическом совете</w:t>
                  </w:r>
                </w:p>
                <w:p w:rsidR="00E81D8C" w:rsidRPr="00E81D8C" w:rsidRDefault="00E81D8C" w:rsidP="005C35EE">
                  <w:pPr>
                    <w:pStyle w:val="1"/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81D8C">
                    <w:rPr>
                      <w:rFonts w:ascii="Times New Roman" w:hAnsi="Times New Roman"/>
                      <w:sz w:val="28"/>
                      <w:szCs w:val="28"/>
                    </w:rPr>
                    <w:t>протокол 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1</w:t>
                  </w:r>
                  <w:r w:rsidRPr="00E81D8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E81D8C" w:rsidRPr="00E81D8C" w:rsidRDefault="00E81D8C" w:rsidP="005C35EE">
                  <w:pPr>
                    <w:pStyle w:val="1"/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 30 августа 2018г.</w:t>
                  </w:r>
                </w:p>
                <w:p w:rsidR="00E81D8C" w:rsidRPr="00E81D8C" w:rsidRDefault="00E81D8C" w:rsidP="005C35EE">
                  <w:pPr>
                    <w:pStyle w:val="1"/>
                    <w:shd w:val="clear" w:color="auto" w:fill="FFFFFF" w:themeFill="background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</w:tcPr>
                <w:p w:rsidR="00E81D8C" w:rsidRDefault="00E81D8C" w:rsidP="005C35EE">
                  <w:pPr>
                    <w:pStyle w:val="1"/>
                    <w:shd w:val="clear" w:color="auto" w:fill="FFFFFF" w:themeFill="background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81D8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</w:t>
                  </w:r>
                  <w:r w:rsidR="005C35E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АЮ</w:t>
                  </w:r>
                </w:p>
                <w:p w:rsidR="005C35EE" w:rsidRPr="005C35EE" w:rsidRDefault="005C35EE" w:rsidP="005C35EE">
                  <w:pPr>
                    <w:pStyle w:val="1"/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C35EE">
                    <w:rPr>
                      <w:rFonts w:ascii="Times New Roman" w:hAnsi="Times New Roman"/>
                      <w:sz w:val="28"/>
                      <w:szCs w:val="28"/>
                    </w:rPr>
                    <w:t>Заведующий МБ</w:t>
                  </w:r>
                  <w:r w:rsidR="00053542">
                    <w:rPr>
                      <w:rFonts w:ascii="Times New Roman" w:hAnsi="Times New Roman"/>
                      <w:sz w:val="28"/>
                      <w:szCs w:val="28"/>
                    </w:rPr>
                    <w:t>ДОУ</w:t>
                  </w:r>
                  <w:r w:rsidRPr="005C35EE">
                    <w:rPr>
                      <w:rFonts w:ascii="Times New Roman" w:hAnsi="Times New Roman"/>
                      <w:sz w:val="28"/>
                      <w:szCs w:val="28"/>
                    </w:rPr>
                    <w:t xml:space="preserve"> «Детский сад «</w:t>
                  </w:r>
                  <w:proofErr w:type="spellStart"/>
                  <w:r w:rsidRPr="005C35EE">
                    <w:rPr>
                      <w:rFonts w:ascii="Times New Roman" w:hAnsi="Times New Roman"/>
                      <w:sz w:val="28"/>
                      <w:szCs w:val="28"/>
                    </w:rPr>
                    <w:t>Зезаг</w:t>
                  </w:r>
                  <w:proofErr w:type="spellEnd"/>
                  <w:r w:rsidRPr="005C35EE">
                    <w:rPr>
                      <w:rFonts w:ascii="Times New Roman" w:hAnsi="Times New Roman"/>
                      <w:sz w:val="28"/>
                      <w:szCs w:val="28"/>
                    </w:rPr>
                    <w:t xml:space="preserve">» </w:t>
                  </w:r>
                  <w:proofErr w:type="spellStart"/>
                  <w:r w:rsidRPr="005C35EE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proofErr w:type="gramStart"/>
                  <w:r w:rsidRPr="005C35EE">
                    <w:rPr>
                      <w:rFonts w:ascii="Times New Roman" w:hAnsi="Times New Roman"/>
                      <w:sz w:val="28"/>
                      <w:szCs w:val="28"/>
                    </w:rPr>
                    <w:t>.Ч</w:t>
                  </w:r>
                  <w:proofErr w:type="gramEnd"/>
                  <w:r w:rsidRPr="005C35EE">
                    <w:rPr>
                      <w:rFonts w:ascii="Times New Roman" w:hAnsi="Times New Roman"/>
                      <w:sz w:val="28"/>
                      <w:szCs w:val="28"/>
                    </w:rPr>
                    <w:t>ишки</w:t>
                  </w:r>
                  <w:proofErr w:type="spellEnd"/>
                  <w:r w:rsidRPr="005C35E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Грозненского муниципального района» </w:t>
                  </w:r>
                  <w:proofErr w:type="spellStart"/>
                  <w:r w:rsidRPr="005C35EE">
                    <w:rPr>
                      <w:rFonts w:ascii="Times New Roman" w:hAnsi="Times New Roman"/>
                      <w:sz w:val="28"/>
                      <w:szCs w:val="28"/>
                    </w:rPr>
                    <w:t>_________Р.М.Дошаева</w:t>
                  </w:r>
                  <w:proofErr w:type="spellEnd"/>
                </w:p>
                <w:p w:rsidR="00E81D8C" w:rsidRPr="005C35EE" w:rsidRDefault="00E81D8C" w:rsidP="005C35EE">
                  <w:pPr>
                    <w:pStyle w:val="1"/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C35EE">
                    <w:rPr>
                      <w:rFonts w:ascii="Times New Roman" w:hAnsi="Times New Roman"/>
                      <w:sz w:val="28"/>
                      <w:szCs w:val="28"/>
                    </w:rPr>
                    <w:t>30 августа 2018г.</w:t>
                  </w:r>
                </w:p>
                <w:p w:rsidR="00E81D8C" w:rsidRPr="00E81D8C" w:rsidRDefault="00E81D8C" w:rsidP="005C35EE">
                  <w:pPr>
                    <w:pStyle w:val="1"/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D8C" w:rsidRDefault="00E81D8C" w:rsidP="005C35EE">
                  <w:pPr>
                    <w:pStyle w:val="1"/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81D8C" w:rsidRPr="00E81D8C" w:rsidRDefault="00E81D8C" w:rsidP="005C35EE">
            <w:pPr>
              <w:pStyle w:val="1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  <w:p w:rsidR="00E81D8C" w:rsidRPr="00E81D8C" w:rsidRDefault="00E81D8C" w:rsidP="005C35EE">
            <w:pPr>
              <w:pStyle w:val="1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E81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81D8C" w:rsidRDefault="00E81D8C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1D8C" w:rsidRDefault="00E81D8C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1D8C" w:rsidRDefault="00E81D8C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1D8C" w:rsidRPr="005C35EE" w:rsidRDefault="00E81D8C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E81D8C" w:rsidRPr="005C35EE" w:rsidRDefault="00E81D8C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План мероприятий</w:t>
      </w:r>
    </w:p>
    <w:p w:rsidR="005C35EE" w:rsidRDefault="00E81D8C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МБ</w:t>
      </w:r>
      <w:r w:rsidR="0005354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ДОУ</w:t>
      </w:r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«Детский сад «</w:t>
      </w:r>
      <w:proofErr w:type="spellStart"/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Зезаг</w:t>
      </w:r>
      <w:proofErr w:type="spellEnd"/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» </w:t>
      </w:r>
      <w:proofErr w:type="spellStart"/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с</w:t>
      </w:r>
      <w:proofErr w:type="gramStart"/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.Ч</w:t>
      </w:r>
      <w:proofErr w:type="gramEnd"/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ишки</w:t>
      </w:r>
      <w:proofErr w:type="spellEnd"/>
    </w:p>
    <w:p w:rsidR="00E81D8C" w:rsidRPr="005C35EE" w:rsidRDefault="00E81D8C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Грозненского муниципального района»</w:t>
      </w:r>
    </w:p>
    <w:p w:rsidR="005C35EE" w:rsidRDefault="00E81D8C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по реализации системы</w:t>
      </w:r>
    </w:p>
    <w:p w:rsidR="005C35EE" w:rsidRDefault="00E81D8C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антикоррупционного</w:t>
      </w:r>
      <w:proofErr w:type="spellEnd"/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  воспитания</w:t>
      </w:r>
    </w:p>
    <w:p w:rsidR="00E81D8C" w:rsidRPr="005C35EE" w:rsidRDefault="00E81D8C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в 2018</w:t>
      </w:r>
      <w:r w:rsid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-19 </w:t>
      </w:r>
      <w:proofErr w:type="spellStart"/>
      <w:r w:rsid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уч</w:t>
      </w:r>
      <w:proofErr w:type="spellEnd"/>
      <w:r w:rsid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.</w:t>
      </w:r>
      <w:r w:rsidRPr="005C35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году</w:t>
      </w:r>
    </w:p>
    <w:p w:rsidR="00776EFB" w:rsidRDefault="00776EFB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Default="005C35EE" w:rsidP="005C35EE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C35EE" w:rsidRPr="005C35EE" w:rsidRDefault="005C35EE" w:rsidP="005C35EE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C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5C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Pr="005C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ишки</w:t>
      </w:r>
      <w:proofErr w:type="spellEnd"/>
      <w:r w:rsidRPr="005C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2018г.</w:t>
      </w:r>
    </w:p>
    <w:sectPr w:rsidR="005C35EE" w:rsidRPr="005C35EE" w:rsidSect="0005354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2265E"/>
    <w:multiLevelType w:val="hybridMultilevel"/>
    <w:tmpl w:val="E8269A92"/>
    <w:lvl w:ilvl="0" w:tplc="253E376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6D1A"/>
    <w:rsid w:val="00053542"/>
    <w:rsid w:val="00070110"/>
    <w:rsid w:val="003E27EE"/>
    <w:rsid w:val="005C35EE"/>
    <w:rsid w:val="005D72A2"/>
    <w:rsid w:val="00776EFB"/>
    <w:rsid w:val="007F2021"/>
    <w:rsid w:val="00884B23"/>
    <w:rsid w:val="00940529"/>
    <w:rsid w:val="00A76E1E"/>
    <w:rsid w:val="00AA65FA"/>
    <w:rsid w:val="00C53350"/>
    <w:rsid w:val="00C66A2A"/>
    <w:rsid w:val="00D338E6"/>
    <w:rsid w:val="00E011BA"/>
    <w:rsid w:val="00E54C77"/>
    <w:rsid w:val="00E81D8C"/>
    <w:rsid w:val="00E93B98"/>
    <w:rsid w:val="00E975B8"/>
    <w:rsid w:val="00F7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E81D8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E81D8C"/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E81D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8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2018-08-30T10:25:00Z</cp:lastPrinted>
  <dcterms:created xsi:type="dcterms:W3CDTF">2018-11-19T07:43:00Z</dcterms:created>
  <dcterms:modified xsi:type="dcterms:W3CDTF">2018-11-19T07:44:00Z</dcterms:modified>
</cp:coreProperties>
</file>