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44"/>
        <w:tblW w:w="0" w:type="auto"/>
        <w:tblLook w:val="01E0"/>
      </w:tblPr>
      <w:tblGrid>
        <w:gridCol w:w="9571"/>
      </w:tblGrid>
      <w:tr w:rsidR="00825C83" w:rsidRPr="00825C83" w:rsidTr="00C72E00">
        <w:trPr>
          <w:trHeight w:val="851"/>
        </w:trPr>
        <w:tc>
          <w:tcPr>
            <w:tcW w:w="9571" w:type="dxa"/>
            <w:vAlign w:val="center"/>
          </w:tcPr>
          <w:p w:rsidR="00825C83" w:rsidRPr="00825C83" w:rsidRDefault="00825C83" w:rsidP="0082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5C83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«УПРАВЛЕНИЕ ДОШКОЛЬНОГО ОБРАЗОВАНИЯ ГРОЗНЕНСКОГО МУНИЦИПАЛЬНОГО РАЙОНА»</w:t>
            </w:r>
          </w:p>
          <w:p w:rsidR="00825C83" w:rsidRPr="00825C83" w:rsidRDefault="00825C83" w:rsidP="00825C8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5C8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дошкольное образовательное учреждение </w:t>
            </w:r>
          </w:p>
          <w:p w:rsidR="00825C83" w:rsidRPr="00825C83" w:rsidRDefault="00825C83" w:rsidP="00825C83">
            <w:pPr>
              <w:spacing w:after="0" w:line="240" w:lineRule="auto"/>
              <w:ind w:right="-2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5C83">
              <w:rPr>
                <w:rFonts w:ascii="Times New Roman" w:hAnsi="Times New Roman" w:cs="Times New Roman"/>
                <w:sz w:val="26"/>
                <w:szCs w:val="26"/>
              </w:rPr>
              <w:t>«Детский сад «Родничок» с. Центора-Юрт Грозненского муниципального района»</w:t>
            </w:r>
          </w:p>
          <w:p w:rsidR="00825C83" w:rsidRPr="00825C83" w:rsidRDefault="00825C83" w:rsidP="00825C83">
            <w:pPr>
              <w:spacing w:after="0" w:line="240" w:lineRule="auto"/>
              <w:ind w:right="-2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25C83">
              <w:rPr>
                <w:rFonts w:ascii="Times New Roman" w:hAnsi="Times New Roman" w:cs="Times New Roman"/>
                <w:sz w:val="26"/>
                <w:szCs w:val="26"/>
              </w:rPr>
              <w:t>(МБДОУ «Детский сад «Родничок» с. Центора-Юрт</w:t>
            </w:r>
            <w:proofErr w:type="gramEnd"/>
          </w:p>
          <w:p w:rsidR="00825C83" w:rsidRPr="00825C83" w:rsidRDefault="00825C83" w:rsidP="00825C83">
            <w:pPr>
              <w:spacing w:after="0" w:line="240" w:lineRule="auto"/>
              <w:ind w:right="-2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25C83">
              <w:rPr>
                <w:rFonts w:ascii="Times New Roman" w:hAnsi="Times New Roman" w:cs="Times New Roman"/>
                <w:sz w:val="26"/>
                <w:szCs w:val="26"/>
              </w:rPr>
              <w:t>Грозненского муниципального района»)</w:t>
            </w:r>
            <w:proofErr w:type="gramEnd"/>
          </w:p>
          <w:p w:rsidR="00825C83" w:rsidRPr="00825C83" w:rsidRDefault="00825C83" w:rsidP="00825C83">
            <w:pPr>
              <w:spacing w:after="0" w:line="240" w:lineRule="auto"/>
              <w:ind w:right="-2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C83" w:rsidRPr="00825C83" w:rsidRDefault="00825C83" w:rsidP="0082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5C83">
              <w:rPr>
                <w:rFonts w:ascii="Times New Roman" w:hAnsi="Times New Roman" w:cs="Times New Roman"/>
                <w:sz w:val="26"/>
                <w:szCs w:val="26"/>
              </w:rPr>
              <w:t>МУНИЦИПАЛЬНИ УЧРЕЖДЕНИ «ГРОЗНЕНСКИ МУНИЦИПАЛЬНИ К</w:t>
            </w:r>
            <w:proofErr w:type="gramStart"/>
            <w:r w:rsidRPr="00825C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825C83">
              <w:rPr>
                <w:rFonts w:ascii="Times New Roman" w:hAnsi="Times New Roman" w:cs="Times New Roman"/>
                <w:sz w:val="26"/>
                <w:szCs w:val="26"/>
              </w:rPr>
              <w:t>ОШТАН ШКОЛАЛ ХЬАЛХАРА ДЕШАРАН УРХАЛЛА»</w:t>
            </w:r>
          </w:p>
          <w:p w:rsidR="00825C83" w:rsidRPr="00825C83" w:rsidRDefault="00825C83" w:rsidP="00825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5C83">
              <w:rPr>
                <w:rFonts w:ascii="Times New Roman" w:hAnsi="Times New Roman" w:cs="Times New Roman"/>
                <w:sz w:val="26"/>
                <w:szCs w:val="26"/>
              </w:rPr>
              <w:t>Муниципальни</w:t>
            </w:r>
            <w:proofErr w:type="spellEnd"/>
            <w:r w:rsidRPr="00825C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5C83">
              <w:rPr>
                <w:rFonts w:ascii="Times New Roman" w:hAnsi="Times New Roman" w:cs="Times New Roman"/>
                <w:sz w:val="26"/>
                <w:szCs w:val="26"/>
              </w:rPr>
              <w:t>бюджетни</w:t>
            </w:r>
            <w:proofErr w:type="spellEnd"/>
            <w:r w:rsidRPr="00825C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5C83">
              <w:rPr>
                <w:rFonts w:ascii="Times New Roman" w:hAnsi="Times New Roman" w:cs="Times New Roman"/>
                <w:sz w:val="26"/>
                <w:szCs w:val="26"/>
              </w:rPr>
              <w:t>школал</w:t>
            </w:r>
            <w:proofErr w:type="spellEnd"/>
            <w:r w:rsidRPr="00825C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5C83">
              <w:rPr>
                <w:rFonts w:ascii="Times New Roman" w:hAnsi="Times New Roman" w:cs="Times New Roman"/>
                <w:sz w:val="26"/>
                <w:szCs w:val="26"/>
              </w:rPr>
              <w:t>хьалхара</w:t>
            </w:r>
            <w:proofErr w:type="spellEnd"/>
            <w:r w:rsidRPr="00825C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5C83">
              <w:rPr>
                <w:rFonts w:ascii="Times New Roman" w:hAnsi="Times New Roman" w:cs="Times New Roman"/>
                <w:sz w:val="26"/>
                <w:szCs w:val="26"/>
              </w:rPr>
              <w:t>дешаран</w:t>
            </w:r>
            <w:proofErr w:type="spellEnd"/>
            <w:r w:rsidRPr="00825C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5C83">
              <w:rPr>
                <w:rFonts w:ascii="Times New Roman" w:hAnsi="Times New Roman" w:cs="Times New Roman"/>
                <w:sz w:val="26"/>
                <w:szCs w:val="26"/>
              </w:rPr>
              <w:t>учреждени</w:t>
            </w:r>
            <w:proofErr w:type="spellEnd"/>
            <w:r w:rsidRPr="00825C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25C83" w:rsidRPr="00825C83" w:rsidRDefault="00825C83" w:rsidP="00825C83">
            <w:pPr>
              <w:pBdr>
                <w:bottom w:val="single" w:sz="12" w:space="1" w:color="auto"/>
              </w:pBdr>
              <w:spacing w:after="0" w:line="240" w:lineRule="auto"/>
              <w:ind w:right="-285"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5C8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25C83">
              <w:rPr>
                <w:rFonts w:ascii="Times New Roman" w:hAnsi="Times New Roman" w:cs="Times New Roman"/>
                <w:sz w:val="26"/>
                <w:szCs w:val="26"/>
              </w:rPr>
              <w:t>Грозненски</w:t>
            </w:r>
            <w:proofErr w:type="spellEnd"/>
            <w:r w:rsidRPr="00825C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5C83">
              <w:rPr>
                <w:rFonts w:ascii="Times New Roman" w:hAnsi="Times New Roman" w:cs="Times New Roman"/>
                <w:sz w:val="26"/>
                <w:szCs w:val="26"/>
              </w:rPr>
              <w:t>муниципальни</w:t>
            </w:r>
            <w:proofErr w:type="spellEnd"/>
            <w:r w:rsidRPr="00825C83"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proofErr w:type="gramStart"/>
            <w:r w:rsidRPr="00825C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 w:rsidRPr="00825C83">
              <w:rPr>
                <w:rFonts w:ascii="Times New Roman" w:hAnsi="Times New Roman" w:cs="Times New Roman"/>
                <w:sz w:val="26"/>
                <w:szCs w:val="26"/>
              </w:rPr>
              <w:t>оштан</w:t>
            </w:r>
            <w:proofErr w:type="spellEnd"/>
            <w:r w:rsidRPr="00825C83">
              <w:rPr>
                <w:rFonts w:ascii="Times New Roman" w:hAnsi="Times New Roman" w:cs="Times New Roman"/>
                <w:sz w:val="26"/>
                <w:szCs w:val="26"/>
              </w:rPr>
              <w:t xml:space="preserve"> Ц1оьнтара-юьртан «</w:t>
            </w:r>
            <w:proofErr w:type="spellStart"/>
            <w:r w:rsidRPr="00825C83">
              <w:rPr>
                <w:rFonts w:ascii="Times New Roman" w:hAnsi="Times New Roman" w:cs="Times New Roman"/>
                <w:sz w:val="26"/>
                <w:szCs w:val="26"/>
              </w:rPr>
              <w:t>Берийн</w:t>
            </w:r>
            <w:proofErr w:type="spellEnd"/>
            <w:r w:rsidRPr="00825C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25C83">
              <w:rPr>
                <w:rFonts w:ascii="Times New Roman" w:hAnsi="Times New Roman" w:cs="Times New Roman"/>
                <w:sz w:val="26"/>
                <w:szCs w:val="26"/>
              </w:rPr>
              <w:t>беш</w:t>
            </w:r>
            <w:proofErr w:type="spellEnd"/>
            <w:r w:rsidRPr="00825C83">
              <w:rPr>
                <w:rFonts w:ascii="Times New Roman" w:hAnsi="Times New Roman" w:cs="Times New Roman"/>
                <w:sz w:val="26"/>
                <w:szCs w:val="26"/>
              </w:rPr>
              <w:t xml:space="preserve"> ««Родничок»</w:t>
            </w:r>
          </w:p>
          <w:p w:rsidR="00825C83" w:rsidRPr="00825C83" w:rsidRDefault="00825C83" w:rsidP="00825C83">
            <w:pPr>
              <w:tabs>
                <w:tab w:val="left" w:pos="8004"/>
              </w:tabs>
              <w:spacing w:after="0" w:line="240" w:lineRule="auto"/>
              <w:ind w:right="-285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825C83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825C8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825C83" w:rsidRPr="00825C83" w:rsidRDefault="00825C83" w:rsidP="00825C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0F42" w:rsidRPr="00825C83" w:rsidRDefault="00C30F42" w:rsidP="00825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C83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30F42" w:rsidRPr="00825C83" w:rsidRDefault="00093EE7" w:rsidP="00DE6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C83"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по реализации Единой Концепции </w:t>
      </w:r>
    </w:p>
    <w:p w:rsidR="004B1FCA" w:rsidRDefault="00093EE7" w:rsidP="00DE6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C83">
        <w:rPr>
          <w:rFonts w:ascii="Times New Roman" w:hAnsi="Times New Roman" w:cs="Times New Roman"/>
          <w:b/>
          <w:sz w:val="28"/>
          <w:szCs w:val="28"/>
        </w:rPr>
        <w:t>духовно-нравственного воспитания и развития</w:t>
      </w:r>
      <w:r w:rsidR="00BC7EAE" w:rsidRPr="00825C83">
        <w:rPr>
          <w:rFonts w:ascii="Times New Roman" w:hAnsi="Times New Roman" w:cs="Times New Roman"/>
          <w:b/>
          <w:sz w:val="28"/>
          <w:szCs w:val="28"/>
        </w:rPr>
        <w:t xml:space="preserve"> подрастающего поколения Чеченской Республики»</w:t>
      </w:r>
    </w:p>
    <w:p w:rsidR="00825C83" w:rsidRPr="00825C83" w:rsidRDefault="00825C83" w:rsidP="00DE6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tblLook w:val="04A0"/>
      </w:tblPr>
      <w:tblGrid>
        <w:gridCol w:w="779"/>
        <w:gridCol w:w="3865"/>
        <w:gridCol w:w="1843"/>
        <w:gridCol w:w="1684"/>
        <w:gridCol w:w="1435"/>
      </w:tblGrid>
      <w:tr w:rsidR="00B67D95" w:rsidRPr="00C30F42" w:rsidTr="00C452A8">
        <w:trPr>
          <w:trHeight w:val="755"/>
        </w:trPr>
        <w:tc>
          <w:tcPr>
            <w:tcW w:w="779" w:type="dxa"/>
          </w:tcPr>
          <w:p w:rsidR="00B67D95" w:rsidRPr="00C30F42" w:rsidRDefault="00B67D95" w:rsidP="00DE6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865" w:type="dxa"/>
          </w:tcPr>
          <w:p w:rsidR="00B67D95" w:rsidRPr="00C30F42" w:rsidRDefault="00B67D95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тематики</w:t>
            </w:r>
          </w:p>
        </w:tc>
        <w:tc>
          <w:tcPr>
            <w:tcW w:w="1843" w:type="dxa"/>
          </w:tcPr>
          <w:p w:rsidR="00B67D95" w:rsidRPr="00C30F42" w:rsidRDefault="00B67D95" w:rsidP="00BC7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количество мероприятий</w:t>
            </w:r>
          </w:p>
        </w:tc>
        <w:tc>
          <w:tcPr>
            <w:tcW w:w="1684" w:type="dxa"/>
          </w:tcPr>
          <w:p w:rsidR="00B67D95" w:rsidRPr="00C30F42" w:rsidRDefault="00B67D95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435" w:type="dxa"/>
          </w:tcPr>
          <w:p w:rsidR="00B67D95" w:rsidRPr="00C30F42" w:rsidRDefault="00B67D95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Наиболее значимые мероприятия</w:t>
            </w:r>
          </w:p>
        </w:tc>
      </w:tr>
      <w:tr w:rsidR="00B67D95" w:rsidRPr="00C30F42" w:rsidTr="00C452A8">
        <w:trPr>
          <w:trHeight w:val="811"/>
        </w:trPr>
        <w:tc>
          <w:tcPr>
            <w:tcW w:w="779" w:type="dxa"/>
          </w:tcPr>
          <w:p w:rsidR="00B67D95" w:rsidRPr="00C30F42" w:rsidRDefault="00B67D95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65" w:type="dxa"/>
          </w:tcPr>
          <w:p w:rsidR="00B67D95" w:rsidRPr="00C30F42" w:rsidRDefault="00B67D95" w:rsidP="007C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Беседы, посвященные Дню восстановления государственности чеченского народа.</w:t>
            </w:r>
          </w:p>
        </w:tc>
        <w:tc>
          <w:tcPr>
            <w:tcW w:w="1843" w:type="dxa"/>
          </w:tcPr>
          <w:p w:rsidR="00B67D95" w:rsidRPr="00C30F42" w:rsidRDefault="00B67D95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4" w:type="dxa"/>
          </w:tcPr>
          <w:p w:rsidR="00B67D95" w:rsidRPr="00C30F42" w:rsidRDefault="00B67D95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35" w:type="dxa"/>
          </w:tcPr>
          <w:p w:rsidR="00B67D95" w:rsidRPr="00C30F42" w:rsidRDefault="00B67D95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7D95" w:rsidRPr="00C30F42" w:rsidTr="00C452A8">
        <w:trPr>
          <w:trHeight w:val="1080"/>
        </w:trPr>
        <w:tc>
          <w:tcPr>
            <w:tcW w:w="779" w:type="dxa"/>
          </w:tcPr>
          <w:p w:rsidR="00B67D95" w:rsidRPr="00C30F42" w:rsidRDefault="00B67D95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5" w:type="dxa"/>
          </w:tcPr>
          <w:p w:rsidR="00B67D95" w:rsidRDefault="00B67D95" w:rsidP="007C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«Я – Защитник!»</w:t>
            </w:r>
          </w:p>
          <w:p w:rsidR="00B67D95" w:rsidRDefault="00B67D95" w:rsidP="00F47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«Я и мой папа»</w:t>
            </w:r>
          </w:p>
          <w:p w:rsidR="00B67D95" w:rsidRPr="00C30F42" w:rsidRDefault="00B67D95" w:rsidP="00F47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«Мужество, смелость, сила»</w:t>
            </w:r>
          </w:p>
        </w:tc>
        <w:tc>
          <w:tcPr>
            <w:tcW w:w="1843" w:type="dxa"/>
          </w:tcPr>
          <w:p w:rsidR="00B67D95" w:rsidRPr="00C30F42" w:rsidRDefault="00B67D95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4" w:type="dxa"/>
          </w:tcPr>
          <w:p w:rsidR="00B67D95" w:rsidRPr="00C30F42" w:rsidRDefault="00B67D95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35" w:type="dxa"/>
          </w:tcPr>
          <w:p w:rsidR="00B67D95" w:rsidRPr="00C30F42" w:rsidRDefault="00B67D95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67D95" w:rsidRPr="00C30F42" w:rsidTr="00C452A8">
        <w:trPr>
          <w:trHeight w:val="738"/>
        </w:trPr>
        <w:tc>
          <w:tcPr>
            <w:tcW w:w="779" w:type="dxa"/>
          </w:tcPr>
          <w:p w:rsidR="00B67D95" w:rsidRPr="00C30F42" w:rsidRDefault="00B67D95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65" w:type="dxa"/>
          </w:tcPr>
          <w:p w:rsidR="00B67D95" w:rsidRDefault="00B67D95" w:rsidP="007C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рисунков «Милой маме!»</w:t>
            </w:r>
          </w:p>
          <w:p w:rsidR="00B67D95" w:rsidRPr="00C30F42" w:rsidRDefault="00B67D95" w:rsidP="007C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 для бабушек и мам  на «День 8 Марта»</w:t>
            </w:r>
          </w:p>
        </w:tc>
        <w:tc>
          <w:tcPr>
            <w:tcW w:w="1843" w:type="dxa"/>
          </w:tcPr>
          <w:p w:rsidR="00B67D95" w:rsidRPr="00C30F42" w:rsidRDefault="00C452A8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4" w:type="dxa"/>
          </w:tcPr>
          <w:p w:rsidR="00B67D95" w:rsidRPr="00C30F42" w:rsidRDefault="00B67D95" w:rsidP="00F47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35" w:type="dxa"/>
          </w:tcPr>
          <w:p w:rsidR="00B67D95" w:rsidRPr="00C30F42" w:rsidRDefault="00C452A8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67D95" w:rsidRPr="00C30F42" w:rsidTr="00C452A8">
        <w:trPr>
          <w:trHeight w:val="537"/>
        </w:trPr>
        <w:tc>
          <w:tcPr>
            <w:tcW w:w="779" w:type="dxa"/>
          </w:tcPr>
          <w:p w:rsidR="00B67D95" w:rsidRPr="00C30F42" w:rsidRDefault="00B67D95" w:rsidP="00407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65" w:type="dxa"/>
          </w:tcPr>
          <w:p w:rsidR="00B67D95" w:rsidRDefault="00B67D95" w:rsidP="007C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  в старших группах «День Конституции ЧР»</w:t>
            </w:r>
          </w:p>
        </w:tc>
        <w:tc>
          <w:tcPr>
            <w:tcW w:w="1843" w:type="dxa"/>
          </w:tcPr>
          <w:p w:rsidR="00B67D95" w:rsidRDefault="00C452A8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4" w:type="dxa"/>
          </w:tcPr>
          <w:p w:rsidR="00B67D95" w:rsidRDefault="00B67D95" w:rsidP="00F47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35" w:type="dxa"/>
          </w:tcPr>
          <w:p w:rsidR="00B67D95" w:rsidRDefault="00C452A8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67D95" w:rsidRPr="00C30F42" w:rsidTr="00C452A8">
        <w:trPr>
          <w:trHeight w:val="559"/>
        </w:trPr>
        <w:tc>
          <w:tcPr>
            <w:tcW w:w="779" w:type="dxa"/>
          </w:tcPr>
          <w:p w:rsidR="00B67D95" w:rsidRPr="00C30F42" w:rsidRDefault="00B67D95" w:rsidP="00407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5" w:type="dxa"/>
          </w:tcPr>
          <w:p w:rsidR="00B67D95" w:rsidRDefault="00B67D95" w:rsidP="00F47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Беседы, посвященные  «Дню мира»</w:t>
            </w:r>
          </w:p>
          <w:p w:rsidR="00B67D95" w:rsidRPr="00C30F42" w:rsidRDefault="00B67D95" w:rsidP="00F47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«</w:t>
            </w:r>
            <w:proofErr w:type="gramStart"/>
            <w:r>
              <w:rPr>
                <w:rFonts w:ascii="Times New Roman" w:hAnsi="Times New Roman" w:cs="Times New Roman"/>
              </w:rPr>
              <w:t>Миру-мир</w:t>
            </w:r>
            <w:proofErr w:type="gramEnd"/>
            <w:r>
              <w:rPr>
                <w:rFonts w:ascii="Times New Roman" w:hAnsi="Times New Roman" w:cs="Times New Roman"/>
              </w:rPr>
              <w:t>!»</w:t>
            </w:r>
          </w:p>
        </w:tc>
        <w:tc>
          <w:tcPr>
            <w:tcW w:w="1843" w:type="dxa"/>
          </w:tcPr>
          <w:p w:rsidR="00B67D95" w:rsidRPr="00C30F42" w:rsidRDefault="00C452A8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4" w:type="dxa"/>
          </w:tcPr>
          <w:p w:rsidR="00B67D95" w:rsidRPr="00C30F42" w:rsidRDefault="00B67D95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35" w:type="dxa"/>
          </w:tcPr>
          <w:p w:rsidR="00B67D95" w:rsidRPr="00C30F42" w:rsidRDefault="00C452A8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67D95" w:rsidRPr="00C30F42" w:rsidTr="00C452A8">
        <w:trPr>
          <w:trHeight w:val="553"/>
        </w:trPr>
        <w:tc>
          <w:tcPr>
            <w:tcW w:w="779" w:type="dxa"/>
          </w:tcPr>
          <w:p w:rsidR="00B67D95" w:rsidRPr="00C30F42" w:rsidRDefault="00B67D95" w:rsidP="00407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65" w:type="dxa"/>
          </w:tcPr>
          <w:p w:rsidR="00B67D95" w:rsidRDefault="00B67D95" w:rsidP="00F47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Утренник «</w:t>
            </w:r>
            <w:proofErr w:type="spellStart"/>
            <w:r>
              <w:rPr>
                <w:rFonts w:ascii="Times New Roman" w:hAnsi="Times New Roman" w:cs="Times New Roman"/>
              </w:rPr>
              <w:t>Ненан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мот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сан </w:t>
            </w:r>
            <w:proofErr w:type="spellStart"/>
            <w:r>
              <w:rPr>
                <w:rFonts w:ascii="Times New Roman" w:hAnsi="Times New Roman" w:cs="Times New Roman"/>
              </w:rPr>
              <w:t>дозала</w:t>
            </w:r>
            <w:proofErr w:type="spellEnd"/>
            <w:r>
              <w:rPr>
                <w:rFonts w:ascii="Times New Roman" w:hAnsi="Times New Roman" w:cs="Times New Roman"/>
              </w:rPr>
              <w:t>!»</w:t>
            </w:r>
          </w:p>
          <w:p w:rsidR="00B67D95" w:rsidRPr="00C30F42" w:rsidRDefault="00B67D95" w:rsidP="00F47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1843" w:type="dxa"/>
          </w:tcPr>
          <w:p w:rsidR="00B67D95" w:rsidRPr="00C30F42" w:rsidRDefault="00C452A8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4" w:type="dxa"/>
          </w:tcPr>
          <w:p w:rsidR="00B67D95" w:rsidRPr="00C30F42" w:rsidRDefault="00B67D95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35" w:type="dxa"/>
          </w:tcPr>
          <w:p w:rsidR="00B67D95" w:rsidRPr="00C30F42" w:rsidRDefault="00C452A8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67D95" w:rsidRPr="00C30F42" w:rsidTr="00C452A8">
        <w:trPr>
          <w:trHeight w:val="703"/>
        </w:trPr>
        <w:tc>
          <w:tcPr>
            <w:tcW w:w="779" w:type="dxa"/>
          </w:tcPr>
          <w:p w:rsidR="00B67D95" w:rsidRDefault="00B67D95" w:rsidP="00407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65" w:type="dxa"/>
          </w:tcPr>
          <w:p w:rsidR="00B67D95" w:rsidRDefault="00B67D95" w:rsidP="00DE6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«Праздничный салют»</w:t>
            </w:r>
          </w:p>
          <w:p w:rsidR="00B67D95" w:rsidRPr="00C30F42" w:rsidRDefault="00B67D95" w:rsidP="00DE6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рисунков «День Победы глазами детей»</w:t>
            </w:r>
          </w:p>
        </w:tc>
        <w:tc>
          <w:tcPr>
            <w:tcW w:w="1843" w:type="dxa"/>
          </w:tcPr>
          <w:p w:rsidR="00B67D95" w:rsidRPr="00C30F42" w:rsidRDefault="00C452A8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4" w:type="dxa"/>
          </w:tcPr>
          <w:p w:rsidR="00B67D95" w:rsidRPr="00C30F42" w:rsidRDefault="00B67D95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35" w:type="dxa"/>
          </w:tcPr>
          <w:p w:rsidR="00B67D95" w:rsidRPr="00C30F42" w:rsidRDefault="00C452A8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67D95" w:rsidRPr="00C30F42" w:rsidTr="00C452A8">
        <w:trPr>
          <w:trHeight w:val="247"/>
        </w:trPr>
        <w:tc>
          <w:tcPr>
            <w:tcW w:w="779" w:type="dxa"/>
          </w:tcPr>
          <w:p w:rsidR="00B67D95" w:rsidRDefault="00B67D95" w:rsidP="00407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65" w:type="dxa"/>
          </w:tcPr>
          <w:p w:rsidR="00B67D95" w:rsidRPr="00C30F42" w:rsidRDefault="004930BC" w:rsidP="00493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«Что мы знаем о флаге РФ?»</w:t>
            </w:r>
          </w:p>
        </w:tc>
        <w:tc>
          <w:tcPr>
            <w:tcW w:w="1843" w:type="dxa"/>
          </w:tcPr>
          <w:p w:rsidR="00B67D95" w:rsidRPr="00C30F42" w:rsidRDefault="00C452A8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4" w:type="dxa"/>
          </w:tcPr>
          <w:p w:rsidR="00B67D95" w:rsidRPr="00C30F42" w:rsidRDefault="004930BC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35" w:type="dxa"/>
          </w:tcPr>
          <w:p w:rsidR="00B67D95" w:rsidRPr="00C30F42" w:rsidRDefault="004930BC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7D95" w:rsidRPr="00C30F42" w:rsidTr="00C452A8">
        <w:trPr>
          <w:trHeight w:val="247"/>
        </w:trPr>
        <w:tc>
          <w:tcPr>
            <w:tcW w:w="779" w:type="dxa"/>
          </w:tcPr>
          <w:p w:rsidR="00B67D95" w:rsidRDefault="00B67D95" w:rsidP="00407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65" w:type="dxa"/>
          </w:tcPr>
          <w:p w:rsidR="00B67D95" w:rsidRPr="00C30F42" w:rsidRDefault="004930BC" w:rsidP="00493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беседы в группах, посвященные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</w:rPr>
              <w:t>ервому Президенту, Герою России А.-Х.Кадырову.</w:t>
            </w:r>
          </w:p>
        </w:tc>
        <w:tc>
          <w:tcPr>
            <w:tcW w:w="1843" w:type="dxa"/>
          </w:tcPr>
          <w:p w:rsidR="00B67D95" w:rsidRPr="00C30F42" w:rsidRDefault="00C452A8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4" w:type="dxa"/>
          </w:tcPr>
          <w:p w:rsidR="00B67D95" w:rsidRPr="00C30F42" w:rsidRDefault="004930BC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35" w:type="dxa"/>
          </w:tcPr>
          <w:p w:rsidR="00B67D95" w:rsidRPr="00C30F42" w:rsidRDefault="00C452A8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930BC" w:rsidRPr="00C30F42" w:rsidTr="00C452A8">
        <w:trPr>
          <w:trHeight w:val="247"/>
        </w:trPr>
        <w:tc>
          <w:tcPr>
            <w:tcW w:w="779" w:type="dxa"/>
          </w:tcPr>
          <w:p w:rsidR="004930BC" w:rsidRDefault="004930BC" w:rsidP="00407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65" w:type="dxa"/>
          </w:tcPr>
          <w:p w:rsidR="004930BC" w:rsidRPr="00146DEE" w:rsidRDefault="004930BC" w:rsidP="00D443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о</w:t>
            </w:r>
            <w:r w:rsidR="00C4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Ашура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930BC" w:rsidRPr="00C30F42" w:rsidRDefault="00C452A8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4" w:type="dxa"/>
          </w:tcPr>
          <w:p w:rsidR="004930BC" w:rsidRPr="00C30F42" w:rsidRDefault="00C452A8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35" w:type="dxa"/>
          </w:tcPr>
          <w:p w:rsidR="004930BC" w:rsidRPr="00C30F42" w:rsidRDefault="00C452A8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452A8" w:rsidRPr="00C30F42" w:rsidTr="00C452A8">
        <w:trPr>
          <w:trHeight w:val="247"/>
        </w:trPr>
        <w:tc>
          <w:tcPr>
            <w:tcW w:w="779" w:type="dxa"/>
          </w:tcPr>
          <w:p w:rsidR="00C452A8" w:rsidRDefault="00C452A8" w:rsidP="00407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65" w:type="dxa"/>
          </w:tcPr>
          <w:p w:rsidR="00C452A8" w:rsidRPr="00146DEE" w:rsidRDefault="00C452A8" w:rsidP="009B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DEE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  «День воспитателя»</w:t>
            </w:r>
          </w:p>
        </w:tc>
        <w:tc>
          <w:tcPr>
            <w:tcW w:w="1843" w:type="dxa"/>
          </w:tcPr>
          <w:p w:rsidR="00C452A8" w:rsidRPr="00C30F42" w:rsidRDefault="00C452A8" w:rsidP="00D44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4" w:type="dxa"/>
          </w:tcPr>
          <w:p w:rsidR="00C452A8" w:rsidRPr="00C30F42" w:rsidRDefault="00C452A8" w:rsidP="00D44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35" w:type="dxa"/>
          </w:tcPr>
          <w:p w:rsidR="00C452A8" w:rsidRPr="00C30F42" w:rsidRDefault="00C452A8" w:rsidP="00D44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452A8" w:rsidRPr="00C30F42" w:rsidTr="00C452A8">
        <w:trPr>
          <w:trHeight w:val="247"/>
        </w:trPr>
        <w:tc>
          <w:tcPr>
            <w:tcW w:w="779" w:type="dxa"/>
          </w:tcPr>
          <w:p w:rsidR="00C452A8" w:rsidRDefault="00C452A8" w:rsidP="00407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65" w:type="dxa"/>
          </w:tcPr>
          <w:p w:rsidR="00C452A8" w:rsidRPr="00146DEE" w:rsidRDefault="00C452A8" w:rsidP="009B30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Утренники ко дню Чеченской женщины</w:t>
            </w:r>
          </w:p>
        </w:tc>
        <w:tc>
          <w:tcPr>
            <w:tcW w:w="1843" w:type="dxa"/>
          </w:tcPr>
          <w:p w:rsidR="00C452A8" w:rsidRPr="00C30F42" w:rsidRDefault="00C452A8" w:rsidP="00D44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4" w:type="dxa"/>
          </w:tcPr>
          <w:p w:rsidR="00C452A8" w:rsidRPr="00C30F42" w:rsidRDefault="00C452A8" w:rsidP="00D44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35" w:type="dxa"/>
          </w:tcPr>
          <w:p w:rsidR="00C452A8" w:rsidRPr="00C30F42" w:rsidRDefault="00C452A8" w:rsidP="00D44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452A8" w:rsidRPr="00C30F42" w:rsidTr="00C452A8">
        <w:trPr>
          <w:trHeight w:val="247"/>
        </w:trPr>
        <w:tc>
          <w:tcPr>
            <w:tcW w:w="779" w:type="dxa"/>
          </w:tcPr>
          <w:p w:rsidR="00C452A8" w:rsidRDefault="00C452A8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65" w:type="dxa"/>
          </w:tcPr>
          <w:p w:rsidR="00C452A8" w:rsidRPr="00146DEE" w:rsidRDefault="00C452A8" w:rsidP="00493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D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беседы, посвященные Дню города </w:t>
            </w:r>
          </w:p>
        </w:tc>
        <w:tc>
          <w:tcPr>
            <w:tcW w:w="1843" w:type="dxa"/>
          </w:tcPr>
          <w:p w:rsidR="00C452A8" w:rsidRPr="00C30F42" w:rsidRDefault="00C452A8" w:rsidP="00D44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4" w:type="dxa"/>
          </w:tcPr>
          <w:p w:rsidR="00C452A8" w:rsidRPr="00C30F42" w:rsidRDefault="00C452A8" w:rsidP="00D44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35" w:type="dxa"/>
          </w:tcPr>
          <w:p w:rsidR="00C452A8" w:rsidRPr="00C30F42" w:rsidRDefault="00C452A8" w:rsidP="00D44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452A8" w:rsidRPr="00C30F42" w:rsidTr="00C452A8">
        <w:trPr>
          <w:trHeight w:val="247"/>
        </w:trPr>
        <w:tc>
          <w:tcPr>
            <w:tcW w:w="779" w:type="dxa"/>
          </w:tcPr>
          <w:p w:rsidR="00C452A8" w:rsidRDefault="00C452A8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865" w:type="dxa"/>
          </w:tcPr>
          <w:p w:rsidR="00C452A8" w:rsidRDefault="00C452A8" w:rsidP="009B301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беседы</w:t>
            </w:r>
            <w:r w:rsidRPr="00146D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народного единства.</w:t>
            </w:r>
          </w:p>
          <w:p w:rsidR="00C452A8" w:rsidRPr="00146DEE" w:rsidRDefault="00C452A8" w:rsidP="009B301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1843" w:type="dxa"/>
          </w:tcPr>
          <w:p w:rsidR="00C452A8" w:rsidRPr="00C30F42" w:rsidRDefault="00C452A8" w:rsidP="00D44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4" w:type="dxa"/>
          </w:tcPr>
          <w:p w:rsidR="00C452A8" w:rsidRPr="00C30F42" w:rsidRDefault="00C452A8" w:rsidP="00D44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35" w:type="dxa"/>
          </w:tcPr>
          <w:p w:rsidR="00C452A8" w:rsidRPr="00C30F42" w:rsidRDefault="00C452A8" w:rsidP="00D44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452A8" w:rsidRPr="00C30F42" w:rsidTr="00C452A8">
        <w:trPr>
          <w:trHeight w:val="247"/>
        </w:trPr>
        <w:tc>
          <w:tcPr>
            <w:tcW w:w="779" w:type="dxa"/>
          </w:tcPr>
          <w:p w:rsidR="00C452A8" w:rsidRDefault="00C452A8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65" w:type="dxa"/>
          </w:tcPr>
          <w:p w:rsidR="00C452A8" w:rsidRDefault="00C452A8" w:rsidP="004930B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 в старшей</w:t>
            </w:r>
            <w:r w:rsidRPr="00146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группе,  посвященный</w:t>
            </w:r>
            <w:r w:rsidRPr="00146DEE">
              <w:rPr>
                <w:rFonts w:ascii="Times New Roman" w:hAnsi="Times New Roman" w:cs="Times New Roman"/>
                <w:sz w:val="24"/>
                <w:szCs w:val="24"/>
              </w:rPr>
              <w:t xml:space="preserve"> Дню рождения пророка Мухаммеда (</w:t>
            </w:r>
            <w:proofErr w:type="spellStart"/>
            <w:proofErr w:type="gramStart"/>
            <w:r w:rsidRPr="00146D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46DEE">
              <w:rPr>
                <w:rFonts w:ascii="Times New Roman" w:hAnsi="Times New Roman" w:cs="Times New Roman"/>
                <w:sz w:val="24"/>
                <w:szCs w:val="24"/>
              </w:rPr>
              <w:t>.а.с</w:t>
            </w:r>
            <w:proofErr w:type="spellEnd"/>
            <w:r w:rsidRPr="00146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C452A8" w:rsidRPr="00C30F42" w:rsidRDefault="00C452A8" w:rsidP="00D44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4" w:type="dxa"/>
          </w:tcPr>
          <w:p w:rsidR="00C452A8" w:rsidRPr="00C30F42" w:rsidRDefault="00C452A8" w:rsidP="00D44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35" w:type="dxa"/>
          </w:tcPr>
          <w:p w:rsidR="00C452A8" w:rsidRPr="00C30F42" w:rsidRDefault="00C452A8" w:rsidP="00D44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452A8" w:rsidRPr="00C30F42" w:rsidTr="00C452A8">
        <w:trPr>
          <w:trHeight w:val="247"/>
        </w:trPr>
        <w:tc>
          <w:tcPr>
            <w:tcW w:w="779" w:type="dxa"/>
          </w:tcPr>
          <w:p w:rsidR="00C452A8" w:rsidRDefault="00C452A8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65" w:type="dxa"/>
          </w:tcPr>
          <w:p w:rsidR="00C452A8" w:rsidRPr="00146DEE" w:rsidRDefault="00C452A8" w:rsidP="00BE11E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 Дню Матери.</w:t>
            </w:r>
          </w:p>
        </w:tc>
        <w:tc>
          <w:tcPr>
            <w:tcW w:w="1843" w:type="dxa"/>
          </w:tcPr>
          <w:p w:rsidR="00C452A8" w:rsidRPr="00C30F42" w:rsidRDefault="00C452A8" w:rsidP="00D44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4" w:type="dxa"/>
          </w:tcPr>
          <w:p w:rsidR="00C452A8" w:rsidRPr="00C30F42" w:rsidRDefault="00C452A8" w:rsidP="00D44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35" w:type="dxa"/>
          </w:tcPr>
          <w:p w:rsidR="00C452A8" w:rsidRPr="00C30F42" w:rsidRDefault="00C452A8" w:rsidP="00D44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452A8" w:rsidRPr="00C30F42" w:rsidTr="00C452A8">
        <w:trPr>
          <w:trHeight w:val="260"/>
        </w:trPr>
        <w:tc>
          <w:tcPr>
            <w:tcW w:w="779" w:type="dxa"/>
          </w:tcPr>
          <w:p w:rsidR="00C452A8" w:rsidRPr="00C30F42" w:rsidRDefault="00C452A8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65" w:type="dxa"/>
          </w:tcPr>
          <w:p w:rsidR="00C452A8" w:rsidRPr="00146DEE" w:rsidRDefault="00C452A8" w:rsidP="00C4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беседы</w:t>
            </w:r>
            <w:r w:rsidRPr="00146DEE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посвященные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Героев Отечества</w:t>
            </w:r>
          </w:p>
        </w:tc>
        <w:tc>
          <w:tcPr>
            <w:tcW w:w="1843" w:type="dxa"/>
          </w:tcPr>
          <w:p w:rsidR="00C452A8" w:rsidRPr="00C30F42" w:rsidRDefault="00C452A8" w:rsidP="00D44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4" w:type="dxa"/>
          </w:tcPr>
          <w:p w:rsidR="00C452A8" w:rsidRPr="00C30F42" w:rsidRDefault="00C452A8" w:rsidP="00D44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35" w:type="dxa"/>
          </w:tcPr>
          <w:p w:rsidR="00C452A8" w:rsidRPr="00C30F42" w:rsidRDefault="00C452A8" w:rsidP="00D44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452A8" w:rsidRPr="00C30F42" w:rsidTr="00C452A8">
        <w:trPr>
          <w:trHeight w:val="260"/>
        </w:trPr>
        <w:tc>
          <w:tcPr>
            <w:tcW w:w="779" w:type="dxa"/>
          </w:tcPr>
          <w:p w:rsidR="00C452A8" w:rsidRPr="00C30F42" w:rsidRDefault="00C452A8" w:rsidP="00C3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65" w:type="dxa"/>
          </w:tcPr>
          <w:p w:rsidR="00C452A8" w:rsidRPr="00146DEE" w:rsidRDefault="00C452A8" w:rsidP="00D4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беседы</w:t>
            </w:r>
            <w:r w:rsidRPr="00146DEE">
              <w:rPr>
                <w:rFonts w:ascii="Times New Roman" w:hAnsi="Times New Roman" w:cs="Times New Roman"/>
                <w:sz w:val="24"/>
                <w:szCs w:val="24"/>
              </w:rPr>
              <w:t>, посвященные Дню Конституции РФ</w:t>
            </w:r>
          </w:p>
        </w:tc>
        <w:tc>
          <w:tcPr>
            <w:tcW w:w="1843" w:type="dxa"/>
          </w:tcPr>
          <w:p w:rsidR="00C452A8" w:rsidRPr="00C30F42" w:rsidRDefault="00C452A8" w:rsidP="00D44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4" w:type="dxa"/>
          </w:tcPr>
          <w:p w:rsidR="00C452A8" w:rsidRPr="00C30F42" w:rsidRDefault="00C452A8" w:rsidP="00D44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35" w:type="dxa"/>
          </w:tcPr>
          <w:p w:rsidR="00C452A8" w:rsidRPr="00C30F42" w:rsidRDefault="00C452A8" w:rsidP="00D44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093EE7" w:rsidRPr="00C30F42" w:rsidRDefault="00093EE7" w:rsidP="00C30F42">
      <w:pPr>
        <w:jc w:val="center"/>
        <w:rPr>
          <w:rFonts w:ascii="Times New Roman" w:hAnsi="Times New Roman" w:cs="Times New Roman"/>
        </w:rPr>
      </w:pPr>
    </w:p>
    <w:sectPr w:rsidR="00093EE7" w:rsidRPr="00C30F42" w:rsidSect="004B1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93EE7"/>
    <w:rsid w:val="00003B87"/>
    <w:rsid w:val="00093EE7"/>
    <w:rsid w:val="00266415"/>
    <w:rsid w:val="004930BC"/>
    <w:rsid w:val="004B1FCA"/>
    <w:rsid w:val="005506EB"/>
    <w:rsid w:val="005B1235"/>
    <w:rsid w:val="005B72A8"/>
    <w:rsid w:val="007C6F93"/>
    <w:rsid w:val="00825C83"/>
    <w:rsid w:val="008C3113"/>
    <w:rsid w:val="00A35F1F"/>
    <w:rsid w:val="00A37FFE"/>
    <w:rsid w:val="00B2452F"/>
    <w:rsid w:val="00B67D95"/>
    <w:rsid w:val="00B75364"/>
    <w:rsid w:val="00BC7EAE"/>
    <w:rsid w:val="00C30F42"/>
    <w:rsid w:val="00C452A8"/>
    <w:rsid w:val="00CF12E0"/>
    <w:rsid w:val="00DE6452"/>
    <w:rsid w:val="00F4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АМНАТ</dc:creator>
  <cp:lastModifiedBy>User</cp:lastModifiedBy>
  <cp:revision>2</cp:revision>
  <dcterms:created xsi:type="dcterms:W3CDTF">2019-02-28T12:17:00Z</dcterms:created>
  <dcterms:modified xsi:type="dcterms:W3CDTF">2019-02-28T12:17:00Z</dcterms:modified>
</cp:coreProperties>
</file>